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/>
          <w:spacing w:val="-10"/>
          <w:sz w:val="36"/>
          <w:szCs w:val="36"/>
        </w:rPr>
      </w:pPr>
      <w:r>
        <w:rPr>
          <w:rFonts w:hint="eastAsia" w:ascii="方正小标宋_GBK" w:hAnsi="宋体" w:eastAsia="方正小标宋_GBK"/>
          <w:spacing w:val="-10"/>
          <w:sz w:val="36"/>
          <w:szCs w:val="36"/>
        </w:rPr>
        <w:t>徐州生物工程职业技术学院</w:t>
      </w:r>
    </w:p>
    <w:p>
      <w:pPr>
        <w:jc w:val="center"/>
        <w:rPr>
          <w:rFonts w:hint="eastAsia" w:ascii="方正小标宋_GBK" w:hAnsi="宋体" w:eastAsia="方正小标宋_GBK"/>
          <w:spacing w:val="-10"/>
          <w:sz w:val="36"/>
          <w:szCs w:val="36"/>
        </w:rPr>
      </w:pPr>
      <w:r>
        <w:rPr>
          <w:rFonts w:hint="eastAsia" w:ascii="方正小标宋_GBK" w:hAnsi="宋体" w:eastAsia="方正小标宋_GBK"/>
          <w:spacing w:val="-10"/>
          <w:sz w:val="36"/>
          <w:szCs w:val="36"/>
          <w:lang w:val="en-US" w:eastAsia="zh-CN"/>
        </w:rPr>
        <w:t>学生自愿放弃新冠肺炎疫苗接种申请书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884"/>
        <w:gridCol w:w="1636"/>
        <w:gridCol w:w="795"/>
        <w:gridCol w:w="1590"/>
        <w:gridCol w:w="1634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本 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情 况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distribute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distribute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性别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hAnsi="宋体"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distribute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distribute"/>
              <w:rPr>
                <w:rFonts w:hint="default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distribute"/>
              <w:rPr>
                <w:rFonts w:hint="eastAsia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distribute"/>
              <w:rPr>
                <w:rFonts w:hint="eastAsia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</w:rPr>
              <w:t>联系电话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家 庭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情 况 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distribute"/>
              <w:rPr>
                <w:rFonts w:hint="default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家长姓名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distribute"/>
              <w:rPr>
                <w:rFonts w:hint="default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188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distribute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家庭</w:t>
            </w:r>
          </w:p>
          <w:p>
            <w:pPr>
              <w:spacing w:line="320" w:lineRule="exact"/>
              <w:ind w:firstLine="0" w:firstLineChars="0"/>
              <w:jc w:val="distribute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住址</w:t>
            </w:r>
          </w:p>
        </w:tc>
        <w:tc>
          <w:tcPr>
            <w:tcW w:w="76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放弃</w:t>
            </w:r>
            <w:r>
              <w:rPr>
                <w:rFonts w:hint="eastAsia" w:hAnsi="宋体"/>
                <w:sz w:val="28"/>
                <w:szCs w:val="28"/>
              </w:rPr>
              <w:t xml:space="preserve">    理由</w:t>
            </w:r>
          </w:p>
        </w:tc>
        <w:tc>
          <w:tcPr>
            <w:tcW w:w="8503" w:type="dxa"/>
            <w:gridSpan w:val="6"/>
            <w:noWrap w:val="0"/>
            <w:vAlign w:val="bottom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本人清楚接种新冠疫苗是预防新冠肺炎最有效的防范措施，同时也知晓不接种新冠肺炎疫苗会导致的后果。由于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  <w:p>
            <w:pPr>
              <w:jc w:val="both"/>
              <w:rPr>
                <w:rFonts w:hint="default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___________________________________________（详细说明原因），</w:t>
            </w:r>
          </w:p>
          <w:p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本人自愿放弃新冠肺炎疫苗接种，由此产生的一切后果，由本人承担，与学校无关。</w:t>
            </w:r>
          </w:p>
          <w:p>
            <w:pPr>
              <w:spacing w:line="240" w:lineRule="auto"/>
              <w:ind w:firstLine="3360" w:firstLineChars="1200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学生：              家长：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eastAsia" w:hAnsi="宋体"/>
                <w:sz w:val="28"/>
                <w:szCs w:val="28"/>
                <w:u w:val="single"/>
              </w:rPr>
            </w:pP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班主任</w:t>
            </w:r>
            <w:r>
              <w:rPr>
                <w:rFonts w:hint="eastAsia" w:hAnsi="宋体"/>
                <w:sz w:val="28"/>
                <w:szCs w:val="28"/>
              </w:rPr>
              <w:t>审核情况</w:t>
            </w:r>
          </w:p>
        </w:tc>
        <w:tc>
          <w:tcPr>
            <w:tcW w:w="8503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以上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学生自动放弃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新冠肺炎疫苗接种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hAnsi="宋体"/>
                <w:sz w:val="28"/>
                <w:szCs w:val="28"/>
              </w:rPr>
              <w:t>，已与学生家长确认。</w:t>
            </w:r>
          </w:p>
          <w:p>
            <w:pPr>
              <w:spacing w:line="240" w:lineRule="auto"/>
              <w:ind w:firstLine="1400" w:firstLineChars="500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确认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班主任</w:t>
            </w:r>
            <w:r>
              <w:rPr>
                <w:rFonts w:hint="eastAsia" w:hAnsi="宋体"/>
                <w:sz w:val="28"/>
                <w:szCs w:val="28"/>
              </w:rPr>
              <w:t xml:space="preserve">签字： </w:t>
            </w:r>
            <w:r>
              <w:rPr>
                <w:rFonts w:hAnsi="宋体"/>
                <w:sz w:val="28"/>
                <w:szCs w:val="28"/>
              </w:rPr>
              <w:t xml:space="preserve">          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hAnsi="宋体"/>
                <w:sz w:val="28"/>
                <w:szCs w:val="28"/>
              </w:rPr>
              <w:t>审核意见</w:t>
            </w:r>
          </w:p>
        </w:tc>
        <w:tc>
          <w:tcPr>
            <w:tcW w:w="8503" w:type="dxa"/>
            <w:gridSpan w:val="6"/>
            <w:noWrap w:val="0"/>
            <w:vAlign w:val="center"/>
          </w:tcPr>
          <w:p>
            <w:pPr>
              <w:tabs>
                <w:tab w:val="center" w:pos="5239"/>
                <w:tab w:val="left" w:pos="7281"/>
              </w:tabs>
              <w:spacing w:line="240" w:lineRule="auto"/>
              <w:ind w:right="1120" w:firstLine="0" w:firstLineChars="0"/>
              <w:jc w:val="righ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（盖章）</w:t>
            </w:r>
          </w:p>
          <w:p>
            <w:pPr>
              <w:tabs>
                <w:tab w:val="center" w:pos="5239"/>
                <w:tab w:val="left" w:pos="7281"/>
              </w:tabs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8"/>
                <w:szCs w:val="28"/>
              </w:rPr>
              <w:t xml:space="preserve">审核人签字： </w:t>
            </w:r>
            <w:r>
              <w:rPr>
                <w:rFonts w:hAnsi="宋体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Ansi="宋体"/>
                <w:sz w:val="28"/>
                <w:szCs w:val="28"/>
              </w:rPr>
              <w:t xml:space="preserve">   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学校意见</w:t>
            </w:r>
          </w:p>
        </w:tc>
        <w:tc>
          <w:tcPr>
            <w:tcW w:w="8503" w:type="dxa"/>
            <w:gridSpan w:val="6"/>
            <w:noWrap w:val="0"/>
            <w:vAlign w:val="center"/>
          </w:tcPr>
          <w:p>
            <w:pPr>
              <w:tabs>
                <w:tab w:val="center" w:pos="5239"/>
                <w:tab w:val="left" w:pos="7281"/>
              </w:tabs>
              <w:spacing w:line="240" w:lineRule="auto"/>
              <w:ind w:firstLine="0" w:firstLineChars="0"/>
              <w:jc w:val="right"/>
              <w:rPr>
                <w:rFonts w:hAnsi="宋体"/>
                <w:sz w:val="28"/>
                <w:szCs w:val="28"/>
                <w:u w:val="single"/>
              </w:rPr>
            </w:pPr>
          </w:p>
          <w:p>
            <w:pPr>
              <w:tabs>
                <w:tab w:val="center" w:pos="5239"/>
                <w:tab w:val="left" w:pos="7281"/>
              </w:tabs>
              <w:spacing w:line="240" w:lineRule="auto"/>
              <w:ind w:right="1120" w:firstLine="0" w:firstLineChars="0"/>
              <w:jc w:val="center"/>
              <w:rPr>
                <w:rFonts w:hAnsi="宋体"/>
                <w:sz w:val="28"/>
                <w:szCs w:val="28"/>
                <w:u w:val="single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（盖章）</w:t>
            </w:r>
          </w:p>
          <w:p>
            <w:pPr>
              <w:tabs>
                <w:tab w:val="center" w:pos="5239"/>
                <w:tab w:val="left" w:pos="7281"/>
              </w:tabs>
              <w:spacing w:line="240" w:lineRule="auto"/>
              <w:ind w:firstLine="0" w:firstLineChars="0"/>
              <w:jc w:val="righ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0EC6"/>
    <w:rsid w:val="023A03A8"/>
    <w:rsid w:val="031B1940"/>
    <w:rsid w:val="035E174E"/>
    <w:rsid w:val="0465466E"/>
    <w:rsid w:val="04C33370"/>
    <w:rsid w:val="083E0342"/>
    <w:rsid w:val="08E67FFC"/>
    <w:rsid w:val="0E7629C3"/>
    <w:rsid w:val="0F687ABE"/>
    <w:rsid w:val="135F4235"/>
    <w:rsid w:val="161921B8"/>
    <w:rsid w:val="16D4128A"/>
    <w:rsid w:val="17614C71"/>
    <w:rsid w:val="187C6DF4"/>
    <w:rsid w:val="1907064D"/>
    <w:rsid w:val="191B5AFA"/>
    <w:rsid w:val="1C5728E1"/>
    <w:rsid w:val="1F743118"/>
    <w:rsid w:val="205408C3"/>
    <w:rsid w:val="21A3787C"/>
    <w:rsid w:val="240B504B"/>
    <w:rsid w:val="2A175308"/>
    <w:rsid w:val="2B566914"/>
    <w:rsid w:val="2E43280F"/>
    <w:rsid w:val="32695137"/>
    <w:rsid w:val="34621180"/>
    <w:rsid w:val="37A56D65"/>
    <w:rsid w:val="39553B1B"/>
    <w:rsid w:val="3A550F57"/>
    <w:rsid w:val="422942BE"/>
    <w:rsid w:val="4235189C"/>
    <w:rsid w:val="47410FA5"/>
    <w:rsid w:val="48D57D1B"/>
    <w:rsid w:val="493C0240"/>
    <w:rsid w:val="506E4CDD"/>
    <w:rsid w:val="50CA4832"/>
    <w:rsid w:val="591D05DC"/>
    <w:rsid w:val="5ADB07B2"/>
    <w:rsid w:val="5D4C63A6"/>
    <w:rsid w:val="5DBE78B6"/>
    <w:rsid w:val="5ECE3FB7"/>
    <w:rsid w:val="60F13C36"/>
    <w:rsid w:val="62D704D3"/>
    <w:rsid w:val="631666AC"/>
    <w:rsid w:val="63A21C68"/>
    <w:rsid w:val="64143F58"/>
    <w:rsid w:val="69CB4AF2"/>
    <w:rsid w:val="6C29544B"/>
    <w:rsid w:val="6C4744B0"/>
    <w:rsid w:val="6D122316"/>
    <w:rsid w:val="6ECD2515"/>
    <w:rsid w:val="71DC45A8"/>
    <w:rsid w:val="750E0909"/>
    <w:rsid w:val="76BA1362"/>
    <w:rsid w:val="76D21472"/>
    <w:rsid w:val="78707B89"/>
    <w:rsid w:val="78F0227F"/>
    <w:rsid w:val="798F433C"/>
    <w:rsid w:val="7BC56A7A"/>
    <w:rsid w:val="7BDE5173"/>
    <w:rsid w:val="7EC7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eastAsia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rFonts w:eastAsia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2021-05-19T01:18:00Z</dcterms:created>
  <dc:creator>zhao</dc:creator>
  <cp:lastModifiedBy>海中之舟</cp:lastModifiedBy>
  <dcterms:modified xsi:type="dcterms:W3CDTF">2021-05-19T03:58:23Z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937C53BA953341AB97CEC00A8FACFD86</vt:lpwstr>
  </property>
</Properties>
</file>