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45" w:rsidRDefault="00E27FEF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附表六：</w:t>
      </w:r>
      <w:r>
        <w:rPr>
          <w:rFonts w:ascii="宋体" w:hAnsi="宋体"/>
          <w:sz w:val="30"/>
          <w:szCs w:val="30"/>
        </w:rPr>
        <w:t>校园</w:t>
      </w:r>
      <w:r w:rsidR="001A4ED9">
        <w:rPr>
          <w:rFonts w:ascii="宋体" w:hAnsi="宋体" w:hint="eastAsia"/>
          <w:sz w:val="30"/>
          <w:szCs w:val="30"/>
        </w:rPr>
        <w:t>社团</w:t>
      </w:r>
      <w:r>
        <w:rPr>
          <w:rFonts w:ascii="宋体" w:hAnsi="宋体"/>
          <w:sz w:val="30"/>
          <w:szCs w:val="30"/>
        </w:rPr>
        <w:t>建设发展规划</w:t>
      </w:r>
      <w:r>
        <w:rPr>
          <w:rFonts w:ascii="宋体" w:hAnsi="宋体" w:hint="eastAsia"/>
          <w:sz w:val="30"/>
          <w:szCs w:val="30"/>
        </w:rPr>
        <w:t>表</w:t>
      </w:r>
    </w:p>
    <w:tbl>
      <w:tblPr>
        <w:tblStyle w:val="a5"/>
        <w:tblW w:w="7654" w:type="dxa"/>
        <w:tblLayout w:type="fixed"/>
        <w:tblLook w:val="04A0" w:firstRow="1" w:lastRow="0" w:firstColumn="1" w:lastColumn="0" w:noHBand="0" w:noVBand="1"/>
      </w:tblPr>
      <w:tblGrid>
        <w:gridCol w:w="1792"/>
        <w:gridCol w:w="991"/>
        <w:gridCol w:w="1217"/>
        <w:gridCol w:w="1218"/>
        <w:gridCol w:w="1218"/>
        <w:gridCol w:w="1218"/>
      </w:tblGrid>
      <w:tr w:rsidR="00C97C7D" w:rsidTr="00C97C7D">
        <w:tc>
          <w:tcPr>
            <w:tcW w:w="1792" w:type="dxa"/>
          </w:tcPr>
          <w:p w:rsidR="00C97C7D" w:rsidRDefault="00C97C7D"/>
        </w:tc>
        <w:tc>
          <w:tcPr>
            <w:tcW w:w="991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2016</w:t>
            </w:r>
          </w:p>
        </w:tc>
        <w:tc>
          <w:tcPr>
            <w:tcW w:w="1217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1218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2018</w:t>
            </w:r>
          </w:p>
        </w:tc>
        <w:tc>
          <w:tcPr>
            <w:tcW w:w="1218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2019</w:t>
            </w:r>
          </w:p>
        </w:tc>
        <w:tc>
          <w:tcPr>
            <w:tcW w:w="1218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2020</w:t>
            </w:r>
          </w:p>
        </w:tc>
      </w:tr>
      <w:tr w:rsidR="00C97C7D" w:rsidTr="00C97C7D">
        <w:tc>
          <w:tcPr>
            <w:tcW w:w="1792" w:type="dxa"/>
          </w:tcPr>
          <w:p w:rsidR="00C97C7D" w:rsidRDefault="00C97C7D" w:rsidP="001A4ED9">
            <w:r>
              <w:rPr>
                <w:rFonts w:hint="eastAsia"/>
              </w:rPr>
              <w:t>文体类社团</w:t>
            </w:r>
          </w:p>
        </w:tc>
        <w:tc>
          <w:tcPr>
            <w:tcW w:w="991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217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218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218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218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C97C7D" w:rsidTr="00C97C7D">
        <w:tc>
          <w:tcPr>
            <w:tcW w:w="1792" w:type="dxa"/>
          </w:tcPr>
          <w:p w:rsidR="00C97C7D" w:rsidRDefault="00C97C7D" w:rsidP="001A4ED9">
            <w:pPr>
              <w:rPr>
                <w:rFonts w:hint="eastAsia"/>
              </w:rPr>
            </w:pPr>
            <w:r>
              <w:rPr>
                <w:rFonts w:hint="eastAsia"/>
              </w:rPr>
              <w:t>公益类社团</w:t>
            </w:r>
          </w:p>
        </w:tc>
        <w:tc>
          <w:tcPr>
            <w:tcW w:w="991" w:type="dxa"/>
          </w:tcPr>
          <w:p w:rsidR="00C97C7D" w:rsidRDefault="00C97C7D" w:rsidP="00C97C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17" w:type="dxa"/>
          </w:tcPr>
          <w:p w:rsidR="00C97C7D" w:rsidRDefault="00C97C7D" w:rsidP="00C97C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18" w:type="dxa"/>
          </w:tcPr>
          <w:p w:rsidR="00C97C7D" w:rsidRDefault="00C97C7D" w:rsidP="00C97C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18" w:type="dxa"/>
          </w:tcPr>
          <w:p w:rsidR="00C97C7D" w:rsidRDefault="00C97C7D" w:rsidP="00C97C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18" w:type="dxa"/>
          </w:tcPr>
          <w:p w:rsidR="00C97C7D" w:rsidRDefault="00C97C7D" w:rsidP="00C97C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 w:rsidR="00C97C7D" w:rsidTr="00C97C7D">
        <w:tc>
          <w:tcPr>
            <w:tcW w:w="1792" w:type="dxa"/>
          </w:tcPr>
          <w:p w:rsidR="00C97C7D" w:rsidRDefault="00C97C7D">
            <w:r>
              <w:rPr>
                <w:rFonts w:hint="eastAsia"/>
              </w:rPr>
              <w:t>科技类社团</w:t>
            </w:r>
          </w:p>
        </w:tc>
        <w:tc>
          <w:tcPr>
            <w:tcW w:w="991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17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18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18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18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C97C7D" w:rsidTr="00C97C7D">
        <w:tc>
          <w:tcPr>
            <w:tcW w:w="1792" w:type="dxa"/>
          </w:tcPr>
          <w:p w:rsidR="00C97C7D" w:rsidRDefault="00C97C7D" w:rsidP="001A4ED9">
            <w:r>
              <w:rPr>
                <w:rFonts w:hint="eastAsia"/>
              </w:rPr>
              <w:t>创业类社团</w:t>
            </w:r>
          </w:p>
        </w:tc>
        <w:tc>
          <w:tcPr>
            <w:tcW w:w="991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17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18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18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18" w:type="dxa"/>
          </w:tcPr>
          <w:p w:rsidR="00C97C7D" w:rsidRDefault="00C97C7D" w:rsidP="00C97C7D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</w:tbl>
    <w:p w:rsidR="005C2345" w:rsidRDefault="005C2345">
      <w:bookmarkStart w:id="0" w:name="_GoBack"/>
      <w:bookmarkEnd w:id="0"/>
    </w:p>
    <w:sectPr w:rsidR="005C2345" w:rsidSect="005C2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A79"/>
    <w:rsid w:val="001A4ED9"/>
    <w:rsid w:val="001C3478"/>
    <w:rsid w:val="00315909"/>
    <w:rsid w:val="005C2345"/>
    <w:rsid w:val="007F1630"/>
    <w:rsid w:val="00A527E8"/>
    <w:rsid w:val="00B16D07"/>
    <w:rsid w:val="00C97C7D"/>
    <w:rsid w:val="00CC37E8"/>
    <w:rsid w:val="00E27FEF"/>
    <w:rsid w:val="00EE1A79"/>
    <w:rsid w:val="00FC07DB"/>
    <w:rsid w:val="00FF5E1E"/>
    <w:rsid w:val="125A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C2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2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5C2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5C234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C23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103</Characters>
  <Application>Microsoft Office Word</Application>
  <DocSecurity>0</DocSecurity>
  <Lines>1</Lines>
  <Paragraphs>1</Paragraphs>
  <ScaleCrop>false</ScaleCrop>
  <Company>Sky123.Org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雨林木风</cp:lastModifiedBy>
  <cp:revision>7</cp:revision>
  <dcterms:created xsi:type="dcterms:W3CDTF">2015-12-25T02:57:00Z</dcterms:created>
  <dcterms:modified xsi:type="dcterms:W3CDTF">2016-03-31T03:11:00Z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