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09" w:rsidRDefault="009E3D4A">
      <w:r>
        <w:rPr>
          <w:rFonts w:ascii="宋体" w:hAnsi="宋体" w:hint="eastAsia"/>
          <w:sz w:val="30"/>
          <w:szCs w:val="30"/>
        </w:rPr>
        <w:t>附表</w:t>
      </w:r>
      <w:r w:rsidR="00CD3A33">
        <w:rPr>
          <w:rFonts w:ascii="宋体" w:hAnsi="宋体" w:hint="eastAsia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：</w:t>
      </w:r>
      <w:r w:rsidRPr="00A228A9">
        <w:rPr>
          <w:rFonts w:ascii="宋体" w:hAnsi="宋体" w:hint="eastAsia"/>
          <w:sz w:val="30"/>
          <w:szCs w:val="30"/>
        </w:rPr>
        <w:t>信息化建设规划</w:t>
      </w:r>
      <w:r>
        <w:rPr>
          <w:rFonts w:ascii="宋体" w:hAnsi="宋体" w:hint="eastAsia"/>
          <w:sz w:val="30"/>
          <w:szCs w:val="30"/>
        </w:rPr>
        <w:t>表</w:t>
      </w:r>
      <w:r w:rsidR="004D6FD6">
        <w:rPr>
          <w:rFonts w:ascii="宋体" w:hAnsi="宋体" w:hint="eastAsia"/>
          <w:sz w:val="30"/>
          <w:szCs w:val="30"/>
        </w:rPr>
        <w:t>（每年新增）</w:t>
      </w:r>
      <w:bookmarkStart w:id="0" w:name="_GoBack"/>
      <w:bookmarkEnd w:id="0"/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850"/>
        <w:gridCol w:w="851"/>
        <w:gridCol w:w="850"/>
        <w:gridCol w:w="851"/>
        <w:gridCol w:w="749"/>
      </w:tblGrid>
      <w:tr w:rsidR="004D6FD6" w:rsidTr="00A30EAA">
        <w:tc>
          <w:tcPr>
            <w:tcW w:w="1984" w:type="dxa"/>
          </w:tcPr>
          <w:p w:rsidR="004D6FD6" w:rsidRDefault="004D6FD6"/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2016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2017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2018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2019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2020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纸质图书（册）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12000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12000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12000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12000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12000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纸质期刊（种）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400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400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400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400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电子图书（册）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60000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60000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60000</w:t>
            </w:r>
          </w:p>
        </w:tc>
        <w:tc>
          <w:tcPr>
            <w:tcW w:w="851" w:type="dxa"/>
          </w:tcPr>
          <w:p w:rsidR="004D6FD6" w:rsidRPr="00D843C1" w:rsidRDefault="004D6FD6">
            <w:pPr>
              <w:rPr>
                <w:b/>
              </w:rPr>
            </w:pPr>
            <w:r>
              <w:rPr>
                <w:rFonts w:hint="eastAsia"/>
              </w:rPr>
              <w:t>60000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60000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 w:rsidP="009E3D4A">
            <w:r>
              <w:rPr>
                <w:rFonts w:hint="eastAsia"/>
              </w:rPr>
              <w:t>电子图书网（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 w:rsidP="00B80812">
            <w:r>
              <w:rPr>
                <w:rFonts w:hint="eastAsia"/>
              </w:rPr>
              <w:t>学术期刊库（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学位论文数据库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0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其他数字资源库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2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1</w:t>
            </w:r>
          </w:p>
        </w:tc>
      </w:tr>
      <w:tr w:rsidR="004D6FD6" w:rsidTr="00A30EAA">
        <w:tc>
          <w:tcPr>
            <w:tcW w:w="1984" w:type="dxa"/>
          </w:tcPr>
          <w:p w:rsidR="004D6FD6" w:rsidRDefault="004D6FD6">
            <w:r>
              <w:rPr>
                <w:rFonts w:hint="eastAsia"/>
              </w:rPr>
              <w:t>教学资源库（专业）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4</w:t>
            </w:r>
          </w:p>
        </w:tc>
        <w:tc>
          <w:tcPr>
            <w:tcW w:w="850" w:type="dxa"/>
          </w:tcPr>
          <w:p w:rsidR="004D6FD6" w:rsidRDefault="004D6FD6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:rsidR="004D6FD6" w:rsidRDefault="004D6FD6">
            <w:r>
              <w:rPr>
                <w:rFonts w:hint="eastAsia"/>
              </w:rPr>
              <w:t>4</w:t>
            </w:r>
          </w:p>
        </w:tc>
        <w:tc>
          <w:tcPr>
            <w:tcW w:w="749" w:type="dxa"/>
          </w:tcPr>
          <w:p w:rsidR="004D6FD6" w:rsidRDefault="004D6FD6">
            <w:r>
              <w:rPr>
                <w:rFonts w:hint="eastAsia"/>
              </w:rPr>
              <w:t>4</w:t>
            </w:r>
          </w:p>
        </w:tc>
      </w:tr>
    </w:tbl>
    <w:p w:rsidR="00B80812" w:rsidRDefault="00B80812" w:rsidP="00A30EAA"/>
    <w:sectPr w:rsidR="00B80812" w:rsidSect="005E0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22" w:rsidRDefault="00E35922" w:rsidP="009E3D4A">
      <w:r>
        <w:separator/>
      </w:r>
    </w:p>
  </w:endnote>
  <w:endnote w:type="continuationSeparator" w:id="0">
    <w:p w:rsidR="00E35922" w:rsidRDefault="00E35922" w:rsidP="009E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22" w:rsidRDefault="00E35922" w:rsidP="009E3D4A">
      <w:r>
        <w:separator/>
      </w:r>
    </w:p>
  </w:footnote>
  <w:footnote w:type="continuationSeparator" w:id="0">
    <w:p w:rsidR="00E35922" w:rsidRDefault="00E35922" w:rsidP="009E3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5AC"/>
    <w:rsid w:val="00030506"/>
    <w:rsid w:val="00042140"/>
    <w:rsid w:val="001D6566"/>
    <w:rsid w:val="001D7ABD"/>
    <w:rsid w:val="0024355C"/>
    <w:rsid w:val="00315909"/>
    <w:rsid w:val="004D6FD6"/>
    <w:rsid w:val="00512312"/>
    <w:rsid w:val="005B08C2"/>
    <w:rsid w:val="005E07D5"/>
    <w:rsid w:val="006253FF"/>
    <w:rsid w:val="006B6F76"/>
    <w:rsid w:val="006E0EB4"/>
    <w:rsid w:val="00701C4E"/>
    <w:rsid w:val="007A3717"/>
    <w:rsid w:val="009E3D4A"/>
    <w:rsid w:val="00A30EAA"/>
    <w:rsid w:val="00A95130"/>
    <w:rsid w:val="00B80812"/>
    <w:rsid w:val="00CB25AC"/>
    <w:rsid w:val="00CD3A33"/>
    <w:rsid w:val="00D827A2"/>
    <w:rsid w:val="00D843C1"/>
    <w:rsid w:val="00E35922"/>
    <w:rsid w:val="00F0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D4A"/>
    <w:rPr>
      <w:sz w:val="18"/>
      <w:szCs w:val="18"/>
    </w:rPr>
  </w:style>
  <w:style w:type="table" w:styleId="a5">
    <w:name w:val="Table Grid"/>
    <w:basedOn w:val="a1"/>
    <w:uiPriority w:val="59"/>
    <w:rsid w:val="009E3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3D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3D4A"/>
    <w:rPr>
      <w:sz w:val="18"/>
      <w:szCs w:val="18"/>
    </w:rPr>
  </w:style>
  <w:style w:type="table" w:styleId="a5">
    <w:name w:val="Table Grid"/>
    <w:basedOn w:val="a1"/>
    <w:uiPriority w:val="59"/>
    <w:rsid w:val="009E3D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13</cp:revision>
  <dcterms:created xsi:type="dcterms:W3CDTF">2015-12-25T02:43:00Z</dcterms:created>
  <dcterms:modified xsi:type="dcterms:W3CDTF">2016-03-31T04:45:00Z</dcterms:modified>
</cp:coreProperties>
</file>