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0" w:rsidRPr="00486B27" w:rsidRDefault="00EA46C0">
      <w:pPr>
        <w:rPr>
          <w:color w:val="FF0000"/>
        </w:rPr>
      </w:pPr>
      <w:r w:rsidRPr="0032140E">
        <w:rPr>
          <w:rFonts w:hint="eastAsia"/>
        </w:rPr>
        <w:t>附表</w:t>
      </w:r>
      <w:r w:rsidRPr="0032140E">
        <w:t>7</w:t>
      </w:r>
      <w:r w:rsidRPr="0032140E">
        <w:rPr>
          <w:rFonts w:hint="eastAsia"/>
        </w:rPr>
        <w:t>：实验实训基地发展规划表</w:t>
      </w:r>
    </w:p>
    <w:p w:rsidR="00EA46C0" w:rsidRDefault="00EA46C0">
      <w:r>
        <w:rPr>
          <w:rFonts w:hint="eastAsia"/>
        </w:rPr>
        <w:t>校内实训基地（校中厂）</w:t>
      </w:r>
      <w:r w:rsidRPr="0032140E">
        <w:rPr>
          <w:rFonts w:hint="eastAsia"/>
        </w:rPr>
        <w:t>发展规划表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048"/>
        <w:gridCol w:w="1048"/>
        <w:gridCol w:w="1048"/>
        <w:gridCol w:w="1048"/>
        <w:gridCol w:w="1048"/>
      </w:tblGrid>
      <w:tr w:rsidR="00927E92" w:rsidRPr="00706038" w:rsidTr="00706038">
        <w:tc>
          <w:tcPr>
            <w:tcW w:w="2235" w:type="dxa"/>
          </w:tcPr>
          <w:p w:rsidR="00927E92" w:rsidRPr="00706038" w:rsidRDefault="00927E92"/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2016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2017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2018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2019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2020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农林工程实训中心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 w:rsidRPr="00486B27"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 w:rsidRPr="00486B27"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 w:rsidRPr="00486B27"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生物技术实训中心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动物科技实训中心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机电实训中心</w:t>
            </w:r>
          </w:p>
        </w:tc>
        <w:tc>
          <w:tcPr>
            <w:tcW w:w="1048" w:type="dxa"/>
          </w:tcPr>
          <w:p w:rsidR="00927E92" w:rsidRPr="00486B27" w:rsidRDefault="00927E92" w:rsidP="007D09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7D09C9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7D09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汽车实训中心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财经信息实训中心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>
            <w:r w:rsidRPr="00706038">
              <w:rPr>
                <w:rFonts w:hint="eastAsia"/>
              </w:rPr>
              <w:t>其它实训基地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AF22E1" w:rsidRDefault="00927E92" w:rsidP="00AF22E1">
            <w:pPr>
              <w:jc w:val="center"/>
              <w:rPr>
                <w:b/>
              </w:rPr>
            </w:pPr>
            <w:r w:rsidRPr="00AF22E1">
              <w:rPr>
                <w:rFonts w:hint="eastAsia"/>
                <w:b/>
              </w:rPr>
              <w:t>合计</w:t>
            </w:r>
            <w:r>
              <w:rPr>
                <w:rFonts w:hint="eastAsia"/>
                <w:b/>
              </w:rPr>
              <w:t>（每年新增）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</w:tbl>
    <w:p w:rsidR="00EA46C0" w:rsidRDefault="00EA46C0"/>
    <w:p w:rsidR="00EA46C0" w:rsidRDefault="00EA46C0" w:rsidP="0032140E">
      <w:r>
        <w:rPr>
          <w:rFonts w:hint="eastAsia"/>
        </w:rPr>
        <w:t>校外实训基地（厂中校）</w:t>
      </w:r>
      <w:r w:rsidRPr="0032140E">
        <w:rPr>
          <w:rFonts w:hint="eastAsia"/>
        </w:rPr>
        <w:t>发展规划表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048"/>
        <w:gridCol w:w="1048"/>
        <w:gridCol w:w="1048"/>
        <w:gridCol w:w="1048"/>
        <w:gridCol w:w="1048"/>
      </w:tblGrid>
      <w:tr w:rsidR="00927E92" w:rsidRPr="00706038" w:rsidTr="00706038">
        <w:tc>
          <w:tcPr>
            <w:tcW w:w="2235" w:type="dxa"/>
          </w:tcPr>
          <w:p w:rsidR="00927E92" w:rsidRPr="00706038" w:rsidRDefault="00927E92" w:rsidP="00435AA4"/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2016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2017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2018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2019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2020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32140E">
            <w:r w:rsidRPr="00706038">
              <w:rPr>
                <w:rFonts w:hint="eastAsia"/>
              </w:rPr>
              <w:t>农林工程系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32140E">
            <w:r w:rsidRPr="00706038">
              <w:rPr>
                <w:rFonts w:hint="eastAsia"/>
              </w:rPr>
              <w:t>生物工程系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32140E">
            <w:r w:rsidRPr="00706038">
              <w:rPr>
                <w:rFonts w:hint="eastAsia"/>
              </w:rPr>
              <w:t>动物工程系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32140E">
            <w:r w:rsidRPr="00706038">
              <w:rPr>
                <w:rFonts w:hint="eastAsia"/>
              </w:rPr>
              <w:t>机电工程系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32140E">
            <w:r w:rsidRPr="00706038">
              <w:rPr>
                <w:rFonts w:hint="eastAsia"/>
              </w:rPr>
              <w:t>财经信息系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32140E">
            <w:proofErr w:type="gramStart"/>
            <w:r w:rsidRPr="00706038">
              <w:rPr>
                <w:rFonts w:hint="eastAsia"/>
              </w:rPr>
              <w:t>其它系部</w:t>
            </w:r>
            <w:proofErr w:type="gramEnd"/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486B27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AF22E1" w:rsidRDefault="00927E92" w:rsidP="00AF22E1">
            <w:pPr>
              <w:jc w:val="center"/>
              <w:rPr>
                <w:b/>
              </w:rPr>
            </w:pPr>
            <w:r w:rsidRPr="00AF22E1">
              <w:rPr>
                <w:rFonts w:hint="eastAsia"/>
                <w:b/>
              </w:rPr>
              <w:t>合计</w:t>
            </w:r>
            <w:r>
              <w:rPr>
                <w:rFonts w:hint="eastAsia"/>
                <w:b/>
              </w:rPr>
              <w:t>（每年新增）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</w:tbl>
    <w:p w:rsidR="00EA46C0" w:rsidRDefault="00EA46C0"/>
    <w:p w:rsidR="00EA46C0" w:rsidRDefault="00EA46C0" w:rsidP="00437BCB">
      <w:r>
        <w:rPr>
          <w:rFonts w:hint="eastAsia"/>
        </w:rPr>
        <w:t>校内专家工作</w:t>
      </w:r>
      <w:r w:rsidR="00367FCD">
        <w:rPr>
          <w:rFonts w:hint="eastAsia"/>
        </w:rPr>
        <w:t>室</w:t>
      </w:r>
      <w:r w:rsidRPr="0032140E">
        <w:rPr>
          <w:rFonts w:hint="eastAsia"/>
        </w:rPr>
        <w:t>规划表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048"/>
        <w:gridCol w:w="1048"/>
        <w:gridCol w:w="1048"/>
        <w:gridCol w:w="1048"/>
        <w:gridCol w:w="1048"/>
      </w:tblGrid>
      <w:tr w:rsidR="00927E92" w:rsidRPr="00706038" w:rsidTr="00706038">
        <w:tc>
          <w:tcPr>
            <w:tcW w:w="2235" w:type="dxa"/>
          </w:tcPr>
          <w:p w:rsidR="00927E92" w:rsidRPr="00706038" w:rsidRDefault="00927E92" w:rsidP="00435AA4"/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2016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2017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2018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2019</w:t>
            </w:r>
          </w:p>
        </w:tc>
        <w:tc>
          <w:tcPr>
            <w:tcW w:w="1048" w:type="dxa"/>
          </w:tcPr>
          <w:p w:rsidR="00927E92" w:rsidRPr="00706038" w:rsidRDefault="00927E92" w:rsidP="00486B27">
            <w:pPr>
              <w:jc w:val="center"/>
            </w:pPr>
            <w:r w:rsidRPr="00706038">
              <w:t>2020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农林工程系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生物工程系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动物工程系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机电工程系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财经信息系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proofErr w:type="gramStart"/>
            <w:r w:rsidRPr="00706038">
              <w:rPr>
                <w:rFonts w:hint="eastAsia"/>
              </w:rPr>
              <w:t>其它系部</w:t>
            </w:r>
            <w:proofErr w:type="gramEnd"/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AF22E1" w:rsidRDefault="00927E92" w:rsidP="00AF22E1">
            <w:pPr>
              <w:jc w:val="center"/>
              <w:rPr>
                <w:b/>
              </w:rPr>
            </w:pPr>
            <w:r w:rsidRPr="00AF22E1">
              <w:rPr>
                <w:rFonts w:hint="eastAsia"/>
                <w:b/>
              </w:rPr>
              <w:t>合计</w:t>
            </w:r>
            <w:r>
              <w:rPr>
                <w:rFonts w:hint="eastAsia"/>
                <w:b/>
              </w:rPr>
              <w:t>（每年新增）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</w:tbl>
    <w:p w:rsidR="00EA46C0" w:rsidRDefault="00EA46C0"/>
    <w:p w:rsidR="00EA46C0" w:rsidRDefault="00EA46C0" w:rsidP="00437BCB">
      <w:r>
        <w:rPr>
          <w:rFonts w:hint="eastAsia"/>
        </w:rPr>
        <w:t>企业教师工作</w:t>
      </w:r>
      <w:r w:rsidR="00367FCD">
        <w:rPr>
          <w:rFonts w:hint="eastAsia"/>
        </w:rPr>
        <w:t>站</w:t>
      </w:r>
      <w:r w:rsidRPr="0032140E">
        <w:rPr>
          <w:rFonts w:hint="eastAsia"/>
        </w:rPr>
        <w:t>规划表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048"/>
        <w:gridCol w:w="1048"/>
        <w:gridCol w:w="1048"/>
        <w:gridCol w:w="1048"/>
        <w:gridCol w:w="1048"/>
      </w:tblGrid>
      <w:tr w:rsidR="00927E92" w:rsidRPr="00706038" w:rsidTr="00706038">
        <w:tc>
          <w:tcPr>
            <w:tcW w:w="2235" w:type="dxa"/>
          </w:tcPr>
          <w:p w:rsidR="00927E92" w:rsidRPr="00706038" w:rsidRDefault="00927E92" w:rsidP="00435AA4"/>
        </w:tc>
        <w:tc>
          <w:tcPr>
            <w:tcW w:w="1048" w:type="dxa"/>
          </w:tcPr>
          <w:p w:rsidR="00927E92" w:rsidRPr="00706038" w:rsidRDefault="00927E92" w:rsidP="008865E5">
            <w:pPr>
              <w:jc w:val="center"/>
            </w:pPr>
            <w:bookmarkStart w:id="0" w:name="_GoBack"/>
            <w:bookmarkEnd w:id="0"/>
            <w:r w:rsidRPr="00706038">
              <w:t>2016</w:t>
            </w:r>
          </w:p>
        </w:tc>
        <w:tc>
          <w:tcPr>
            <w:tcW w:w="1048" w:type="dxa"/>
          </w:tcPr>
          <w:p w:rsidR="00927E92" w:rsidRPr="00706038" w:rsidRDefault="00927E92" w:rsidP="008865E5">
            <w:pPr>
              <w:jc w:val="center"/>
            </w:pPr>
            <w:r w:rsidRPr="00706038">
              <w:t>2017</w:t>
            </w:r>
          </w:p>
        </w:tc>
        <w:tc>
          <w:tcPr>
            <w:tcW w:w="1048" w:type="dxa"/>
          </w:tcPr>
          <w:p w:rsidR="00927E92" w:rsidRPr="00706038" w:rsidRDefault="00927E92" w:rsidP="008865E5">
            <w:pPr>
              <w:jc w:val="center"/>
            </w:pPr>
            <w:r w:rsidRPr="00706038">
              <w:t>2018</w:t>
            </w:r>
          </w:p>
        </w:tc>
        <w:tc>
          <w:tcPr>
            <w:tcW w:w="1048" w:type="dxa"/>
          </w:tcPr>
          <w:p w:rsidR="00927E92" w:rsidRPr="00706038" w:rsidRDefault="00927E92" w:rsidP="008865E5">
            <w:pPr>
              <w:jc w:val="center"/>
            </w:pPr>
            <w:r w:rsidRPr="00706038">
              <w:t>2019</w:t>
            </w:r>
          </w:p>
        </w:tc>
        <w:tc>
          <w:tcPr>
            <w:tcW w:w="1048" w:type="dxa"/>
          </w:tcPr>
          <w:p w:rsidR="00927E92" w:rsidRPr="00706038" w:rsidRDefault="00927E92" w:rsidP="008865E5">
            <w:pPr>
              <w:jc w:val="center"/>
            </w:pPr>
            <w:r w:rsidRPr="00706038">
              <w:t>2020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农林工程系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生物工程系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动物工程系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机电工程系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r w:rsidRPr="00706038">
              <w:rPr>
                <w:rFonts w:hint="eastAsia"/>
              </w:rPr>
              <w:t>财经信息系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706038" w:rsidRDefault="00927E92" w:rsidP="00435AA4">
            <w:proofErr w:type="gramStart"/>
            <w:r w:rsidRPr="00706038">
              <w:rPr>
                <w:rFonts w:hint="eastAsia"/>
              </w:rPr>
              <w:t>其它系部</w:t>
            </w:r>
            <w:proofErr w:type="gramEnd"/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</w:tcPr>
          <w:p w:rsidR="00927E92" w:rsidRPr="008865E5" w:rsidRDefault="00927E92" w:rsidP="00486B27">
            <w:pPr>
              <w:jc w:val="center"/>
              <w:rPr>
                <w:color w:val="FF0000"/>
              </w:rPr>
            </w:pPr>
          </w:p>
        </w:tc>
      </w:tr>
      <w:tr w:rsidR="00927E92" w:rsidRPr="00706038" w:rsidTr="00706038">
        <w:tc>
          <w:tcPr>
            <w:tcW w:w="2235" w:type="dxa"/>
          </w:tcPr>
          <w:p w:rsidR="00927E92" w:rsidRPr="00AF22E1" w:rsidRDefault="00927E92" w:rsidP="00AF22E1">
            <w:pPr>
              <w:jc w:val="center"/>
              <w:rPr>
                <w:b/>
              </w:rPr>
            </w:pPr>
            <w:r w:rsidRPr="00AF22E1">
              <w:rPr>
                <w:rFonts w:hint="eastAsia"/>
                <w:b/>
              </w:rPr>
              <w:t>合计</w:t>
            </w:r>
            <w:r>
              <w:rPr>
                <w:rFonts w:hint="eastAsia"/>
                <w:b/>
              </w:rPr>
              <w:t>（每年新增）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048" w:type="dxa"/>
          </w:tcPr>
          <w:p w:rsidR="00927E92" w:rsidRPr="00AF22E1" w:rsidRDefault="00927E92" w:rsidP="00AF22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</w:tbl>
    <w:p w:rsidR="00EA46C0" w:rsidRDefault="00EA46C0"/>
    <w:sectPr w:rsidR="00EA46C0" w:rsidSect="00B54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2D" w:rsidRDefault="004B232D" w:rsidP="0032140E">
      <w:r>
        <w:separator/>
      </w:r>
    </w:p>
  </w:endnote>
  <w:endnote w:type="continuationSeparator" w:id="0">
    <w:p w:rsidR="004B232D" w:rsidRDefault="004B232D" w:rsidP="0032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C0" w:rsidRDefault="00EA46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C0" w:rsidRDefault="00EA46C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C0" w:rsidRDefault="00EA46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2D" w:rsidRDefault="004B232D" w:rsidP="0032140E">
      <w:r>
        <w:separator/>
      </w:r>
    </w:p>
  </w:footnote>
  <w:footnote w:type="continuationSeparator" w:id="0">
    <w:p w:rsidR="004B232D" w:rsidRDefault="004B232D" w:rsidP="00321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C0" w:rsidRDefault="00EA46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C0" w:rsidRDefault="00EA46C0" w:rsidP="00796D1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C0" w:rsidRDefault="00EA46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FB0"/>
    <w:rsid w:val="002A73C4"/>
    <w:rsid w:val="00315909"/>
    <w:rsid w:val="0032140E"/>
    <w:rsid w:val="00367FCD"/>
    <w:rsid w:val="003A1637"/>
    <w:rsid w:val="003F2DE4"/>
    <w:rsid w:val="00435AA4"/>
    <w:rsid w:val="00437BCB"/>
    <w:rsid w:val="00486B27"/>
    <w:rsid w:val="004B232D"/>
    <w:rsid w:val="004D19E1"/>
    <w:rsid w:val="00561A71"/>
    <w:rsid w:val="005828E4"/>
    <w:rsid w:val="00706038"/>
    <w:rsid w:val="00796D16"/>
    <w:rsid w:val="007D09C9"/>
    <w:rsid w:val="008865E5"/>
    <w:rsid w:val="008E7FD3"/>
    <w:rsid w:val="008F2FB0"/>
    <w:rsid w:val="00927E92"/>
    <w:rsid w:val="00A06D54"/>
    <w:rsid w:val="00AF22E1"/>
    <w:rsid w:val="00B54CD2"/>
    <w:rsid w:val="00B76727"/>
    <w:rsid w:val="00EA46C0"/>
    <w:rsid w:val="00E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21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32140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21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214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21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537</Characters>
  <Application>Microsoft Office Word</Application>
  <DocSecurity>0</DocSecurity>
  <Lines>4</Lines>
  <Paragraphs>1</Paragraphs>
  <ScaleCrop>false</ScaleCrop>
  <Company>Sky123.Org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11</cp:revision>
  <dcterms:created xsi:type="dcterms:W3CDTF">2015-12-25T03:03:00Z</dcterms:created>
  <dcterms:modified xsi:type="dcterms:W3CDTF">2016-03-31T06:56:00Z</dcterms:modified>
</cp:coreProperties>
</file>