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14B3" w14:textId="64F519E6" w:rsidR="00B446CC" w:rsidRDefault="00CC63DE">
      <w:pPr>
        <w:tabs>
          <w:tab w:val="center" w:pos="4450"/>
          <w:tab w:val="center" w:pos="7932"/>
        </w:tabs>
        <w:spacing w:after="0"/>
      </w:pPr>
      <w:r>
        <w:tab/>
      </w:r>
      <w:r w:rsidR="00D122B7">
        <w:rPr>
          <w:rFonts w:ascii="微软雅黑" w:eastAsia="微软雅黑" w:hAnsi="微软雅黑" w:cs="微软雅黑" w:hint="eastAsia"/>
          <w:sz w:val="33"/>
        </w:rPr>
        <w:t>新医务室</w:t>
      </w:r>
      <w:r>
        <w:rPr>
          <w:rFonts w:ascii="微软雅黑" w:eastAsia="微软雅黑" w:hAnsi="微软雅黑" w:cs="微软雅黑"/>
          <w:sz w:val="33"/>
        </w:rPr>
        <w:t>装饰项目</w:t>
      </w:r>
      <w:r>
        <w:rPr>
          <w:rFonts w:ascii="微软雅黑" w:eastAsia="微软雅黑" w:hAnsi="微软雅黑" w:cs="微软雅黑"/>
          <w:sz w:val="33"/>
        </w:rPr>
        <w:tab/>
      </w:r>
      <w:r>
        <w:rPr>
          <w:rFonts w:ascii="微软雅黑" w:eastAsia="微软雅黑" w:hAnsi="微软雅黑" w:cs="微软雅黑"/>
          <w:b/>
          <w:sz w:val="32"/>
        </w:rPr>
        <w:t>工程</w:t>
      </w:r>
    </w:p>
    <w:p w14:paraId="2D73D97D" w14:textId="77777777" w:rsidR="00B446CC" w:rsidRDefault="00FB1DC3">
      <w:pPr>
        <w:spacing w:after="627"/>
        <w:ind w:left="1343"/>
      </w:pPr>
      <w:r>
        <w:rPr>
          <w:noProof/>
        </w:rPr>
      </w:r>
      <w:r>
        <w:rPr>
          <w:noProof/>
        </w:rPr>
        <w:pict w14:anchorId="50734041">
          <v:group id="Group 45780" o:spid="_x0000_s2063" style="width:311.8pt;height:.65pt;mso-position-horizontal-relative:char;mso-position-vertical-relative:line" coordsize="39599,82">
            <v:shape id="Shape 7" o:spid="_x0000_s2064" style="position:absolute;width:39599;height:0" coordsize="3959987,0" path="m,l3959987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506B6EAB" w14:textId="77777777" w:rsidR="00B446CC" w:rsidRDefault="00CC63DE">
      <w:pPr>
        <w:spacing w:after="471"/>
        <w:ind w:right="302"/>
        <w:jc w:val="center"/>
      </w:pPr>
      <w:r>
        <w:rPr>
          <w:rFonts w:ascii="微软雅黑" w:eastAsia="微软雅黑" w:hAnsi="微软雅黑" w:cs="微软雅黑"/>
          <w:b/>
          <w:sz w:val="40"/>
        </w:rPr>
        <w:t>招标</w:t>
      </w:r>
      <w:r w:rsidR="00C022BA">
        <w:rPr>
          <w:rFonts w:ascii="微软雅黑" w:eastAsia="微软雅黑" w:hAnsi="微软雅黑" w:cs="微软雅黑" w:hint="eastAsia"/>
          <w:b/>
          <w:sz w:val="40"/>
        </w:rPr>
        <w:t>清单</w:t>
      </w:r>
    </w:p>
    <w:p w14:paraId="4481834B" w14:textId="77777777" w:rsidR="00B446CC" w:rsidRDefault="00CC63DE">
      <w:pPr>
        <w:tabs>
          <w:tab w:val="center" w:pos="6094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招标控制价（小写）：</w:t>
      </w:r>
      <w:r>
        <w:rPr>
          <w:rFonts w:ascii="微软雅黑" w:eastAsia="微软雅黑" w:hAnsi="微软雅黑" w:cs="微软雅黑"/>
          <w:sz w:val="23"/>
        </w:rPr>
        <w:tab/>
      </w:r>
    </w:p>
    <w:p w14:paraId="3796A0AC" w14:textId="77777777" w:rsidR="00B446CC" w:rsidRDefault="00FB1DC3">
      <w:pPr>
        <w:spacing w:after="414"/>
        <w:ind w:left="2364"/>
      </w:pPr>
      <w:r>
        <w:rPr>
          <w:noProof/>
        </w:rPr>
      </w:r>
      <w:r>
        <w:rPr>
          <w:noProof/>
        </w:rPr>
        <w:pict w14:anchorId="4E8B6287">
          <v:group id="Group 45787" o:spid="_x0000_s2061" style="width:374.2pt;height:.65pt;mso-position-horizontal-relative:char;mso-position-vertical-relative:line" coordsize="47520,82">
            <v:shape id="Shape 71" o:spid="_x0000_s2062" style="position:absolute;width:47520;height:0" coordsize="4752087,0" path="m,l4752087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289ECAD1" w14:textId="77777777" w:rsidR="00B446CC" w:rsidRDefault="00CC63DE">
      <w:pPr>
        <w:tabs>
          <w:tab w:val="center" w:pos="6094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（大写）：</w:t>
      </w:r>
      <w:r>
        <w:rPr>
          <w:rFonts w:ascii="微软雅黑" w:eastAsia="微软雅黑" w:hAnsi="微软雅黑" w:cs="微软雅黑"/>
          <w:sz w:val="23"/>
        </w:rPr>
        <w:tab/>
      </w:r>
    </w:p>
    <w:p w14:paraId="6ED76FB7" w14:textId="77777777" w:rsidR="00B446CC" w:rsidRDefault="00FB1DC3">
      <w:pPr>
        <w:spacing w:after="1321"/>
        <w:ind w:left="2364"/>
      </w:pPr>
      <w:r>
        <w:rPr>
          <w:noProof/>
        </w:rPr>
      </w:r>
      <w:r>
        <w:rPr>
          <w:noProof/>
        </w:rPr>
        <w:pict w14:anchorId="0EB8B401">
          <v:group id="Group 45788" o:spid="_x0000_s2059" style="width:374.2pt;height:.65pt;mso-position-horizontal-relative:char;mso-position-vertical-relative:line" coordsize="47520,82">
            <v:shape id="Shape 76" o:spid="_x0000_s2060" style="position:absolute;width:47520;height:0" coordsize="4752087,0" path="m,l4752087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59E5BDBC" w14:textId="77777777" w:rsidR="00B446CC" w:rsidRDefault="00CC63DE">
      <w:pPr>
        <w:tabs>
          <w:tab w:val="center" w:pos="5680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招标人：</w:t>
      </w:r>
      <w:r>
        <w:rPr>
          <w:rFonts w:ascii="微软雅黑" w:eastAsia="微软雅黑" w:hAnsi="微软雅黑" w:cs="微软雅黑"/>
          <w:sz w:val="23"/>
        </w:rPr>
        <w:tab/>
        <w:t>造价咨询人：</w:t>
      </w:r>
    </w:p>
    <w:p w14:paraId="5DACB1AF" w14:textId="77777777" w:rsidR="00B446CC" w:rsidRDefault="00FB1DC3">
      <w:pPr>
        <w:spacing w:after="119"/>
        <w:ind w:left="1684"/>
      </w:pPr>
      <w:r>
        <w:rPr>
          <w:noProof/>
        </w:rPr>
      </w:r>
      <w:r>
        <w:rPr>
          <w:noProof/>
        </w:rPr>
        <w:pict w14:anchorId="0DD7BFB7">
          <v:group id="Group 62627" o:spid="_x0000_s2056" style="width:408.2pt;height:.65pt;mso-position-horizontal-relative:char;mso-position-vertical-relative:line" coordsize="51840,82">
            <v:shape id="Shape 11" o:spid="_x0000_s2058" style="position:absolute;width:18719;height:0" coordsize="1871980,0" path="m,l1871980,e" filled="f" fillcolor="black" strokeweight=".65pt">
              <v:fill opacity="0"/>
              <v:stroke miterlimit="10" joinstyle="miter" endcap="square"/>
            </v:shape>
            <v:shape id="Shape 14" o:spid="_x0000_s2057" style="position:absolute;left:31680;width:20159;height:0" coordsize="2015998,0" path="m,l2015998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45295EFD" w14:textId="77777777" w:rsidR="00B446CC" w:rsidRDefault="00CC63DE">
      <w:pPr>
        <w:tabs>
          <w:tab w:val="center" w:pos="3148"/>
          <w:tab w:val="center" w:pos="8250"/>
        </w:tabs>
        <w:spacing w:after="1180" w:line="993" w:lineRule="auto"/>
      </w:pPr>
      <w:r>
        <w:tab/>
      </w:r>
      <w:r>
        <w:rPr>
          <w:rFonts w:ascii="微软雅黑" w:eastAsia="微软雅黑" w:hAnsi="微软雅黑" w:cs="微软雅黑"/>
          <w:sz w:val="19"/>
        </w:rPr>
        <w:t>（单位盖章）</w:t>
      </w:r>
      <w:r>
        <w:rPr>
          <w:rFonts w:ascii="微软雅黑" w:eastAsia="微软雅黑" w:hAnsi="微软雅黑" w:cs="微软雅黑"/>
          <w:sz w:val="19"/>
        </w:rPr>
        <w:tab/>
        <w:t>（单位资质专用章）</w:t>
      </w:r>
    </w:p>
    <w:p w14:paraId="5F2DF6A3" w14:textId="77777777" w:rsidR="00B446CC" w:rsidRDefault="00CC63DE">
      <w:pPr>
        <w:tabs>
          <w:tab w:val="center" w:pos="5565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法定代表人</w:t>
      </w:r>
      <w:r>
        <w:rPr>
          <w:rFonts w:ascii="微软雅黑" w:eastAsia="微软雅黑" w:hAnsi="微软雅黑" w:cs="微软雅黑"/>
          <w:sz w:val="23"/>
        </w:rPr>
        <w:tab/>
        <w:t>法定代表人</w:t>
      </w:r>
    </w:p>
    <w:p w14:paraId="015BA62F" w14:textId="77777777" w:rsidR="00B446CC" w:rsidRDefault="00CC63DE">
      <w:pPr>
        <w:tabs>
          <w:tab w:val="center" w:pos="5680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或其授权人：</w:t>
      </w:r>
      <w:r>
        <w:rPr>
          <w:rFonts w:ascii="微软雅黑" w:eastAsia="微软雅黑" w:hAnsi="微软雅黑" w:cs="微软雅黑"/>
          <w:sz w:val="23"/>
        </w:rPr>
        <w:tab/>
        <w:t>或其授权人：</w:t>
      </w:r>
    </w:p>
    <w:p w14:paraId="3402F9D2" w14:textId="77777777" w:rsidR="00B446CC" w:rsidRDefault="00FB1DC3">
      <w:pPr>
        <w:spacing w:after="119"/>
        <w:ind w:left="1684"/>
      </w:pPr>
      <w:r>
        <w:rPr>
          <w:noProof/>
        </w:rPr>
      </w:r>
      <w:r>
        <w:rPr>
          <w:noProof/>
        </w:rPr>
        <w:pict w14:anchorId="133A1487">
          <v:group id="Group 62630" o:spid="_x0000_s2053" style="width:408.2pt;height:.65pt;mso-position-horizontal-relative:char;mso-position-vertical-relative:line" coordsize="51840,82">
            <v:shape id="Shape 25" o:spid="_x0000_s2055" style="position:absolute;width:18719;height:0" coordsize="1871980,0" path="m,l1871980,e" filled="f" fillcolor="black" strokeweight=".65pt">
              <v:fill opacity="0"/>
              <v:stroke miterlimit="10" joinstyle="miter" endcap="square"/>
            </v:shape>
            <v:shape id="Shape 29" o:spid="_x0000_s2054" style="position:absolute;left:31680;width:20159;height:0" coordsize="2015998,0" path="m,l2015998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7136AF39" w14:textId="77777777" w:rsidR="00B446CC" w:rsidRDefault="00CC63DE">
      <w:pPr>
        <w:tabs>
          <w:tab w:val="center" w:pos="3148"/>
          <w:tab w:val="center" w:pos="8250"/>
        </w:tabs>
        <w:spacing w:after="1910"/>
      </w:pPr>
      <w:r>
        <w:tab/>
      </w:r>
      <w:r>
        <w:rPr>
          <w:rFonts w:ascii="微软雅黑" w:eastAsia="微软雅黑" w:hAnsi="微软雅黑" w:cs="微软雅黑"/>
          <w:sz w:val="19"/>
        </w:rPr>
        <w:t>（签字或盖章）</w:t>
      </w:r>
      <w:r>
        <w:rPr>
          <w:rFonts w:ascii="微软雅黑" w:eastAsia="微软雅黑" w:hAnsi="微软雅黑" w:cs="微软雅黑"/>
          <w:sz w:val="19"/>
        </w:rPr>
        <w:tab/>
        <w:t>（签字或盖章）</w:t>
      </w:r>
    </w:p>
    <w:p w14:paraId="59ED236A" w14:textId="77777777" w:rsidR="00B446CC" w:rsidRDefault="00CC63DE">
      <w:pPr>
        <w:tabs>
          <w:tab w:val="center" w:pos="5940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t>编制人：</w:t>
      </w:r>
      <w:r>
        <w:rPr>
          <w:rFonts w:ascii="微软雅黑" w:eastAsia="微软雅黑" w:hAnsi="微软雅黑" w:cs="微软雅黑"/>
          <w:sz w:val="23"/>
        </w:rPr>
        <w:tab/>
        <w:t>复核人：</w:t>
      </w:r>
    </w:p>
    <w:p w14:paraId="79748BEC" w14:textId="77777777" w:rsidR="00B446CC" w:rsidRDefault="00FB1DC3">
      <w:pPr>
        <w:spacing w:after="119"/>
        <w:ind w:left="1684"/>
      </w:pPr>
      <w:r>
        <w:rPr>
          <w:noProof/>
        </w:rPr>
      </w:r>
      <w:r>
        <w:rPr>
          <w:noProof/>
        </w:rPr>
        <w:pict w14:anchorId="3DB4F667">
          <v:group id="Group 62633" o:spid="_x0000_s2050" style="width:408.2pt;height:.65pt;mso-position-horizontal-relative:char;mso-position-vertical-relative:line" coordsize="51840,82">
            <v:shape id="Shape 38" o:spid="_x0000_s2052" style="position:absolute;width:18719;height:0" coordsize="1871980,0" path="m,l1871980,e" filled="f" fillcolor="black" strokeweight=".65pt">
              <v:fill opacity="0"/>
              <v:stroke miterlimit="10" joinstyle="miter" endcap="square"/>
            </v:shape>
            <v:shape id="Shape 41" o:spid="_x0000_s2051" style="position:absolute;left:31680;width:20159;height:0" coordsize="2015998,0" path="m,l2015998,e" filled="f" fillcolor="black" strokeweight=".65pt">
              <v:fill opacity="0"/>
              <v:stroke miterlimit="10" joinstyle="miter" endcap="square"/>
            </v:shape>
            <w10:anchorlock/>
          </v:group>
        </w:pict>
      </w:r>
    </w:p>
    <w:p w14:paraId="0728C497" w14:textId="77777777" w:rsidR="00B446CC" w:rsidRDefault="00CC63DE">
      <w:pPr>
        <w:tabs>
          <w:tab w:val="center" w:pos="3148"/>
          <w:tab w:val="center" w:pos="8250"/>
        </w:tabs>
        <w:spacing w:after="1213" w:line="993" w:lineRule="auto"/>
      </w:pPr>
      <w:r>
        <w:tab/>
      </w:r>
      <w:r>
        <w:rPr>
          <w:rFonts w:ascii="微软雅黑" w:eastAsia="微软雅黑" w:hAnsi="微软雅黑" w:cs="微软雅黑"/>
          <w:sz w:val="19"/>
        </w:rPr>
        <w:t>（造价人员签字盖专用章）</w:t>
      </w:r>
      <w:r>
        <w:rPr>
          <w:rFonts w:ascii="微软雅黑" w:eastAsia="微软雅黑" w:hAnsi="微软雅黑" w:cs="微软雅黑"/>
          <w:sz w:val="19"/>
        </w:rPr>
        <w:tab/>
        <w:t>（造价工程师签字盖专用章）</w:t>
      </w:r>
    </w:p>
    <w:p w14:paraId="420A7F0A" w14:textId="77777777" w:rsidR="00B446CC" w:rsidRDefault="00CC63DE">
      <w:pPr>
        <w:tabs>
          <w:tab w:val="center" w:pos="3145"/>
          <w:tab w:val="center" w:pos="5883"/>
          <w:tab w:val="center" w:pos="8248"/>
        </w:tabs>
        <w:spacing w:after="3"/>
        <w:ind w:left="-15"/>
      </w:pPr>
      <w:r>
        <w:rPr>
          <w:rFonts w:ascii="微软雅黑" w:eastAsia="微软雅黑" w:hAnsi="微软雅黑" w:cs="微软雅黑"/>
          <w:sz w:val="23"/>
        </w:rPr>
        <w:lastRenderedPageBreak/>
        <w:t>编制时间：</w:t>
      </w:r>
      <w:r>
        <w:rPr>
          <w:rFonts w:ascii="微软雅黑" w:eastAsia="微软雅黑" w:hAnsi="微软雅黑" w:cs="微软雅黑"/>
          <w:sz w:val="23"/>
        </w:rPr>
        <w:tab/>
        <w:t>2022年01月05日</w:t>
      </w:r>
      <w:r>
        <w:rPr>
          <w:rFonts w:ascii="微软雅黑" w:eastAsia="微软雅黑" w:hAnsi="微软雅黑" w:cs="微软雅黑"/>
          <w:sz w:val="23"/>
        </w:rPr>
        <w:tab/>
        <w:t>复核时间：</w:t>
      </w:r>
      <w:r>
        <w:rPr>
          <w:rFonts w:ascii="微软雅黑" w:eastAsia="微软雅黑" w:hAnsi="微软雅黑" w:cs="微软雅黑"/>
          <w:sz w:val="23"/>
        </w:rPr>
        <w:tab/>
        <w:t>2022年01月05日</w:t>
      </w:r>
    </w:p>
    <w:p w14:paraId="27B88697" w14:textId="77777777" w:rsidR="00B446CC" w:rsidRDefault="00CC63DE">
      <w:pPr>
        <w:pStyle w:val="1"/>
        <w:spacing w:after="82"/>
        <w:ind w:left="3404" w:firstLine="0"/>
      </w:pPr>
      <w:r>
        <w:t>单项工程招标控制价表</w:t>
      </w:r>
    </w:p>
    <w:p w14:paraId="6D100E2B" w14:textId="77777777" w:rsidR="00B446CC" w:rsidRDefault="00CC63DE">
      <w:pPr>
        <w:spacing w:after="0"/>
        <w:jc w:val="right"/>
      </w:pPr>
      <w:r>
        <w:rPr>
          <w:rFonts w:ascii="微软雅黑" w:eastAsia="微软雅黑" w:hAnsi="微软雅黑" w:cs="微软雅黑"/>
          <w:sz w:val="20"/>
        </w:rPr>
        <w:t>1页</w:t>
      </w:r>
    </w:p>
    <w:tbl>
      <w:tblPr>
        <w:tblStyle w:val="TableGrid"/>
        <w:tblW w:w="10488" w:type="dxa"/>
        <w:tblInd w:w="-244" w:type="dxa"/>
        <w:tblCellMar>
          <w:top w:w="23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1048"/>
        <w:gridCol w:w="3254"/>
        <w:gridCol w:w="2098"/>
        <w:gridCol w:w="1361"/>
        <w:gridCol w:w="1361"/>
        <w:gridCol w:w="1366"/>
      </w:tblGrid>
      <w:tr w:rsidR="00B446CC" w14:paraId="70C7D4E9" w14:textId="77777777">
        <w:trPr>
          <w:trHeight w:val="454"/>
        </w:trPr>
        <w:tc>
          <w:tcPr>
            <w:tcW w:w="104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C741F" w14:textId="77777777" w:rsidR="00B446CC" w:rsidRDefault="00CC63DE">
            <w:pPr>
              <w:spacing w:after="0"/>
              <w:ind w:left="294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325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EFF7D5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单位工程名称</w:t>
            </w:r>
          </w:p>
        </w:tc>
        <w:tc>
          <w:tcPr>
            <w:tcW w:w="209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A782F4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金额(元)</w:t>
            </w:r>
          </w:p>
        </w:tc>
        <w:tc>
          <w:tcPr>
            <w:tcW w:w="4088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1FBB5565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其中：(元)</w:t>
            </w:r>
          </w:p>
        </w:tc>
      </w:tr>
      <w:tr w:rsidR="00B446CC" w14:paraId="640DE64F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D3FEAF3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5534D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9A7C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6A78D2F" w14:textId="77777777" w:rsidR="00B446CC" w:rsidRDefault="00CC63DE">
            <w:pPr>
              <w:spacing w:after="0"/>
              <w:ind w:left="349"/>
            </w:pPr>
            <w:r>
              <w:rPr>
                <w:rFonts w:ascii="微软雅黑" w:eastAsia="微软雅黑" w:hAnsi="微软雅黑" w:cs="微软雅黑"/>
                <w:sz w:val="20"/>
              </w:rPr>
              <w:t>暂估价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4E02DE0" w14:textId="77777777" w:rsidR="00B446CC" w:rsidRDefault="00CC63DE">
            <w:pPr>
              <w:spacing w:after="0"/>
              <w:ind w:left="349" w:hanging="101"/>
            </w:pPr>
            <w:r>
              <w:rPr>
                <w:rFonts w:ascii="微软雅黑" w:eastAsia="微软雅黑" w:hAnsi="微软雅黑" w:cs="微软雅黑"/>
                <w:sz w:val="20"/>
              </w:rPr>
              <w:t>安全文明施工费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474CB022" w14:textId="77777777" w:rsidR="00B446CC" w:rsidRDefault="00CC63DE">
            <w:pPr>
              <w:spacing w:after="0"/>
              <w:ind w:right="1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规费</w:t>
            </w:r>
          </w:p>
        </w:tc>
      </w:tr>
      <w:tr w:rsidR="00B446CC" w14:paraId="69BF013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4495C5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1256" w14:textId="34D89B8F" w:rsidR="00B446CC" w:rsidRDefault="00505525">
            <w:pPr>
              <w:spacing w:after="0"/>
            </w:pPr>
            <w:r w:rsidRPr="00505525">
              <w:rPr>
                <w:rFonts w:ascii="微软雅黑" w:eastAsia="微软雅黑" w:hAnsi="微软雅黑" w:cs="微软雅黑" w:hint="eastAsia"/>
                <w:sz w:val="20"/>
              </w:rPr>
              <w:t>新医务室</w:t>
            </w:r>
            <w:r w:rsidRPr="00505525">
              <w:rPr>
                <w:rFonts w:ascii="微软雅黑" w:eastAsia="微软雅黑" w:hAnsi="微软雅黑" w:cs="微软雅黑"/>
                <w:sz w:val="20"/>
              </w:rPr>
              <w:t>装饰</w:t>
            </w:r>
            <w:r w:rsidR="00CC63DE">
              <w:rPr>
                <w:rFonts w:ascii="微软雅黑" w:eastAsia="微软雅黑" w:hAnsi="微软雅黑" w:cs="微软雅黑"/>
                <w:sz w:val="20"/>
              </w:rPr>
              <w:t>项目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129B6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F4FF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B838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9E03787" w14:textId="77777777" w:rsidR="00B446CC" w:rsidRDefault="00B446CC">
            <w:pPr>
              <w:spacing w:after="0"/>
              <w:jc w:val="right"/>
            </w:pPr>
          </w:p>
        </w:tc>
      </w:tr>
      <w:tr w:rsidR="00B446CC" w14:paraId="2782D40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9DBC1F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6CCC0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9B34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4FE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86791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8EA170B" w14:textId="77777777" w:rsidR="00B446CC" w:rsidRDefault="00B446CC"/>
        </w:tc>
      </w:tr>
      <w:tr w:rsidR="00B446CC" w14:paraId="7BA1C9F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0C812E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B8D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2F5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82D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ECA2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35F917" w14:textId="77777777" w:rsidR="00B446CC" w:rsidRDefault="00B446CC"/>
        </w:tc>
      </w:tr>
      <w:tr w:rsidR="00B446CC" w14:paraId="1A63BF6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8CDBDB5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38C6A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992C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6FE9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6C8D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AE2F92" w14:textId="77777777" w:rsidR="00B446CC" w:rsidRDefault="00B446CC"/>
        </w:tc>
      </w:tr>
      <w:tr w:rsidR="00B446CC" w14:paraId="335721B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B33B5E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7AA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91D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28C2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8595E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E191568" w14:textId="77777777" w:rsidR="00B446CC" w:rsidRDefault="00B446CC"/>
        </w:tc>
      </w:tr>
      <w:tr w:rsidR="00B446CC" w14:paraId="7CF207F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0B4D7F3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D4BC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34E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8A9A3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0B2F2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1EDDADC" w14:textId="77777777" w:rsidR="00B446CC" w:rsidRDefault="00B446CC"/>
        </w:tc>
      </w:tr>
      <w:tr w:rsidR="00B446CC" w14:paraId="6851BA2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C281A44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A201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F194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BA63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5197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7EADDF4" w14:textId="77777777" w:rsidR="00B446CC" w:rsidRDefault="00B446CC"/>
        </w:tc>
      </w:tr>
      <w:tr w:rsidR="00B446CC" w14:paraId="27F9F9A7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5F1BD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17B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B70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32F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B48C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BF4D01" w14:textId="77777777" w:rsidR="00B446CC" w:rsidRDefault="00B446CC"/>
        </w:tc>
      </w:tr>
      <w:tr w:rsidR="00B446CC" w14:paraId="75B6B83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BEB50C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160C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9AD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1BA5E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76B9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8371F3F" w14:textId="77777777" w:rsidR="00B446CC" w:rsidRDefault="00B446CC"/>
        </w:tc>
      </w:tr>
      <w:tr w:rsidR="00B446CC" w14:paraId="601BA16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DC5C110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C6DB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A6E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C5F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5B22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25041E" w14:textId="77777777" w:rsidR="00B446CC" w:rsidRDefault="00B446CC"/>
        </w:tc>
      </w:tr>
      <w:tr w:rsidR="00B446CC" w14:paraId="7A81DE6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F0CCB16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7C177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CE18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3CB7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3C0D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3ABD6D" w14:textId="77777777" w:rsidR="00B446CC" w:rsidRDefault="00B446CC"/>
        </w:tc>
      </w:tr>
      <w:tr w:rsidR="00B446CC" w14:paraId="26140E4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33F0803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443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CC5C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B337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11D9D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849E647" w14:textId="77777777" w:rsidR="00B446CC" w:rsidRDefault="00B446CC"/>
        </w:tc>
      </w:tr>
      <w:tr w:rsidR="00B446CC" w14:paraId="329D143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3B2FF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C33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CFCDC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6DF3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FB794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827A5E" w14:textId="77777777" w:rsidR="00B446CC" w:rsidRDefault="00B446CC"/>
        </w:tc>
      </w:tr>
      <w:tr w:rsidR="00B446CC" w14:paraId="6549F22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F1D079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96A5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C1A8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1F2CA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2865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B66B95" w14:textId="77777777" w:rsidR="00B446CC" w:rsidRDefault="00B446CC"/>
        </w:tc>
      </w:tr>
      <w:tr w:rsidR="00B446CC" w14:paraId="6740EA2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DB546F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31BF6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8CF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0254A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47A5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A7074E3" w14:textId="77777777" w:rsidR="00B446CC" w:rsidRDefault="00B446CC"/>
        </w:tc>
      </w:tr>
      <w:tr w:rsidR="00B446CC" w14:paraId="23E24EB7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064A5A7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C152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55D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5ADB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5F71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A04C40E" w14:textId="77777777" w:rsidR="00B446CC" w:rsidRDefault="00B446CC"/>
        </w:tc>
      </w:tr>
      <w:tr w:rsidR="00B446CC" w14:paraId="3CFFC7F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BF28AA3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D65FB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351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6695A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4608F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B3936FF" w14:textId="77777777" w:rsidR="00B446CC" w:rsidRDefault="00B446CC"/>
        </w:tc>
      </w:tr>
      <w:tr w:rsidR="00B446CC" w14:paraId="7803C9B3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BA6A406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3F7E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378E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DFC3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F0724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6F1DEF9" w14:textId="77777777" w:rsidR="00B446CC" w:rsidRDefault="00B446CC"/>
        </w:tc>
      </w:tr>
      <w:tr w:rsidR="00B446CC" w14:paraId="74F0CC38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45DD0A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ACE51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9DAFB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BC0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3C01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0BC0D1" w14:textId="77777777" w:rsidR="00B446CC" w:rsidRDefault="00B446CC"/>
        </w:tc>
      </w:tr>
      <w:tr w:rsidR="00B446CC" w14:paraId="60964606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4D76653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D50CC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1895C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73C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A502B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827384" w14:textId="77777777" w:rsidR="00B446CC" w:rsidRDefault="00B446CC"/>
        </w:tc>
      </w:tr>
      <w:tr w:rsidR="00B446CC" w14:paraId="6B8DBB0C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009416E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C5F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B817C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33C01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1B08E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1F084A" w14:textId="77777777" w:rsidR="00B446CC" w:rsidRDefault="00B446CC"/>
        </w:tc>
      </w:tr>
      <w:tr w:rsidR="00B446CC" w14:paraId="52C77DBC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4DB618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7E9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7AEA8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5A64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95CD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A0BD3C2" w14:textId="77777777" w:rsidR="00B446CC" w:rsidRDefault="00B446CC"/>
        </w:tc>
      </w:tr>
      <w:tr w:rsidR="00B446CC" w14:paraId="6AA2B83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A2F8158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1E3F7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329C9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E08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18DF0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6BF0EAD" w14:textId="77777777" w:rsidR="00B446CC" w:rsidRDefault="00B446CC"/>
        </w:tc>
      </w:tr>
      <w:tr w:rsidR="00B446CC" w14:paraId="25D65109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813C96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5250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787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1556E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104A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98AA9E" w14:textId="77777777" w:rsidR="00B446CC" w:rsidRDefault="00B446CC"/>
        </w:tc>
      </w:tr>
      <w:tr w:rsidR="00B446CC" w14:paraId="10DEB1D6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9EF8463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93B1" w14:textId="77777777" w:rsidR="00B446CC" w:rsidRPr="005F21C7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CE35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511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A0307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030B8A" w14:textId="77777777" w:rsidR="00B446CC" w:rsidRDefault="00B446CC"/>
        </w:tc>
      </w:tr>
      <w:tr w:rsidR="00B446CC" w14:paraId="777616DE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A59063B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D4B5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045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3640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B61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5921E4" w14:textId="77777777" w:rsidR="00B446CC" w:rsidRDefault="00B446CC"/>
        </w:tc>
      </w:tr>
      <w:tr w:rsidR="00B446CC" w14:paraId="028601E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8584A5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8EA0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638FA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980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09C7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0E8EAD8" w14:textId="77777777" w:rsidR="00B446CC" w:rsidRDefault="00B446CC"/>
        </w:tc>
      </w:tr>
      <w:tr w:rsidR="00B446CC" w14:paraId="7A14F75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033BC1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183BBC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B853A4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AB3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773B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E3D2A5" w14:textId="77777777" w:rsidR="00B446CC" w:rsidRDefault="00B446CC"/>
        </w:tc>
      </w:tr>
      <w:tr w:rsidR="00B446CC" w14:paraId="7E5EB07E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61473B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63B2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B8586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1E21B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967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3BFCD1" w14:textId="77777777" w:rsidR="00B446CC" w:rsidRDefault="00B446CC"/>
        </w:tc>
      </w:tr>
      <w:tr w:rsidR="00B446CC" w14:paraId="0FE079DA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1A5D86C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C6A72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C6EA2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D00D1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FBBD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FA42C7" w14:textId="77777777" w:rsidR="00B446CC" w:rsidRDefault="00B446CC"/>
        </w:tc>
      </w:tr>
      <w:tr w:rsidR="00B446CC" w14:paraId="347216C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F6475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DA230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E26F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6B61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5E44C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02814649" w14:textId="77777777" w:rsidR="00B446CC" w:rsidRDefault="00B446CC"/>
        </w:tc>
      </w:tr>
      <w:tr w:rsidR="00B446CC" w14:paraId="47E6CFAE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7E12D0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811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52DB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B96CEE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4CA57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F234A51" w14:textId="77777777" w:rsidR="00B446CC" w:rsidRDefault="00B446CC"/>
        </w:tc>
      </w:tr>
      <w:tr w:rsidR="00B446CC" w14:paraId="0EAAD15A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BA2045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040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8DD4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D45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A450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8A45F5" w14:textId="77777777" w:rsidR="00B446CC" w:rsidRDefault="00B446CC"/>
        </w:tc>
      </w:tr>
      <w:tr w:rsidR="00B446CC" w14:paraId="19C81D87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A2E1B39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73604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02F44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20831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0F40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FE7B2D" w14:textId="77777777" w:rsidR="00B446CC" w:rsidRDefault="00B446CC"/>
        </w:tc>
      </w:tr>
      <w:tr w:rsidR="00B446CC" w14:paraId="074A431A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D219604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4E65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5EECD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FBB9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CC77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17A60E" w14:textId="77777777" w:rsidR="00B446CC" w:rsidRDefault="00B446CC"/>
        </w:tc>
      </w:tr>
      <w:tr w:rsidR="00B446CC" w14:paraId="3AEA0036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FCF205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D7EC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BE1B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10F7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90A6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97FDA2" w14:textId="77777777" w:rsidR="00B446CC" w:rsidRDefault="00B446CC"/>
        </w:tc>
      </w:tr>
      <w:tr w:rsidR="00B446CC" w14:paraId="1E2E83B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E16FD55" w14:textId="77777777" w:rsidR="00B446CC" w:rsidRDefault="00B446CC"/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82A5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A279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CE15" w14:textId="77777777" w:rsidR="00B446CC" w:rsidRDefault="00B44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B21A" w14:textId="77777777" w:rsidR="00B446CC" w:rsidRDefault="00B446CC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716B4E" w14:textId="77777777" w:rsidR="00B446CC" w:rsidRDefault="00B446CC"/>
        </w:tc>
      </w:tr>
      <w:tr w:rsidR="00B446CC" w14:paraId="0A2EE486" w14:textId="77777777">
        <w:trPr>
          <w:trHeight w:val="459"/>
        </w:trPr>
        <w:tc>
          <w:tcPr>
            <w:tcW w:w="4303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97F473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合计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2DCC781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0ADE5956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0F15F7EF" w14:textId="77777777" w:rsidR="00B446CC" w:rsidRDefault="00B446CC">
            <w:pPr>
              <w:spacing w:after="0"/>
              <w:jc w:val="right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54E6F" w14:textId="77777777" w:rsidR="00B446CC" w:rsidRDefault="00B446CC">
            <w:pPr>
              <w:spacing w:after="0"/>
              <w:jc w:val="right"/>
            </w:pPr>
          </w:p>
        </w:tc>
      </w:tr>
    </w:tbl>
    <w:p w14:paraId="4401A73F" w14:textId="77777777" w:rsidR="00B446CC" w:rsidRDefault="00CC63DE">
      <w:pPr>
        <w:pStyle w:val="1"/>
        <w:ind w:left="5017" w:hanging="1613"/>
      </w:pPr>
      <w:r>
        <w:t>单位工程招标控制价表</w:t>
      </w:r>
      <w:r>
        <w:rPr>
          <w:b w:val="0"/>
          <w:sz w:val="20"/>
        </w:rPr>
        <w:t>标段：</w:t>
      </w:r>
      <w:r>
        <w:rPr>
          <w:b w:val="0"/>
          <w:sz w:val="20"/>
        </w:rPr>
        <w:tab/>
        <w:t>1页</w:t>
      </w:r>
    </w:p>
    <w:tbl>
      <w:tblPr>
        <w:tblStyle w:val="TableGrid"/>
        <w:tblW w:w="10488" w:type="dxa"/>
        <w:tblInd w:w="-244" w:type="dxa"/>
        <w:tblCellMar>
          <w:top w:w="62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1049"/>
        <w:gridCol w:w="5243"/>
        <w:gridCol w:w="2098"/>
        <w:gridCol w:w="2098"/>
      </w:tblGrid>
      <w:tr w:rsidR="00B446CC" w14:paraId="27D59431" w14:textId="77777777">
        <w:trPr>
          <w:trHeight w:val="680"/>
        </w:trPr>
        <w:tc>
          <w:tcPr>
            <w:tcW w:w="104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9E911" w14:textId="77777777" w:rsidR="00B446CC" w:rsidRDefault="00CC63DE">
            <w:pPr>
              <w:spacing w:after="0"/>
              <w:ind w:left="294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52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5EEE81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汇总内容</w:t>
            </w:r>
          </w:p>
        </w:tc>
        <w:tc>
          <w:tcPr>
            <w:tcW w:w="20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E663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金额(元)</w:t>
            </w:r>
          </w:p>
        </w:tc>
        <w:tc>
          <w:tcPr>
            <w:tcW w:w="20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797565F6" w14:textId="77777777" w:rsidR="00B446CC" w:rsidRDefault="00CC63DE">
            <w:pPr>
              <w:spacing w:after="0"/>
              <w:ind w:left="264"/>
            </w:pPr>
            <w:r>
              <w:rPr>
                <w:rFonts w:ascii="微软雅黑" w:eastAsia="微软雅黑" w:hAnsi="微软雅黑" w:cs="微软雅黑"/>
                <w:sz w:val="20"/>
              </w:rPr>
              <w:t>其中:暂估价(元)</w:t>
            </w:r>
          </w:p>
        </w:tc>
      </w:tr>
      <w:tr w:rsidR="00B446CC" w14:paraId="4F3772E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7A2DF2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0D0C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分部分项工程费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96771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022AF9" w14:textId="77777777" w:rsidR="00B446CC" w:rsidRDefault="00B446CC">
            <w:pPr>
              <w:spacing w:after="0"/>
              <w:jc w:val="right"/>
            </w:pPr>
          </w:p>
        </w:tc>
      </w:tr>
      <w:tr w:rsidR="00B446CC" w14:paraId="3202072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3F65E7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516ED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人工费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D4AEE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FF05538" w14:textId="77777777" w:rsidR="00B446CC" w:rsidRDefault="00B446CC">
            <w:pPr>
              <w:spacing w:after="0"/>
              <w:jc w:val="right"/>
            </w:pPr>
          </w:p>
        </w:tc>
      </w:tr>
      <w:tr w:rsidR="00B446CC" w14:paraId="10F1728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D86943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F4E0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材料费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0FE6E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44D9F9F" w14:textId="77777777" w:rsidR="00B446CC" w:rsidRDefault="00B446CC">
            <w:pPr>
              <w:spacing w:after="0"/>
              <w:jc w:val="right"/>
            </w:pPr>
          </w:p>
        </w:tc>
      </w:tr>
      <w:tr w:rsidR="00B446CC" w14:paraId="58A1172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9C4524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1.3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68F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施工机具使用费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E3E2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6551205" w14:textId="77777777" w:rsidR="00B446CC" w:rsidRDefault="00B446CC">
            <w:pPr>
              <w:spacing w:after="0"/>
              <w:jc w:val="right"/>
            </w:pPr>
          </w:p>
        </w:tc>
      </w:tr>
      <w:tr w:rsidR="00B446CC" w14:paraId="6A33B228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01AB4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1.4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800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企业管理费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DC06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74E843C" w14:textId="77777777" w:rsidR="00B446CC" w:rsidRDefault="00B446CC">
            <w:pPr>
              <w:spacing w:after="0"/>
              <w:jc w:val="right"/>
            </w:pPr>
          </w:p>
        </w:tc>
      </w:tr>
      <w:tr w:rsidR="00B446CC" w14:paraId="5CD452CA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C46A9DB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1.5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240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利润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608D7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CE1A50" w14:textId="77777777" w:rsidR="00B446CC" w:rsidRDefault="00B446CC">
            <w:pPr>
              <w:spacing w:after="0"/>
              <w:jc w:val="right"/>
            </w:pPr>
          </w:p>
        </w:tc>
      </w:tr>
      <w:tr w:rsidR="00B446CC" w14:paraId="42CA6DE1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879069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CEAF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措施项目费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E4C5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9942132" w14:textId="77777777" w:rsidR="00B446CC" w:rsidRDefault="00B446CC">
            <w:pPr>
              <w:spacing w:after="0"/>
              <w:jc w:val="right"/>
            </w:pPr>
          </w:p>
        </w:tc>
      </w:tr>
      <w:tr w:rsidR="00B446CC" w14:paraId="1893D306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E62E2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2.1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63B3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单价措施项目费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19FB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44079F7" w14:textId="77777777" w:rsidR="00B446CC" w:rsidRDefault="00B446CC">
            <w:pPr>
              <w:spacing w:after="0"/>
              <w:jc w:val="right"/>
            </w:pPr>
          </w:p>
        </w:tc>
      </w:tr>
      <w:tr w:rsidR="00B446CC" w14:paraId="7EC1197F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A133BE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2.2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F26D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总价措施项目费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49BE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C3E1FB" w14:textId="77777777" w:rsidR="00B446CC" w:rsidRDefault="00B446CC">
            <w:pPr>
              <w:spacing w:after="0"/>
              <w:jc w:val="right"/>
            </w:pPr>
          </w:p>
        </w:tc>
      </w:tr>
      <w:tr w:rsidR="00B446CC" w14:paraId="5D1EC16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FC09A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2.2.1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664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其中：安全文明施工措施费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307F0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154611F" w14:textId="77777777" w:rsidR="00B446CC" w:rsidRDefault="00B446CC">
            <w:pPr>
              <w:spacing w:after="0"/>
              <w:jc w:val="right"/>
            </w:pPr>
          </w:p>
        </w:tc>
      </w:tr>
      <w:tr w:rsidR="00B446CC" w14:paraId="2CFBBF6F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EF19EE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CD87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其他项目费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37681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AF6111F" w14:textId="77777777" w:rsidR="00B446CC" w:rsidRDefault="00B446CC">
            <w:pPr>
              <w:spacing w:after="0"/>
              <w:jc w:val="right"/>
            </w:pPr>
          </w:p>
        </w:tc>
      </w:tr>
      <w:tr w:rsidR="00B446CC" w14:paraId="5F78E5F0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EBD1C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3.1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971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其中：暂列金额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2BC6C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635321" w14:textId="77777777" w:rsidR="00B446CC" w:rsidRDefault="00B446CC">
            <w:pPr>
              <w:spacing w:after="0"/>
              <w:jc w:val="right"/>
            </w:pPr>
          </w:p>
        </w:tc>
      </w:tr>
      <w:tr w:rsidR="00B446CC" w14:paraId="4E0B7F5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C1A16E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3.2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E942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其中：专业工程暂估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B6DE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C35264E" w14:textId="77777777" w:rsidR="00B446CC" w:rsidRDefault="00B446CC">
            <w:pPr>
              <w:spacing w:after="0"/>
              <w:jc w:val="right"/>
            </w:pPr>
          </w:p>
        </w:tc>
      </w:tr>
      <w:tr w:rsidR="00B446CC" w14:paraId="4462E158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21E48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3.3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15C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其中：计日工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CA4F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6204E7" w14:textId="77777777" w:rsidR="00B446CC" w:rsidRDefault="00B446CC">
            <w:pPr>
              <w:spacing w:after="0"/>
              <w:jc w:val="right"/>
            </w:pPr>
          </w:p>
        </w:tc>
      </w:tr>
      <w:tr w:rsidR="00B446CC" w14:paraId="02685B9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06BB52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3.4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06364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其中：总承包服务费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DA35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DCE5CB" w14:textId="77777777" w:rsidR="00B446CC" w:rsidRDefault="00B446CC">
            <w:pPr>
              <w:spacing w:after="0"/>
              <w:jc w:val="right"/>
            </w:pPr>
          </w:p>
        </w:tc>
      </w:tr>
      <w:tr w:rsidR="00B446CC" w14:paraId="6DBECBFC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8F58B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7E0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规费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E0A8A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E57149D" w14:textId="77777777" w:rsidR="00B446CC" w:rsidRDefault="00B446CC">
            <w:pPr>
              <w:spacing w:after="0"/>
              <w:jc w:val="right"/>
            </w:pPr>
          </w:p>
        </w:tc>
      </w:tr>
      <w:tr w:rsidR="00B446CC" w14:paraId="12A0AD31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BA4739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42B9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税金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4794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D8EA48" w14:textId="77777777" w:rsidR="00B446CC" w:rsidRDefault="00B446CC">
            <w:pPr>
              <w:spacing w:after="0"/>
              <w:jc w:val="right"/>
            </w:pPr>
          </w:p>
        </w:tc>
      </w:tr>
      <w:tr w:rsidR="00B446CC" w14:paraId="5548D477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20ECF8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FBA77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2EF0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F428083" w14:textId="77777777" w:rsidR="00B446CC" w:rsidRDefault="00B446CC"/>
        </w:tc>
      </w:tr>
      <w:tr w:rsidR="00B446CC" w14:paraId="2D9D9A7E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60BBFE1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D151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AF2B50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1C1D5DA1" w14:textId="77777777" w:rsidR="00B446CC" w:rsidRDefault="00B446CC"/>
        </w:tc>
      </w:tr>
      <w:tr w:rsidR="00B446CC" w14:paraId="693F09C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3CA5AC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7F6B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EDBB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FCD122D" w14:textId="77777777" w:rsidR="00B446CC" w:rsidRDefault="00B446CC"/>
        </w:tc>
      </w:tr>
      <w:tr w:rsidR="00B446CC" w14:paraId="6450A804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2664745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8FC35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446F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0CE4597" w14:textId="77777777" w:rsidR="00B446CC" w:rsidRDefault="00B446CC"/>
        </w:tc>
      </w:tr>
      <w:tr w:rsidR="00B446CC" w14:paraId="6E7ECB6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54A8C74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004E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772BA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08FA80" w14:textId="77777777" w:rsidR="00B446CC" w:rsidRDefault="00B446CC"/>
        </w:tc>
      </w:tr>
      <w:tr w:rsidR="00B446CC" w14:paraId="0B14495F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14F0704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CE605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A0FED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55C9030" w14:textId="77777777" w:rsidR="00B446CC" w:rsidRDefault="00B446CC"/>
        </w:tc>
      </w:tr>
      <w:tr w:rsidR="00B446CC" w14:paraId="0C062319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4F8360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C6C1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89B86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0E35379" w14:textId="77777777" w:rsidR="00B446CC" w:rsidRDefault="00B446CC"/>
        </w:tc>
      </w:tr>
      <w:tr w:rsidR="00B446CC" w14:paraId="14D9077E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27D3D43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229B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08A66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35A28B8" w14:textId="77777777" w:rsidR="00B446CC" w:rsidRDefault="00B446CC"/>
        </w:tc>
      </w:tr>
      <w:tr w:rsidR="00B446CC" w14:paraId="381F7868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5012EC9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CAFD4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5DE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4F9A443" w14:textId="77777777" w:rsidR="00B446CC" w:rsidRDefault="00B446CC"/>
        </w:tc>
      </w:tr>
      <w:tr w:rsidR="00B446CC" w14:paraId="2539A82F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5AEDFF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1CA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751B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C027470" w14:textId="77777777" w:rsidR="00B446CC" w:rsidRDefault="00B446CC"/>
        </w:tc>
      </w:tr>
      <w:tr w:rsidR="00B446CC" w14:paraId="6E9E0B06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F5CF18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16922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1B21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4AFB79" w14:textId="77777777" w:rsidR="00B446CC" w:rsidRDefault="00B446CC"/>
        </w:tc>
      </w:tr>
      <w:tr w:rsidR="00B446CC" w14:paraId="5E51120F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019DC9E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1787C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7F3C7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480051E" w14:textId="77777777" w:rsidR="00B446CC" w:rsidRDefault="00B446CC"/>
        </w:tc>
      </w:tr>
      <w:tr w:rsidR="00B446CC" w14:paraId="4661CE8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72EB232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725D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2B438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F89465" w14:textId="77777777" w:rsidR="00B446CC" w:rsidRDefault="00B446CC"/>
        </w:tc>
      </w:tr>
      <w:tr w:rsidR="00B446CC" w14:paraId="1661F26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13D7AE5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7936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6D42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71687BB" w14:textId="77777777" w:rsidR="00B446CC" w:rsidRDefault="00B446CC"/>
        </w:tc>
      </w:tr>
      <w:tr w:rsidR="00B446CC" w14:paraId="2FBE5EC5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9DB269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412F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7626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B9073FC" w14:textId="77777777" w:rsidR="00B446CC" w:rsidRDefault="00B446CC"/>
        </w:tc>
      </w:tr>
      <w:tr w:rsidR="00B446CC" w14:paraId="0AABFEAD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5466556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6FC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00A5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E8FFD9" w14:textId="77777777" w:rsidR="00B446CC" w:rsidRDefault="00B446CC"/>
        </w:tc>
      </w:tr>
      <w:tr w:rsidR="00B446CC" w14:paraId="0EC15CFC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355FA55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4D4C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1BD9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CC395C" w14:textId="77777777" w:rsidR="00B446CC" w:rsidRDefault="00B446CC"/>
        </w:tc>
      </w:tr>
      <w:tr w:rsidR="00B446CC" w14:paraId="54E33602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B18EBDE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5F97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09AE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2552B9" w14:textId="77777777" w:rsidR="00B446CC" w:rsidRDefault="00B446CC"/>
        </w:tc>
      </w:tr>
      <w:tr w:rsidR="00B446CC" w14:paraId="5E37BEDB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B9BCA69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F643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43332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8CCA40" w14:textId="77777777" w:rsidR="00B446CC" w:rsidRDefault="00B446CC"/>
        </w:tc>
      </w:tr>
      <w:tr w:rsidR="00B446CC" w14:paraId="0AD6B490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BA1CDF3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69674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BC4D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A92BFD9" w14:textId="77777777" w:rsidR="00B446CC" w:rsidRDefault="00B446CC"/>
        </w:tc>
      </w:tr>
      <w:tr w:rsidR="00B446CC" w14:paraId="6D67D49C" w14:textId="77777777">
        <w:trPr>
          <w:trHeight w:val="340"/>
        </w:trPr>
        <w:tc>
          <w:tcPr>
            <w:tcW w:w="104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9D9ABC9" w14:textId="77777777" w:rsidR="00B446CC" w:rsidRDefault="00B446C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360E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6907A" w14:textId="77777777" w:rsidR="00B446CC" w:rsidRDefault="00B446C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521668D" w14:textId="77777777" w:rsidR="00B446CC" w:rsidRDefault="00B446CC"/>
        </w:tc>
      </w:tr>
      <w:tr w:rsidR="00B446CC" w14:paraId="34A9123F" w14:textId="77777777">
        <w:trPr>
          <w:trHeight w:val="459"/>
        </w:trPr>
        <w:tc>
          <w:tcPr>
            <w:tcW w:w="62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3545703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招标控制价合计=1+2+3+4+5-甲供材料费_含设备/1.01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159AEF20" w14:textId="77777777" w:rsidR="00B446CC" w:rsidRDefault="00B446CC">
            <w:pPr>
              <w:spacing w:after="0"/>
              <w:jc w:val="right"/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D45AB7" w14:textId="77777777" w:rsidR="00B446CC" w:rsidRDefault="00B446CC">
            <w:pPr>
              <w:spacing w:after="0"/>
              <w:jc w:val="right"/>
            </w:pPr>
          </w:p>
        </w:tc>
      </w:tr>
    </w:tbl>
    <w:p w14:paraId="552DC6CA" w14:textId="77777777" w:rsidR="00325112" w:rsidRDefault="00325112">
      <w:pPr>
        <w:pStyle w:val="1"/>
      </w:pPr>
    </w:p>
    <w:p w14:paraId="58300D4C" w14:textId="77777777" w:rsidR="00325112" w:rsidRDefault="00325112">
      <w:pPr>
        <w:pStyle w:val="1"/>
      </w:pPr>
    </w:p>
    <w:p w14:paraId="467AF540" w14:textId="77777777" w:rsidR="00B446CC" w:rsidRDefault="00CC63DE">
      <w:pPr>
        <w:pStyle w:val="1"/>
      </w:pPr>
      <w:r>
        <w:t>分部分项工程量清单与计价表</w:t>
      </w:r>
      <w:r>
        <w:rPr>
          <w:b w:val="0"/>
          <w:sz w:val="20"/>
        </w:rPr>
        <w:t>标段：</w:t>
      </w:r>
      <w:r>
        <w:rPr>
          <w:b w:val="0"/>
          <w:sz w:val="20"/>
        </w:rPr>
        <w:tab/>
        <w:t>2页</w:t>
      </w:r>
    </w:p>
    <w:tbl>
      <w:tblPr>
        <w:tblStyle w:val="TableGrid"/>
        <w:tblW w:w="10488" w:type="dxa"/>
        <w:tblInd w:w="-244" w:type="dxa"/>
        <w:tblCellMar>
          <w:top w:w="23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542"/>
        <w:gridCol w:w="1592"/>
        <w:gridCol w:w="1613"/>
        <w:gridCol w:w="1883"/>
        <w:gridCol w:w="649"/>
        <w:gridCol w:w="976"/>
        <w:gridCol w:w="970"/>
        <w:gridCol w:w="1187"/>
        <w:gridCol w:w="1076"/>
      </w:tblGrid>
      <w:tr w:rsidR="00B446CC" w14:paraId="5EE3B0F7" w14:textId="77777777">
        <w:trPr>
          <w:trHeight w:val="454"/>
        </w:trPr>
        <w:tc>
          <w:tcPr>
            <w:tcW w:w="54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F6D84" w14:textId="77777777" w:rsidR="00B446CC" w:rsidRDefault="00CC63DE">
            <w:pPr>
              <w:spacing w:after="0"/>
              <w:ind w:left="42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151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955EB" w14:textId="77777777" w:rsidR="00B446CC" w:rsidRDefault="00CC63DE">
            <w:pPr>
              <w:spacing w:after="0"/>
              <w:ind w:left="328"/>
            </w:pPr>
            <w:r>
              <w:rPr>
                <w:rFonts w:ascii="微软雅黑" w:eastAsia="微软雅黑" w:hAnsi="微软雅黑" w:cs="微软雅黑"/>
                <w:sz w:val="20"/>
              </w:rPr>
              <w:t>项目编码</w:t>
            </w:r>
          </w:p>
        </w:tc>
        <w:tc>
          <w:tcPr>
            <w:tcW w:w="16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721E0AE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项目名称</w:t>
            </w:r>
          </w:p>
        </w:tc>
        <w:tc>
          <w:tcPr>
            <w:tcW w:w="189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9B5318E" w14:textId="77777777" w:rsidR="00B446CC" w:rsidRDefault="00CC63DE">
            <w:pPr>
              <w:spacing w:after="0"/>
              <w:ind w:left="316"/>
            </w:pPr>
            <w:r>
              <w:rPr>
                <w:rFonts w:ascii="微软雅黑" w:eastAsia="微软雅黑" w:hAnsi="微软雅黑" w:cs="微软雅黑"/>
                <w:sz w:val="20"/>
              </w:rPr>
              <w:t>项目特征描述</w:t>
            </w:r>
          </w:p>
        </w:tc>
        <w:tc>
          <w:tcPr>
            <w:tcW w:w="65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73ACCDC" w14:textId="77777777" w:rsidR="00B446CC" w:rsidRDefault="00CC63DE">
            <w:pPr>
              <w:spacing w:after="0"/>
              <w:ind w:left="96"/>
            </w:pPr>
            <w:r>
              <w:rPr>
                <w:rFonts w:ascii="微软雅黑" w:eastAsia="微软雅黑" w:hAnsi="微软雅黑" w:cs="微软雅黑"/>
                <w:sz w:val="20"/>
              </w:rPr>
              <w:t>计量单位</w:t>
            </w:r>
          </w:p>
        </w:tc>
        <w:tc>
          <w:tcPr>
            <w:tcW w:w="981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5D1D734" w14:textId="77777777" w:rsidR="00B446CC" w:rsidRDefault="00CC63DE">
            <w:pPr>
              <w:spacing w:after="0"/>
              <w:ind w:left="159"/>
            </w:pPr>
            <w:r>
              <w:rPr>
                <w:rFonts w:ascii="微软雅黑" w:eastAsia="微软雅黑" w:hAnsi="微软雅黑" w:cs="微软雅黑"/>
                <w:sz w:val="20"/>
              </w:rPr>
              <w:t>工程量</w:t>
            </w:r>
          </w:p>
        </w:tc>
        <w:tc>
          <w:tcPr>
            <w:tcW w:w="326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E39EA71" w14:textId="77777777" w:rsidR="00B446CC" w:rsidRDefault="00CC63DE">
            <w:pPr>
              <w:spacing w:after="0"/>
              <w:ind w:right="1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金额</w:t>
            </w:r>
          </w:p>
        </w:tc>
      </w:tr>
      <w:tr w:rsidR="00B446CC" w14:paraId="7CF3B22B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08CB3F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0FB8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9EBE6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992A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CC74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6312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10C76CA" w14:textId="77777777" w:rsidR="00B446CC" w:rsidRDefault="00CC63DE">
            <w:pPr>
              <w:spacing w:after="0"/>
              <w:ind w:left="58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综合单价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63607A4" w14:textId="77777777" w:rsidR="00B446CC" w:rsidRDefault="00CC63DE">
            <w:pPr>
              <w:spacing w:after="0"/>
              <w:ind w:left="368"/>
            </w:pPr>
            <w:r>
              <w:rPr>
                <w:rFonts w:ascii="微软雅黑" w:eastAsia="微软雅黑" w:hAnsi="微软雅黑" w:cs="微软雅黑"/>
                <w:sz w:val="20"/>
              </w:rPr>
              <w:t>合价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61CFD38D" w14:textId="77777777" w:rsidR="00B446CC" w:rsidRDefault="00CC63DE">
            <w:pPr>
              <w:spacing w:after="0"/>
              <w:ind w:left="210"/>
            </w:pPr>
            <w:r>
              <w:rPr>
                <w:rFonts w:ascii="微软雅黑" w:eastAsia="微软雅黑" w:hAnsi="微软雅黑" w:cs="微软雅黑"/>
                <w:sz w:val="20"/>
              </w:rPr>
              <w:t>其中：暂估价</w:t>
            </w:r>
          </w:p>
        </w:tc>
      </w:tr>
      <w:tr w:rsidR="00B446CC" w14:paraId="498567EC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C0715AE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78A01" w14:textId="77777777" w:rsidR="00B446CC" w:rsidRDefault="00CC63DE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010101</w:t>
            </w:r>
          </w:p>
        </w:tc>
        <w:tc>
          <w:tcPr>
            <w:tcW w:w="3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2161" w14:textId="77777777" w:rsidR="00B446CC" w:rsidRDefault="00CC63DE">
            <w:pPr>
              <w:spacing w:after="0"/>
              <w:ind w:right="15"/>
              <w:jc w:val="center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一层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B57FB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B3EE7" w14:textId="77777777" w:rsidR="00B446CC" w:rsidRDefault="00CC63DE">
            <w:pPr>
              <w:spacing w:after="0"/>
              <w:ind w:right="14"/>
              <w:jc w:val="right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91489" w14:textId="77777777" w:rsidR="00B446CC" w:rsidRDefault="00B446CC">
            <w:pPr>
              <w:spacing w:after="0"/>
              <w:ind w:right="14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5A5E9" w14:textId="77777777" w:rsidR="00B446CC" w:rsidRDefault="00B446CC">
            <w:pPr>
              <w:spacing w:after="0"/>
              <w:ind w:right="14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3AA2D4" w14:textId="77777777" w:rsidR="00B446CC" w:rsidRDefault="00B446CC">
            <w:pPr>
              <w:spacing w:after="0"/>
              <w:ind w:right="14"/>
              <w:jc w:val="right"/>
            </w:pPr>
          </w:p>
        </w:tc>
      </w:tr>
      <w:tr w:rsidR="00B446CC" w14:paraId="55CA1881" w14:textId="77777777">
        <w:trPr>
          <w:trHeight w:val="119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0987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5A489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011207001001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5E20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墙面装饰板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DF51A" w14:textId="77777777" w:rsidR="00B446CC" w:rsidRDefault="00CC63DE">
            <w:p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1、面层材料品种、规格、颜色：厚度不小于9mm厚的竹木纤</w:t>
            </w:r>
          </w:p>
          <w:p w14:paraId="48409AE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维饰面板</w:t>
            </w:r>
          </w:p>
          <w:p w14:paraId="718322B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(整体集成板)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803C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4AFFF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118.56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09BE8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9FE0E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57432B6" w14:textId="77777777" w:rsidR="00B446CC" w:rsidRDefault="00B446CC">
            <w:pPr>
              <w:spacing w:after="0"/>
              <w:jc w:val="right"/>
            </w:pPr>
          </w:p>
        </w:tc>
      </w:tr>
      <w:tr w:rsidR="00B446CC" w14:paraId="72E6E37B" w14:textId="77777777">
        <w:trPr>
          <w:trHeight w:val="73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AE30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47F67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011406001001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84F8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抹灰面油漆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1032F" w14:textId="77777777" w:rsidR="00B446CC" w:rsidRDefault="00CC63DE">
            <w:pPr>
              <w:numPr>
                <w:ilvl w:val="0"/>
                <w:numId w:val="1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铲除原有墙面</w:t>
            </w:r>
          </w:p>
          <w:p w14:paraId="29D3DAA6" w14:textId="77777777" w:rsidR="00B446CC" w:rsidRDefault="00CC63DE">
            <w:pPr>
              <w:numPr>
                <w:ilvl w:val="0"/>
                <w:numId w:val="1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满批腻子两遍</w:t>
            </w:r>
          </w:p>
          <w:p w14:paraId="3F77CB1A" w14:textId="77777777" w:rsidR="00B446CC" w:rsidRDefault="00CC63DE">
            <w:pPr>
              <w:numPr>
                <w:ilvl w:val="0"/>
                <w:numId w:val="1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乳胶漆两遍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77225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2DD25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146.02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A96E6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BFA2D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C97DAB" w14:textId="77777777" w:rsidR="00B446CC" w:rsidRDefault="00B446CC">
            <w:pPr>
              <w:spacing w:after="0"/>
              <w:jc w:val="right"/>
            </w:pPr>
          </w:p>
        </w:tc>
      </w:tr>
      <w:tr w:rsidR="00B446CC" w14:paraId="4AC55CF7" w14:textId="77777777">
        <w:trPr>
          <w:trHeight w:val="2109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1E823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34355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011302001001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AEBB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吊顶天棚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0E102" w14:textId="77777777" w:rsidR="00B446CC" w:rsidRDefault="00CC63DE">
            <w:pPr>
              <w:numPr>
                <w:ilvl w:val="0"/>
                <w:numId w:val="2"/>
              </w:num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龙骨材料种类、规格、中距：50轻钢龙骨</w:t>
            </w:r>
          </w:p>
          <w:p w14:paraId="0314DF4C" w14:textId="77777777" w:rsidR="00B446CC" w:rsidRDefault="00CC63DE">
            <w:pPr>
              <w:numPr>
                <w:ilvl w:val="0"/>
                <w:numId w:val="2"/>
              </w:num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面层材料品种、规格、：9.5厚纸面石膏板</w:t>
            </w:r>
          </w:p>
          <w:p w14:paraId="52C72AB8" w14:textId="77777777" w:rsidR="00B446CC" w:rsidRDefault="00CC63DE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防护材料种类：腻子两遍，乳胶漆两遍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EB2F5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430E0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3F357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B3503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FD76DA" w14:textId="77777777" w:rsidR="00B446CC" w:rsidRDefault="00B446CC">
            <w:pPr>
              <w:spacing w:after="0"/>
              <w:jc w:val="right"/>
            </w:pPr>
          </w:p>
        </w:tc>
      </w:tr>
      <w:tr w:rsidR="00B446CC" w14:paraId="4F507D5B" w14:textId="77777777">
        <w:trPr>
          <w:trHeight w:val="493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C4C6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C72CB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011614002001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CD25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柜体拆除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EA33B" w14:textId="77777777" w:rsidR="00B446CC" w:rsidRDefault="00CC63DE">
            <w:p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1、柜体尺寸：3.3*0</w:t>
            </w:r>
          </w:p>
          <w:p w14:paraId="3B98F4C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.8*1.2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3B881" w14:textId="77777777" w:rsidR="00B446CC" w:rsidRDefault="00CC63DE">
            <w:pPr>
              <w:spacing w:after="0"/>
              <w:ind w:left="196"/>
            </w:pPr>
            <w:r>
              <w:rPr>
                <w:rFonts w:ascii="微软雅黑" w:eastAsia="微软雅黑" w:hAnsi="微软雅黑" w:cs="微软雅黑"/>
                <w:sz w:val="20"/>
              </w:rPr>
              <w:t>项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A25E0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BC357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1A69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F0BB5C" w14:textId="77777777" w:rsidR="00B446CC" w:rsidRDefault="00B446CC">
            <w:pPr>
              <w:spacing w:after="0"/>
              <w:jc w:val="right"/>
            </w:pPr>
          </w:p>
        </w:tc>
      </w:tr>
      <w:tr w:rsidR="00B446CC" w14:paraId="69EF8102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DE5EA1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72FC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011601001001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065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砖砌体拆除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F473" w14:textId="77777777" w:rsidR="00B446CC" w:rsidRDefault="00CC63DE">
            <w:p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1、砌体名称：砖砌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A62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955B3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1.44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6481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96B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6F8288" w14:textId="77777777" w:rsidR="00B446CC" w:rsidRDefault="00B446CC">
            <w:pPr>
              <w:spacing w:after="0"/>
              <w:jc w:val="right"/>
            </w:pPr>
          </w:p>
        </w:tc>
      </w:tr>
      <w:tr w:rsidR="00B446CC" w14:paraId="1EE9C54F" w14:textId="77777777">
        <w:trPr>
          <w:trHeight w:val="119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50F4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0F2D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010402001001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EDA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砌块墙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7511" w14:textId="77777777" w:rsidR="00B446CC" w:rsidRDefault="00CC63DE"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砌块品种、规格</w:t>
            </w:r>
          </w:p>
          <w:p w14:paraId="60AECCA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、强度等级：砌块</w:t>
            </w:r>
          </w:p>
          <w:p w14:paraId="2CED83A6" w14:textId="77777777" w:rsidR="00B446CC" w:rsidRDefault="00CC63DE">
            <w:pPr>
              <w:numPr>
                <w:ilvl w:val="0"/>
                <w:numId w:val="3"/>
              </w:numPr>
              <w:spacing w:after="0" w:line="225" w:lineRule="auto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砂浆强度等级：混合砂浆 M5</w:t>
            </w:r>
          </w:p>
          <w:p w14:paraId="2EE04981" w14:textId="77777777" w:rsidR="00B446CC" w:rsidRDefault="00CC63DE"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面层：水泥砂浆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0974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96314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1.44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AC4B7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98124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4C01B2" w14:textId="77777777" w:rsidR="00B446CC" w:rsidRDefault="00B446CC">
            <w:pPr>
              <w:spacing w:after="0"/>
              <w:jc w:val="right"/>
            </w:pPr>
          </w:p>
        </w:tc>
      </w:tr>
      <w:tr w:rsidR="00B446CC" w14:paraId="1E5CB06E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94331A8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B838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010802001001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336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金属（塑钢）门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E86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1、拆移钛合金门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DC02" w14:textId="77777777" w:rsidR="00B446CC" w:rsidRDefault="00CC63DE">
            <w:pPr>
              <w:spacing w:after="0"/>
              <w:ind w:left="196"/>
            </w:pPr>
            <w:r>
              <w:rPr>
                <w:rFonts w:ascii="微软雅黑" w:eastAsia="微软雅黑" w:hAnsi="微软雅黑" w:cs="微软雅黑"/>
                <w:sz w:val="20"/>
              </w:rPr>
              <w:t>樘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3FB7C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3BE2E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3C76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B1561FC" w14:textId="77777777" w:rsidR="00B446CC" w:rsidRDefault="00B446CC">
            <w:pPr>
              <w:spacing w:after="0"/>
              <w:jc w:val="right"/>
            </w:pPr>
          </w:p>
        </w:tc>
      </w:tr>
      <w:tr w:rsidR="00B446CC" w14:paraId="0EE90D4E" w14:textId="77777777">
        <w:trPr>
          <w:trHeight w:val="1417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9220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C78D5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031004003001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465FC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洗脸盆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4FE3" w14:textId="77777777" w:rsidR="00B446CC" w:rsidRDefault="00CC63DE">
            <w:pPr>
              <w:numPr>
                <w:ilvl w:val="0"/>
                <w:numId w:val="4"/>
              </w:numPr>
              <w:spacing w:after="0" w:line="225" w:lineRule="auto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材质：单脚陶瓷洗脸盆</w:t>
            </w:r>
          </w:p>
          <w:p w14:paraId="5C4A7B0C" w14:textId="77777777" w:rsidR="00B446CC" w:rsidRDefault="00CC63DE"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规格、类型：0.6</w:t>
            </w:r>
          </w:p>
          <w:p w14:paraId="305F756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*0.3*0.45</w:t>
            </w:r>
          </w:p>
          <w:p w14:paraId="59285F96" w14:textId="77777777" w:rsidR="00B446CC" w:rsidRDefault="00CC63DE"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附件名称、数量</w:t>
            </w:r>
          </w:p>
          <w:p w14:paraId="7CE7F5E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：包含龙头及配件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174C9" w14:textId="77777777" w:rsidR="00B446CC" w:rsidRDefault="00CC63DE">
            <w:pPr>
              <w:spacing w:after="0"/>
              <w:ind w:left="196"/>
            </w:pPr>
            <w:r>
              <w:rPr>
                <w:rFonts w:ascii="微软雅黑" w:eastAsia="微软雅黑" w:hAnsi="微软雅黑" w:cs="微软雅黑"/>
                <w:sz w:val="20"/>
              </w:rPr>
              <w:t>组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A2328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36ABC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2606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9FCEF" w14:textId="77777777" w:rsidR="00B446CC" w:rsidRDefault="00B446CC">
            <w:pPr>
              <w:spacing w:after="0"/>
              <w:jc w:val="right"/>
            </w:pPr>
          </w:p>
        </w:tc>
      </w:tr>
      <w:tr w:rsidR="00B446CC" w14:paraId="0EE94317" w14:textId="77777777">
        <w:trPr>
          <w:trHeight w:val="119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030D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DA6B5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031001006001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12CF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塑料管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F1CC" w14:textId="77777777" w:rsidR="00B446CC" w:rsidRDefault="00CC63DE">
            <w:pPr>
              <w:numPr>
                <w:ilvl w:val="0"/>
                <w:numId w:val="5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安装部位：室外</w:t>
            </w:r>
          </w:p>
          <w:p w14:paraId="24742409" w14:textId="77777777" w:rsidR="00B446CC" w:rsidRDefault="00CC63DE">
            <w:pPr>
              <w:numPr>
                <w:ilvl w:val="0"/>
                <w:numId w:val="5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介质：ppr</w:t>
            </w:r>
          </w:p>
          <w:p w14:paraId="169729BD" w14:textId="77777777" w:rsidR="00B446CC" w:rsidRDefault="00CC63DE">
            <w:pPr>
              <w:numPr>
                <w:ilvl w:val="0"/>
                <w:numId w:val="5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材质、规格：DN2</w:t>
            </w:r>
          </w:p>
          <w:p w14:paraId="4029018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5</w:t>
            </w:r>
          </w:p>
          <w:p w14:paraId="002CE8B9" w14:textId="77777777" w:rsidR="00B446CC" w:rsidRDefault="00CC63DE">
            <w:pPr>
              <w:numPr>
                <w:ilvl w:val="0"/>
                <w:numId w:val="5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室外保温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8AFA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7D7E9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45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2F4FC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D649B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1947EE" w14:textId="77777777" w:rsidR="00B446CC" w:rsidRDefault="00B446CC">
            <w:pPr>
              <w:spacing w:after="0"/>
              <w:jc w:val="right"/>
            </w:pPr>
          </w:p>
        </w:tc>
      </w:tr>
      <w:tr w:rsidR="00B446CC" w14:paraId="2D8BCAFD" w14:textId="77777777">
        <w:trPr>
          <w:trHeight w:val="119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83BA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D3D27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010402001002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FDF0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砌块墙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CE66A" w14:textId="77777777" w:rsidR="00B446CC" w:rsidRDefault="00CC63DE"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砌块品种、规格</w:t>
            </w:r>
          </w:p>
          <w:p w14:paraId="5BD0518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、强度等级：砌块</w:t>
            </w:r>
          </w:p>
          <w:p w14:paraId="61D4FD96" w14:textId="77777777" w:rsidR="00B446CC" w:rsidRDefault="00CC63DE">
            <w:pPr>
              <w:numPr>
                <w:ilvl w:val="0"/>
                <w:numId w:val="6"/>
              </w:numPr>
              <w:spacing w:after="0" w:line="225" w:lineRule="auto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砂浆强度等级：混合砂浆 M5</w:t>
            </w:r>
          </w:p>
          <w:p w14:paraId="43115742" w14:textId="77777777" w:rsidR="00B446CC" w:rsidRDefault="00CC63DE"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面层：水泥砂浆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D4AC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B93C8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1.93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13C6C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7A9C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C589653" w14:textId="77777777" w:rsidR="00B446CC" w:rsidRDefault="00B446CC">
            <w:pPr>
              <w:spacing w:after="0"/>
              <w:jc w:val="right"/>
            </w:pPr>
          </w:p>
        </w:tc>
      </w:tr>
      <w:tr w:rsidR="00B446CC" w14:paraId="19E91E93" w14:textId="77777777">
        <w:trPr>
          <w:trHeight w:val="1417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27C5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DA4EE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011210003001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D1BAC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玻璃隔断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B6DD3" w14:textId="77777777" w:rsidR="00B446CC" w:rsidRDefault="00CC63DE">
            <w:pPr>
              <w:numPr>
                <w:ilvl w:val="0"/>
                <w:numId w:val="7"/>
              </w:num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边框材料种类、规格：304不锈钢边框</w:t>
            </w:r>
          </w:p>
          <w:p w14:paraId="6B411769" w14:textId="77777777" w:rsidR="00B446CC" w:rsidRDefault="00CC63DE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玻璃品种、规格</w:t>
            </w:r>
          </w:p>
          <w:p w14:paraId="3B2BF63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、颜色：10mm厚防火玻璃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1FC3E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6A2F4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11.5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6289C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0A477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E24120" w14:textId="77777777" w:rsidR="00B446CC" w:rsidRDefault="00B446CC">
            <w:pPr>
              <w:spacing w:after="0"/>
              <w:jc w:val="right"/>
            </w:pPr>
          </w:p>
        </w:tc>
      </w:tr>
      <w:tr w:rsidR="00B446CC" w14:paraId="110FB8DC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F46BEDA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475AD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6ECD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E792C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B90DC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115C6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1C34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FD77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FA1BF8" w14:textId="77777777" w:rsidR="00B446CC" w:rsidRDefault="00B446CC"/>
        </w:tc>
      </w:tr>
      <w:tr w:rsidR="00B446CC" w14:paraId="2E74ADBA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3339981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AB94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0BB5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E869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CCD3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69BD5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2AC5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6B317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3D145EF" w14:textId="77777777" w:rsidR="00B446CC" w:rsidRDefault="00B446CC"/>
        </w:tc>
      </w:tr>
      <w:tr w:rsidR="00B446CC" w14:paraId="6E866FDA" w14:textId="77777777">
        <w:trPr>
          <w:trHeight w:val="454"/>
        </w:trPr>
        <w:tc>
          <w:tcPr>
            <w:tcW w:w="8209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D39927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本页小计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34B577B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D7035" w14:textId="77777777" w:rsidR="00B446CC" w:rsidRDefault="00B446CC">
            <w:pPr>
              <w:spacing w:after="0"/>
              <w:jc w:val="right"/>
            </w:pPr>
          </w:p>
        </w:tc>
      </w:tr>
    </w:tbl>
    <w:p w14:paraId="367DECCA" w14:textId="77777777" w:rsidR="00B446CC" w:rsidRDefault="00B446CC">
      <w:pPr>
        <w:sectPr w:rsidR="00B446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34" w:right="608" w:bottom="1185" w:left="1094" w:header="720" w:footer="720" w:gutter="0"/>
          <w:cols w:space="720"/>
          <w:titlePg/>
        </w:sectPr>
      </w:pPr>
    </w:p>
    <w:p w14:paraId="17F1DF1F" w14:textId="77777777" w:rsidR="00B446CC" w:rsidRDefault="00CC63DE">
      <w:pPr>
        <w:pStyle w:val="1"/>
        <w:ind w:left="4667" w:right="-847"/>
      </w:pPr>
      <w:r>
        <w:lastRenderedPageBreak/>
        <w:t>分部分项工程量清单与计价表</w:t>
      </w:r>
      <w:r>
        <w:rPr>
          <w:b w:val="0"/>
          <w:sz w:val="20"/>
        </w:rPr>
        <w:t>标段：</w:t>
      </w:r>
      <w:r>
        <w:rPr>
          <w:b w:val="0"/>
          <w:sz w:val="20"/>
        </w:rPr>
        <w:tab/>
        <w:t>第2</w:t>
      </w:r>
      <w:r>
        <w:rPr>
          <w:b w:val="0"/>
          <w:sz w:val="20"/>
        </w:rPr>
        <w:tab/>
        <w:t>2页</w:t>
      </w:r>
    </w:p>
    <w:tbl>
      <w:tblPr>
        <w:tblStyle w:val="TableGrid"/>
        <w:tblW w:w="10488" w:type="dxa"/>
        <w:tblInd w:w="-590" w:type="dxa"/>
        <w:tblCellMar>
          <w:top w:w="23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542"/>
        <w:gridCol w:w="1592"/>
        <w:gridCol w:w="1614"/>
        <w:gridCol w:w="1882"/>
        <w:gridCol w:w="649"/>
        <w:gridCol w:w="976"/>
        <w:gridCol w:w="970"/>
        <w:gridCol w:w="1187"/>
        <w:gridCol w:w="1076"/>
      </w:tblGrid>
      <w:tr w:rsidR="00B446CC" w14:paraId="1ECD68C3" w14:textId="77777777">
        <w:trPr>
          <w:trHeight w:val="454"/>
        </w:trPr>
        <w:tc>
          <w:tcPr>
            <w:tcW w:w="54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964A8" w14:textId="77777777" w:rsidR="00B446CC" w:rsidRDefault="00CC63DE">
            <w:pPr>
              <w:spacing w:after="0"/>
              <w:ind w:left="42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151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743F1" w14:textId="77777777" w:rsidR="00B446CC" w:rsidRDefault="00CC63DE">
            <w:pPr>
              <w:spacing w:after="0"/>
              <w:ind w:left="328"/>
            </w:pPr>
            <w:r>
              <w:rPr>
                <w:rFonts w:ascii="微软雅黑" w:eastAsia="微软雅黑" w:hAnsi="微软雅黑" w:cs="微软雅黑"/>
                <w:sz w:val="20"/>
              </w:rPr>
              <w:t>项目编码</w:t>
            </w:r>
          </w:p>
        </w:tc>
        <w:tc>
          <w:tcPr>
            <w:tcW w:w="16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8A6564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项目名称</w:t>
            </w:r>
          </w:p>
        </w:tc>
        <w:tc>
          <w:tcPr>
            <w:tcW w:w="189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047F66C" w14:textId="77777777" w:rsidR="00B446CC" w:rsidRDefault="00CC63DE">
            <w:pPr>
              <w:spacing w:after="0"/>
              <w:ind w:left="316"/>
            </w:pPr>
            <w:r>
              <w:rPr>
                <w:rFonts w:ascii="微软雅黑" w:eastAsia="微软雅黑" w:hAnsi="微软雅黑" w:cs="微软雅黑"/>
                <w:sz w:val="20"/>
              </w:rPr>
              <w:t>项目特征描述</w:t>
            </w:r>
          </w:p>
        </w:tc>
        <w:tc>
          <w:tcPr>
            <w:tcW w:w="65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3C55BE8" w14:textId="77777777" w:rsidR="00B446CC" w:rsidRDefault="00CC63DE">
            <w:pPr>
              <w:spacing w:after="0"/>
              <w:ind w:left="96"/>
            </w:pPr>
            <w:r>
              <w:rPr>
                <w:rFonts w:ascii="微软雅黑" w:eastAsia="微软雅黑" w:hAnsi="微软雅黑" w:cs="微软雅黑"/>
                <w:sz w:val="20"/>
              </w:rPr>
              <w:t>计量单位</w:t>
            </w:r>
          </w:p>
        </w:tc>
        <w:tc>
          <w:tcPr>
            <w:tcW w:w="981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563C8D8" w14:textId="77777777" w:rsidR="00B446CC" w:rsidRDefault="00CC63DE">
            <w:pPr>
              <w:spacing w:after="0"/>
              <w:ind w:left="159"/>
            </w:pPr>
            <w:r>
              <w:rPr>
                <w:rFonts w:ascii="微软雅黑" w:eastAsia="微软雅黑" w:hAnsi="微软雅黑" w:cs="微软雅黑"/>
                <w:sz w:val="20"/>
              </w:rPr>
              <w:t>工程量</w:t>
            </w:r>
          </w:p>
        </w:tc>
        <w:tc>
          <w:tcPr>
            <w:tcW w:w="326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701CE015" w14:textId="77777777" w:rsidR="00B446CC" w:rsidRDefault="00CC63DE">
            <w:pPr>
              <w:spacing w:after="0"/>
              <w:ind w:right="1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金额</w:t>
            </w:r>
          </w:p>
        </w:tc>
      </w:tr>
      <w:tr w:rsidR="00B446CC" w14:paraId="0879444C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938C04E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64468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B1BFA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D29A1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B6DE" w14:textId="77777777" w:rsidR="00B446CC" w:rsidRDefault="00B446C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3106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BEB8CDF" w14:textId="77777777" w:rsidR="00B446CC" w:rsidRDefault="00CC63DE">
            <w:pPr>
              <w:spacing w:after="0"/>
              <w:ind w:left="58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综合单价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6880ABF" w14:textId="77777777" w:rsidR="00B446CC" w:rsidRDefault="00CC63DE">
            <w:pPr>
              <w:spacing w:after="0"/>
              <w:ind w:left="368"/>
            </w:pPr>
            <w:r>
              <w:rPr>
                <w:rFonts w:ascii="微软雅黑" w:eastAsia="微软雅黑" w:hAnsi="微软雅黑" w:cs="微软雅黑"/>
                <w:sz w:val="20"/>
              </w:rPr>
              <w:t>合价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0C112306" w14:textId="77777777" w:rsidR="00B446CC" w:rsidRDefault="00CC63DE">
            <w:pPr>
              <w:spacing w:after="0"/>
              <w:ind w:left="210"/>
            </w:pPr>
            <w:r>
              <w:rPr>
                <w:rFonts w:ascii="微软雅黑" w:eastAsia="微软雅黑" w:hAnsi="微软雅黑" w:cs="微软雅黑"/>
                <w:sz w:val="20"/>
              </w:rPr>
              <w:t>其中：暂估价</w:t>
            </w:r>
          </w:p>
        </w:tc>
      </w:tr>
      <w:tr w:rsidR="00B446CC" w14:paraId="6FF503AF" w14:textId="77777777">
        <w:trPr>
          <w:trHeight w:val="958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DC40B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6A8D1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010802001002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75D6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金属（塑钢）门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F00C" w14:textId="77777777" w:rsidR="00B446CC" w:rsidRDefault="00CC63DE">
            <w:pPr>
              <w:numPr>
                <w:ilvl w:val="0"/>
                <w:numId w:val="8"/>
              </w:num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门框或扇外围尺寸：2.1*0.75</w:t>
            </w:r>
          </w:p>
          <w:p w14:paraId="1D30C0D9" w14:textId="77777777" w:rsidR="00B446CC" w:rsidRDefault="00CC63DE">
            <w:pPr>
              <w:numPr>
                <w:ilvl w:val="0"/>
                <w:numId w:val="8"/>
              </w:num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门框、扇材质：铝合金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3100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BF760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1.58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DF552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8FD4A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D9EA0F" w14:textId="77777777" w:rsidR="00B446CC" w:rsidRDefault="00B446CC">
            <w:pPr>
              <w:spacing w:after="0"/>
              <w:jc w:val="right"/>
            </w:pPr>
          </w:p>
        </w:tc>
      </w:tr>
      <w:tr w:rsidR="00B446CC" w14:paraId="43BDEED5" w14:textId="77777777">
        <w:trPr>
          <w:trHeight w:val="958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B404B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E507E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030507008001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2C40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监控系统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C4C4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1、满足单独实现监控功能，包括摄像头、支架、电源、录像机、硬盘4T等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48D30" w14:textId="77777777" w:rsidR="00B446CC" w:rsidRDefault="00CC63DE">
            <w:pPr>
              <w:spacing w:after="0"/>
              <w:ind w:left="196"/>
            </w:pPr>
            <w:r>
              <w:rPr>
                <w:rFonts w:ascii="微软雅黑" w:eastAsia="微软雅黑" w:hAnsi="微软雅黑" w:cs="微软雅黑"/>
                <w:sz w:val="20"/>
              </w:rPr>
              <w:t>套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9392F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3BC9C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75BF4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4F6AB8" w14:textId="77777777" w:rsidR="00B446CC" w:rsidRDefault="00B446CC">
            <w:pPr>
              <w:spacing w:after="0"/>
              <w:jc w:val="right"/>
            </w:pPr>
          </w:p>
        </w:tc>
      </w:tr>
      <w:tr w:rsidR="00B446CC" w14:paraId="281C1A35" w14:textId="77777777">
        <w:trPr>
          <w:trHeight w:val="493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040FC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9FB0F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030501009001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13D6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路由器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434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1、满足建筑室内使用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F6D5" w14:textId="77777777" w:rsidR="00B446CC" w:rsidRDefault="00CC63DE">
            <w:pPr>
              <w:spacing w:after="0"/>
              <w:ind w:left="45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台(套</w:t>
            </w:r>
          </w:p>
          <w:p w14:paraId="0662160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403C6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1BF16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C881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0D6659" w14:textId="77777777" w:rsidR="00B446CC" w:rsidRDefault="00B446CC">
            <w:pPr>
              <w:spacing w:after="0"/>
              <w:jc w:val="right"/>
            </w:pPr>
          </w:p>
        </w:tc>
      </w:tr>
      <w:tr w:rsidR="00B446CC" w14:paraId="4A61D4B0" w14:textId="77777777">
        <w:trPr>
          <w:trHeight w:val="73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62DBB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54DE7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011406001002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A712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抹灰面油漆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F380" w14:textId="77777777" w:rsidR="00B446CC" w:rsidRDefault="00CC63DE">
            <w:pPr>
              <w:numPr>
                <w:ilvl w:val="0"/>
                <w:numId w:val="9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铲除原走廊墙面</w:t>
            </w:r>
          </w:p>
          <w:p w14:paraId="6B5460A5" w14:textId="77777777" w:rsidR="00B446CC" w:rsidRDefault="00CC63DE">
            <w:pPr>
              <w:numPr>
                <w:ilvl w:val="0"/>
                <w:numId w:val="9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满批腻子两遍</w:t>
            </w:r>
          </w:p>
          <w:p w14:paraId="1F0C9068" w14:textId="77777777" w:rsidR="00B446CC" w:rsidRDefault="00CC63DE">
            <w:pPr>
              <w:numPr>
                <w:ilvl w:val="0"/>
                <w:numId w:val="9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乳胶漆两遍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CA00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2FF02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129.38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DD5DA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1FC24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12B2CA" w14:textId="77777777" w:rsidR="00B446CC" w:rsidRDefault="00B446CC">
            <w:pPr>
              <w:spacing w:after="0"/>
              <w:jc w:val="right"/>
            </w:pPr>
          </w:p>
        </w:tc>
      </w:tr>
      <w:tr w:rsidR="00B446CC" w14:paraId="0493FB6F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6293BFB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D012" w14:textId="77777777" w:rsidR="00B446CC" w:rsidRDefault="00CC63DE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010101</w:t>
            </w:r>
          </w:p>
        </w:tc>
        <w:tc>
          <w:tcPr>
            <w:tcW w:w="3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10BBE" w14:textId="77777777" w:rsidR="00B446CC" w:rsidRDefault="00CC63DE">
            <w:pPr>
              <w:spacing w:after="0"/>
              <w:ind w:right="15"/>
              <w:jc w:val="center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二层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C639F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69E50" w14:textId="77777777" w:rsidR="00B446CC" w:rsidRDefault="00CC63DE">
            <w:pPr>
              <w:spacing w:after="0"/>
              <w:ind w:right="14"/>
              <w:jc w:val="right"/>
            </w:pPr>
            <w:r>
              <w:rPr>
                <w:rFonts w:ascii="微软雅黑" w:eastAsia="微软雅黑" w:hAnsi="微软雅黑" w:cs="微软雅黑"/>
                <w:b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047B" w14:textId="77777777" w:rsidR="00B446CC" w:rsidRDefault="00B446CC">
            <w:pPr>
              <w:spacing w:after="0"/>
              <w:ind w:right="14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BCFA" w14:textId="77777777" w:rsidR="00B446CC" w:rsidRDefault="00B446CC">
            <w:pPr>
              <w:spacing w:after="0"/>
              <w:ind w:right="14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6A7193" w14:textId="77777777" w:rsidR="00B446CC" w:rsidRDefault="00B446CC">
            <w:pPr>
              <w:spacing w:after="0"/>
              <w:ind w:right="14"/>
              <w:jc w:val="right"/>
            </w:pPr>
          </w:p>
        </w:tc>
      </w:tr>
      <w:tr w:rsidR="00B446CC" w14:paraId="081E3BC5" w14:textId="77777777">
        <w:trPr>
          <w:trHeight w:val="73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17B82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16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C0E2E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011406001003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E06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抹灰面油漆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228A" w14:textId="77777777" w:rsidR="00B446CC" w:rsidRDefault="00CC63DE">
            <w:pPr>
              <w:numPr>
                <w:ilvl w:val="0"/>
                <w:numId w:val="10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铲除原室内墙面</w:t>
            </w:r>
          </w:p>
          <w:p w14:paraId="365AC341" w14:textId="77777777" w:rsidR="00B446CC" w:rsidRDefault="00CC63DE">
            <w:pPr>
              <w:numPr>
                <w:ilvl w:val="0"/>
                <w:numId w:val="10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满批腻子两遍</w:t>
            </w:r>
          </w:p>
          <w:p w14:paraId="53015427" w14:textId="77777777" w:rsidR="00B446CC" w:rsidRDefault="00CC63DE">
            <w:pPr>
              <w:numPr>
                <w:ilvl w:val="0"/>
                <w:numId w:val="10"/>
              </w:numPr>
              <w:spacing w:after="0"/>
              <w:ind w:hanging="302"/>
            </w:pPr>
            <w:r>
              <w:rPr>
                <w:rFonts w:ascii="微软雅黑" w:eastAsia="微软雅黑" w:hAnsi="微软雅黑" w:cs="微软雅黑"/>
                <w:sz w:val="20"/>
              </w:rPr>
              <w:t>乳胶漆两遍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63734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0BA55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198.12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90CD9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E9CA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FB7E04" w14:textId="77777777" w:rsidR="00B446CC" w:rsidRDefault="00B446CC">
            <w:pPr>
              <w:spacing w:after="0"/>
              <w:jc w:val="right"/>
            </w:pPr>
          </w:p>
        </w:tc>
      </w:tr>
      <w:tr w:rsidR="00B446CC" w14:paraId="7B019033" w14:textId="77777777">
        <w:trPr>
          <w:trHeight w:val="958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79FA7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48E26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011406001005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E48C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抹灰面油漆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A052F" w14:textId="77777777" w:rsidR="00B446CC" w:rsidRDefault="00CC63DE">
            <w:pPr>
              <w:numPr>
                <w:ilvl w:val="0"/>
                <w:numId w:val="11"/>
              </w:num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铲除原走廊及立柱墙面</w:t>
            </w:r>
          </w:p>
          <w:p w14:paraId="64959338" w14:textId="77777777" w:rsidR="00B446CC" w:rsidRDefault="00CC63DE">
            <w:pPr>
              <w:numPr>
                <w:ilvl w:val="0"/>
                <w:numId w:val="11"/>
              </w:num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满批腻子两遍</w:t>
            </w:r>
          </w:p>
          <w:p w14:paraId="593DBF8E" w14:textId="77777777" w:rsidR="00B446CC" w:rsidRDefault="00CC63DE">
            <w:pPr>
              <w:numPr>
                <w:ilvl w:val="0"/>
                <w:numId w:val="11"/>
              </w:num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乳胶漆两遍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AA03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18B4A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213.38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974E5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634F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4A6496" w14:textId="77777777" w:rsidR="00B446CC" w:rsidRDefault="00B446CC">
            <w:pPr>
              <w:spacing w:after="0"/>
              <w:jc w:val="right"/>
            </w:pPr>
          </w:p>
        </w:tc>
      </w:tr>
      <w:tr w:rsidR="00B446CC" w14:paraId="19C36A67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6060033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5EE6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100701004001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F6424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防盗窗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709A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8E4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3F476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11.2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3552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87E8D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ABD97D" w14:textId="77777777" w:rsidR="00B446CC" w:rsidRDefault="00B446CC">
            <w:pPr>
              <w:spacing w:after="0"/>
              <w:jc w:val="right"/>
            </w:pPr>
          </w:p>
        </w:tc>
      </w:tr>
      <w:tr w:rsidR="00B446CC" w14:paraId="5B1AFE05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D5AAA9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19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0CE8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100701004002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EF5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不锈钢栅栏门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25B8F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F41F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m2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23902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2.63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D5DF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6A52E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2B8F09" w14:textId="77777777" w:rsidR="00B446CC" w:rsidRDefault="00B446CC">
            <w:pPr>
              <w:spacing w:after="0"/>
              <w:jc w:val="right"/>
            </w:pPr>
          </w:p>
        </w:tc>
      </w:tr>
      <w:tr w:rsidR="00B446CC" w14:paraId="61EF45FC" w14:textId="77777777">
        <w:trPr>
          <w:trHeight w:val="731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FF709" w14:textId="77777777" w:rsidR="00B446CC" w:rsidRDefault="00CC63DE">
            <w:pPr>
              <w:spacing w:after="0"/>
              <w:ind w:left="143"/>
            </w:pPr>
            <w:r>
              <w:rPr>
                <w:rFonts w:ascii="微软雅黑" w:eastAsia="微软雅黑" w:hAnsi="微软雅黑" w:cs="微软雅黑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4D95A" w14:textId="77777777" w:rsidR="00B446CC" w:rsidRDefault="00CC63DE">
            <w:pPr>
              <w:spacing w:after="0"/>
              <w:ind w:left="126"/>
            </w:pPr>
            <w:r>
              <w:rPr>
                <w:rFonts w:ascii="微软雅黑" w:eastAsia="微软雅黑" w:hAnsi="微软雅黑" w:cs="微软雅黑"/>
                <w:sz w:val="20"/>
              </w:rPr>
              <w:t>030507008003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3DA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监控系统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9939" w14:textId="77777777" w:rsidR="00B446CC" w:rsidRDefault="00CC63DE">
            <w:p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1、满足单独实现监控功能，包括摄像头</w:t>
            </w:r>
          </w:p>
          <w:p w14:paraId="5ACFD9D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、支架等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5583C" w14:textId="77777777" w:rsidR="00B446CC" w:rsidRDefault="00CC63DE">
            <w:pPr>
              <w:spacing w:after="0"/>
              <w:ind w:left="196"/>
            </w:pPr>
            <w:r>
              <w:rPr>
                <w:rFonts w:ascii="微软雅黑" w:eastAsia="微软雅黑" w:hAnsi="微软雅黑" w:cs="微软雅黑"/>
                <w:sz w:val="20"/>
              </w:rPr>
              <w:t>套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6E00B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DF5B6" w14:textId="77777777" w:rsidR="00B446CC" w:rsidRDefault="00B446CC">
            <w:pPr>
              <w:spacing w:after="0"/>
              <w:jc w:val="right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840A7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E511F9" w14:textId="77777777" w:rsidR="00B446CC" w:rsidRDefault="00B446CC">
            <w:pPr>
              <w:spacing w:after="0"/>
              <w:jc w:val="right"/>
            </w:pPr>
          </w:p>
        </w:tc>
      </w:tr>
      <w:tr w:rsidR="00B446CC" w14:paraId="0175EC98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35CCE28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DA6CE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4F13F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D182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36FB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EAFE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DC167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16FED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BF92F7" w14:textId="77777777" w:rsidR="00B446CC" w:rsidRDefault="00B446CC"/>
        </w:tc>
      </w:tr>
      <w:tr w:rsidR="00B446CC" w14:paraId="4BC69A08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02350C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9DF30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3DA8B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3B4C3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901E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A717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1EF2E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178AC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D5F4AD4" w14:textId="77777777" w:rsidR="00B446CC" w:rsidRDefault="00B446CC"/>
        </w:tc>
      </w:tr>
      <w:tr w:rsidR="00B446CC" w14:paraId="03A6A434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0FF7DB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42F6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985E6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9AAE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4BBB0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0470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0AB0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DF26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40F8D26" w14:textId="77777777" w:rsidR="00B446CC" w:rsidRDefault="00B446CC"/>
        </w:tc>
      </w:tr>
      <w:tr w:rsidR="00B446CC" w14:paraId="0EE3F58F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F6179D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A8C5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5306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CF5A1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8036B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0937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9205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C9A3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A50600" w14:textId="77777777" w:rsidR="00B446CC" w:rsidRDefault="00B446CC"/>
        </w:tc>
      </w:tr>
      <w:tr w:rsidR="00B446CC" w14:paraId="6752C185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A503455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825C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E953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8F031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355E1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568D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F59CE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13F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11BECA8" w14:textId="77777777" w:rsidR="00B446CC" w:rsidRDefault="00B446CC"/>
        </w:tc>
      </w:tr>
      <w:tr w:rsidR="00B446CC" w14:paraId="736A501C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CD6F902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BEEF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9E61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DAFD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DD708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F0D72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A974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953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B14328" w14:textId="77777777" w:rsidR="00B446CC" w:rsidRDefault="00B446CC"/>
        </w:tc>
      </w:tr>
      <w:tr w:rsidR="00B446CC" w14:paraId="0A93BB49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9048AB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A3C2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28F0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4266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1A46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B364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CD380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ABCF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B096BD" w14:textId="77777777" w:rsidR="00B446CC" w:rsidRDefault="00B446CC"/>
        </w:tc>
      </w:tr>
      <w:tr w:rsidR="00B446CC" w14:paraId="66F99AB6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84A534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92E2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9BD85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73DB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588C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D157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1F8AF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E11A3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9477FAC" w14:textId="77777777" w:rsidR="00B446CC" w:rsidRDefault="00B446CC"/>
        </w:tc>
      </w:tr>
      <w:tr w:rsidR="00B446CC" w14:paraId="67C12DD9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0B11EEC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FF4D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1652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309E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D54C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8B6C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6B4C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D443C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BF94EE" w14:textId="77777777" w:rsidR="00B446CC" w:rsidRDefault="00B446CC"/>
        </w:tc>
      </w:tr>
      <w:tr w:rsidR="00B446CC" w14:paraId="4D7B0DFE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908D14B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26ED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3588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574E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82E51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B13F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6CDD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6563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266669B" w14:textId="77777777" w:rsidR="00B446CC" w:rsidRDefault="00B446CC"/>
        </w:tc>
      </w:tr>
      <w:tr w:rsidR="00B446CC" w14:paraId="3320DE35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4D4A045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61E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44FCD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62B89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0C39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D54D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C8B6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AA83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89B2680" w14:textId="77777777" w:rsidR="00B446CC" w:rsidRDefault="00B446CC"/>
        </w:tc>
      </w:tr>
      <w:tr w:rsidR="00B446CC" w14:paraId="0CB9C377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EF96BB4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580B5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4898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8A278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DB8B9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476F7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8879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39E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F8E9A14" w14:textId="77777777" w:rsidR="00B446CC" w:rsidRDefault="00B446CC"/>
        </w:tc>
      </w:tr>
      <w:tr w:rsidR="00B446CC" w14:paraId="3734C349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D8C69AC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EC33A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5673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2D1B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288C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03E20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1C4577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B906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D44105D" w14:textId="77777777" w:rsidR="00B446CC" w:rsidRDefault="00B446CC"/>
        </w:tc>
      </w:tr>
      <w:tr w:rsidR="00B446CC" w14:paraId="6389A332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3498F7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D2694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D681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AEB6E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6A943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4210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B27AC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FDAC62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FCAD63C" w14:textId="77777777" w:rsidR="00B446CC" w:rsidRDefault="00B446CC"/>
        </w:tc>
      </w:tr>
      <w:tr w:rsidR="00B446CC" w14:paraId="5E3151CD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246A87B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3F10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347D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45390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67EF9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31F11F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C03DB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CE15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6CDBF51" w14:textId="77777777" w:rsidR="00B446CC" w:rsidRDefault="00B446CC"/>
        </w:tc>
      </w:tr>
      <w:tr w:rsidR="00B446CC" w14:paraId="1DDB601E" w14:textId="77777777">
        <w:trPr>
          <w:trHeight w:val="340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51C1B56" w14:textId="77777777" w:rsidR="00B446CC" w:rsidRDefault="00B446CC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1815E" w14:textId="77777777" w:rsidR="00B446CC" w:rsidRDefault="00B446CC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C5CB" w14:textId="77777777" w:rsidR="00B446CC" w:rsidRDefault="00B446CC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E3FF" w14:textId="77777777" w:rsidR="00B446CC" w:rsidRDefault="00B446CC"/>
        </w:tc>
        <w:tc>
          <w:tcPr>
            <w:tcW w:w="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39303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D126" w14:textId="77777777" w:rsidR="00B446CC" w:rsidRDefault="00B446CC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E390C5" w14:textId="77777777" w:rsidR="00B446CC" w:rsidRDefault="00B446CC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35B9F9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02C4837" w14:textId="77777777" w:rsidR="00B446CC" w:rsidRDefault="00B446CC"/>
        </w:tc>
      </w:tr>
      <w:tr w:rsidR="00B446CC" w14:paraId="1B1AE719" w14:textId="77777777">
        <w:trPr>
          <w:trHeight w:val="453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403153A" w14:textId="77777777" w:rsidR="00B446CC" w:rsidRDefault="00B446CC"/>
        </w:tc>
        <w:tc>
          <w:tcPr>
            <w:tcW w:w="766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551F9A3" w14:textId="77777777" w:rsidR="00B446CC" w:rsidRDefault="00CC63DE">
            <w:pPr>
              <w:spacing w:after="0"/>
              <w:ind w:right="545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本页小计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29218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0B7F2D" w14:textId="77777777" w:rsidR="00B446CC" w:rsidRDefault="00B446CC">
            <w:pPr>
              <w:spacing w:after="0"/>
              <w:jc w:val="right"/>
            </w:pPr>
          </w:p>
        </w:tc>
      </w:tr>
      <w:tr w:rsidR="00B446CC" w14:paraId="41E87EFC" w14:textId="77777777">
        <w:trPr>
          <w:trHeight w:val="454"/>
        </w:trPr>
        <w:tc>
          <w:tcPr>
            <w:tcW w:w="5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2206666" w14:textId="77777777" w:rsidR="00B446CC" w:rsidRDefault="00B446CC"/>
        </w:tc>
        <w:tc>
          <w:tcPr>
            <w:tcW w:w="7665" w:type="dxa"/>
            <w:gridSpan w:val="6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vAlign w:val="center"/>
          </w:tcPr>
          <w:p w14:paraId="6005395C" w14:textId="77777777" w:rsidR="00B446CC" w:rsidRDefault="00CC63DE">
            <w:pPr>
              <w:spacing w:after="0"/>
              <w:ind w:right="544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合计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376644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F0BF52" w14:textId="77777777" w:rsidR="00B446CC" w:rsidRDefault="00B446CC">
            <w:pPr>
              <w:spacing w:after="0"/>
              <w:jc w:val="right"/>
            </w:pPr>
          </w:p>
        </w:tc>
      </w:tr>
    </w:tbl>
    <w:p w14:paraId="0F5C6D5B" w14:textId="77777777" w:rsidR="00B446CC" w:rsidRDefault="00B446CC">
      <w:pPr>
        <w:spacing w:after="0"/>
        <w:ind w:left="-1440" w:right="10466"/>
      </w:pPr>
    </w:p>
    <w:tbl>
      <w:tblPr>
        <w:tblStyle w:val="TableGrid"/>
        <w:tblW w:w="10488" w:type="dxa"/>
        <w:tblInd w:w="-590" w:type="dxa"/>
        <w:tblCellMar>
          <w:top w:w="17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617"/>
        <w:gridCol w:w="1466"/>
        <w:gridCol w:w="1831"/>
        <w:gridCol w:w="1227"/>
        <w:gridCol w:w="984"/>
        <w:gridCol w:w="1231"/>
        <w:gridCol w:w="982"/>
        <w:gridCol w:w="1231"/>
        <w:gridCol w:w="919"/>
      </w:tblGrid>
      <w:tr w:rsidR="00B446CC" w14:paraId="7C690569" w14:textId="77777777">
        <w:trPr>
          <w:trHeight w:val="680"/>
        </w:trPr>
        <w:tc>
          <w:tcPr>
            <w:tcW w:w="61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BED6F" w14:textId="77777777" w:rsidR="00B446CC" w:rsidRDefault="00CC63DE">
            <w:pPr>
              <w:spacing w:after="0"/>
              <w:ind w:left="7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B30B00F" w14:textId="77777777" w:rsidR="00B446CC" w:rsidRDefault="00CC63DE">
            <w:pPr>
              <w:spacing w:after="0"/>
              <w:ind w:left="277"/>
            </w:pPr>
            <w:r>
              <w:rPr>
                <w:rFonts w:ascii="微软雅黑" w:eastAsia="微软雅黑" w:hAnsi="微软雅黑" w:cs="微软雅黑"/>
                <w:sz w:val="20"/>
              </w:rPr>
              <w:t>项目编码</w:t>
            </w:r>
          </w:p>
        </w:tc>
        <w:tc>
          <w:tcPr>
            <w:tcW w:w="18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5DF2F81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项目名称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E2E2BAD" w14:textId="77777777" w:rsidR="00B446CC" w:rsidRDefault="00CC63DE">
            <w:pPr>
              <w:spacing w:after="0"/>
              <w:ind w:left="186"/>
            </w:pPr>
            <w:r>
              <w:rPr>
                <w:rFonts w:ascii="微软雅黑" w:eastAsia="微软雅黑" w:hAnsi="微软雅黑" w:cs="微软雅黑"/>
                <w:sz w:val="20"/>
              </w:rPr>
              <w:t>计算基础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C4E4E16" w14:textId="77777777" w:rsidR="00B446CC" w:rsidRDefault="00CC63DE">
            <w:pPr>
              <w:spacing w:after="0"/>
              <w:ind w:left="11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费率（%）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3166B59" w14:textId="77777777" w:rsidR="00B446CC" w:rsidRDefault="00CC63DE">
            <w:pPr>
              <w:spacing w:after="0"/>
              <w:ind w:left="85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金额（元）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E210881" w14:textId="77777777" w:rsidR="00B446CC" w:rsidRDefault="00CC63DE">
            <w:pPr>
              <w:spacing w:after="0"/>
              <w:ind w:left="11" w:firstLine="252"/>
            </w:pPr>
            <w:r>
              <w:rPr>
                <w:rFonts w:ascii="微软雅黑" w:eastAsia="微软雅黑" w:hAnsi="微软雅黑" w:cs="微软雅黑"/>
                <w:sz w:val="20"/>
              </w:rPr>
              <w:t>调整费率（%）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450082B" w14:textId="77777777" w:rsidR="00B446CC" w:rsidRDefault="00CC63DE">
            <w:pPr>
              <w:spacing w:after="0"/>
              <w:ind w:left="85" w:firstLine="202"/>
            </w:pPr>
            <w:r>
              <w:rPr>
                <w:rFonts w:ascii="微软雅黑" w:eastAsia="微软雅黑" w:hAnsi="微软雅黑" w:cs="微软雅黑"/>
                <w:sz w:val="20"/>
              </w:rPr>
              <w:t>调整后金额（元）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4D562227" w14:textId="77777777" w:rsidR="00B446CC" w:rsidRDefault="00CC63DE">
            <w:pPr>
              <w:spacing w:after="0"/>
              <w:ind w:left="232"/>
            </w:pPr>
            <w:r>
              <w:rPr>
                <w:rFonts w:ascii="微软雅黑" w:eastAsia="微软雅黑" w:hAnsi="微软雅黑" w:cs="微软雅黑"/>
                <w:sz w:val="20"/>
              </w:rPr>
              <w:t>备注</w:t>
            </w:r>
          </w:p>
        </w:tc>
      </w:tr>
      <w:tr w:rsidR="00B446CC" w14:paraId="63AEA0EA" w14:textId="77777777">
        <w:trPr>
          <w:trHeight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40185C7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0E3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011707001001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C358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安全文明施工费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B5A4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B2B7E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100.000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7596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BDC3A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63A7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F7DB8D" w14:textId="77777777" w:rsidR="00B446CC" w:rsidRDefault="00B446CC"/>
        </w:tc>
      </w:tr>
      <w:tr w:rsidR="00B446CC" w14:paraId="13E14DD9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0120A" w14:textId="77777777" w:rsidR="00B446CC" w:rsidRDefault="00CC63DE">
            <w:pPr>
              <w:spacing w:after="0"/>
              <w:ind w:left="129"/>
            </w:pPr>
            <w:r>
              <w:rPr>
                <w:rFonts w:ascii="微软雅黑" w:eastAsia="微软雅黑" w:hAnsi="微软雅黑" w:cs="微软雅黑"/>
                <w:sz w:val="20"/>
              </w:rPr>
              <w:t>1.1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EC17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DFBC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基本费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00D4D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B3C47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3.100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472FE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C5635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42A96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729595" w14:textId="77777777" w:rsidR="00B446CC" w:rsidRDefault="00B446CC"/>
        </w:tc>
      </w:tr>
      <w:tr w:rsidR="00B446CC" w14:paraId="413FDF77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433B5" w14:textId="77777777" w:rsidR="00B446CC" w:rsidRDefault="00CC63DE">
            <w:pPr>
              <w:spacing w:after="0"/>
              <w:ind w:left="129"/>
            </w:pPr>
            <w:r>
              <w:rPr>
                <w:rFonts w:ascii="微软雅黑" w:eastAsia="微软雅黑" w:hAnsi="微软雅黑" w:cs="微软雅黑"/>
                <w:sz w:val="20"/>
              </w:rPr>
              <w:t>1.2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0713C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4D367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增加费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EF0A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24501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DFC26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0DE7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376E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CC28A3" w14:textId="77777777" w:rsidR="00B446CC" w:rsidRDefault="00B446CC"/>
        </w:tc>
      </w:tr>
      <w:tr w:rsidR="00B446CC" w14:paraId="33377D4B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CA16F" w14:textId="77777777" w:rsidR="00B446CC" w:rsidRDefault="00CC63DE">
            <w:pPr>
              <w:spacing w:after="0"/>
              <w:ind w:left="129"/>
            </w:pP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1.3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0AEC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1D34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扬尘污染防治增加费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38EF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C297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00283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D4995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CBD8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A4FAD4" w14:textId="77777777" w:rsidR="00B446CC" w:rsidRDefault="00B446CC"/>
        </w:tc>
      </w:tr>
      <w:tr w:rsidR="00B446CC" w14:paraId="52DC048D" w14:textId="77777777">
        <w:trPr>
          <w:trHeight w:val="119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E7DD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E618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011707002001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0F36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夜间施工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860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D5D7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4F92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47226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BFB09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6E8A834D" w14:textId="77777777" w:rsidR="00B446CC" w:rsidRDefault="00B446CC"/>
        </w:tc>
      </w:tr>
      <w:tr w:rsidR="00B446CC" w14:paraId="7D69DA66" w14:textId="77777777">
        <w:trPr>
          <w:trHeight w:val="4859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77E7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AFD7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011707003001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2C5E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非夜间施工照明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F70C1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598A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DC796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E9092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0B08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05CEB28" w14:textId="77777777" w:rsidR="00B446CC" w:rsidRDefault="00CC63DE">
            <w:p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在计取非夜间施工照明费时，建筑工程、仿古工程、修缮土建部分仅地下室</w:t>
            </w:r>
          </w:p>
          <w:p w14:paraId="57B60850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（地宫）部分可计取；单独装饰、安装工程、园林绿化工程、修缮安装部分仅特殊施工部位内施工项目可计取</w:t>
            </w:r>
          </w:p>
        </w:tc>
      </w:tr>
      <w:tr w:rsidR="00B446CC" w14:paraId="7F9B0A5E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C662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6C931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011707004001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1486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二次搬运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3449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B8FB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5AD03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B08C9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CBF71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E092346" w14:textId="77777777" w:rsidR="00B446CC" w:rsidRDefault="00B446CC"/>
        </w:tc>
      </w:tr>
      <w:tr w:rsidR="00B446CC" w14:paraId="331B0856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9C576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92FE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011707005001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EE03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冬雨季施工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AC7F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24A0B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F73E5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DE13F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70B8D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92D5A7" w14:textId="77777777" w:rsidR="00B446CC" w:rsidRDefault="00B446CC"/>
        </w:tc>
      </w:tr>
      <w:tr w:rsidR="00B446CC" w14:paraId="35BDE7F4" w14:textId="77777777">
        <w:trPr>
          <w:trHeight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1BAC93" w14:textId="77777777" w:rsidR="00B446CC" w:rsidRDefault="00B446C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85B5E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6086D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314A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A8BD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5818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46E4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7F2D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DAE632" w14:textId="77777777" w:rsidR="00B446CC" w:rsidRDefault="00B446CC"/>
        </w:tc>
      </w:tr>
      <w:tr w:rsidR="00B446CC" w14:paraId="217B6E1A" w14:textId="77777777">
        <w:trPr>
          <w:trHeight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17842AC" w14:textId="77777777" w:rsidR="00B446CC" w:rsidRDefault="00B446C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DA2A1D2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326A6E5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CDD5C1B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3236B80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0DFD25D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595EA7E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351B0CC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FF83E50" w14:textId="77777777" w:rsidR="00B446CC" w:rsidRDefault="00B446CC"/>
        </w:tc>
      </w:tr>
    </w:tbl>
    <w:p w14:paraId="173BA4F4" w14:textId="77777777" w:rsidR="00B446CC" w:rsidRDefault="00B446CC">
      <w:pPr>
        <w:spacing w:after="0"/>
        <w:ind w:left="-1440" w:right="10466"/>
      </w:pPr>
    </w:p>
    <w:tbl>
      <w:tblPr>
        <w:tblStyle w:val="TableGrid"/>
        <w:tblW w:w="10488" w:type="dxa"/>
        <w:tblInd w:w="-590" w:type="dxa"/>
        <w:tblCellMar>
          <w:top w:w="25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617"/>
        <w:gridCol w:w="1466"/>
        <w:gridCol w:w="1833"/>
        <w:gridCol w:w="1227"/>
        <w:gridCol w:w="982"/>
        <w:gridCol w:w="1231"/>
        <w:gridCol w:w="982"/>
        <w:gridCol w:w="1231"/>
        <w:gridCol w:w="919"/>
      </w:tblGrid>
      <w:tr w:rsidR="00B446CC" w14:paraId="4062E8A8" w14:textId="77777777">
        <w:trPr>
          <w:trHeight w:val="680"/>
        </w:trPr>
        <w:tc>
          <w:tcPr>
            <w:tcW w:w="61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3DF62" w14:textId="77777777" w:rsidR="00B446CC" w:rsidRDefault="00CC63DE">
            <w:pPr>
              <w:spacing w:after="0"/>
              <w:ind w:left="7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0D9C06" w14:textId="77777777" w:rsidR="00B446CC" w:rsidRDefault="00CC63DE">
            <w:pPr>
              <w:spacing w:after="0"/>
              <w:ind w:left="277"/>
            </w:pPr>
            <w:r>
              <w:rPr>
                <w:rFonts w:ascii="微软雅黑" w:eastAsia="微软雅黑" w:hAnsi="微软雅黑" w:cs="微软雅黑"/>
                <w:sz w:val="20"/>
              </w:rPr>
              <w:t>项目编码</w:t>
            </w:r>
          </w:p>
        </w:tc>
        <w:tc>
          <w:tcPr>
            <w:tcW w:w="18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82781D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项目名称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EAC4802" w14:textId="77777777" w:rsidR="00B446CC" w:rsidRDefault="00CC63DE">
            <w:pPr>
              <w:spacing w:after="0"/>
              <w:ind w:left="186"/>
            </w:pPr>
            <w:r>
              <w:rPr>
                <w:rFonts w:ascii="微软雅黑" w:eastAsia="微软雅黑" w:hAnsi="微软雅黑" w:cs="微软雅黑"/>
                <w:sz w:val="20"/>
              </w:rPr>
              <w:t>计算基础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2532BCC" w14:textId="77777777" w:rsidR="00B446CC" w:rsidRDefault="00CC63DE">
            <w:pPr>
              <w:spacing w:after="0"/>
              <w:ind w:left="11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费率（%）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BC41E5A" w14:textId="77777777" w:rsidR="00B446CC" w:rsidRDefault="00CC63DE">
            <w:pPr>
              <w:spacing w:after="0"/>
              <w:ind w:left="85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金额（元）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DCD5C75" w14:textId="77777777" w:rsidR="00B446CC" w:rsidRDefault="00CC63DE">
            <w:pPr>
              <w:spacing w:after="0"/>
              <w:ind w:left="11" w:firstLine="252"/>
            </w:pPr>
            <w:r>
              <w:rPr>
                <w:rFonts w:ascii="微软雅黑" w:eastAsia="微软雅黑" w:hAnsi="微软雅黑" w:cs="微软雅黑"/>
                <w:sz w:val="20"/>
              </w:rPr>
              <w:t>调整费率（%）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A60AE5A" w14:textId="77777777" w:rsidR="00B446CC" w:rsidRDefault="00CC63DE">
            <w:pPr>
              <w:spacing w:after="0"/>
              <w:ind w:left="85" w:firstLine="202"/>
            </w:pPr>
            <w:r>
              <w:rPr>
                <w:rFonts w:ascii="微软雅黑" w:eastAsia="微软雅黑" w:hAnsi="微软雅黑" w:cs="微软雅黑"/>
                <w:sz w:val="20"/>
              </w:rPr>
              <w:t>调整后金额（元）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A0D6EDE" w14:textId="77777777" w:rsidR="00B446CC" w:rsidRDefault="00CC63DE">
            <w:pPr>
              <w:spacing w:after="0"/>
              <w:ind w:left="232"/>
            </w:pPr>
            <w:r>
              <w:rPr>
                <w:rFonts w:ascii="微软雅黑" w:eastAsia="微软雅黑" w:hAnsi="微软雅黑" w:cs="微软雅黑"/>
                <w:sz w:val="20"/>
              </w:rPr>
              <w:t>备注</w:t>
            </w:r>
          </w:p>
        </w:tc>
      </w:tr>
      <w:tr w:rsidR="00B446CC" w14:paraId="3AD165D9" w14:textId="77777777">
        <w:trPr>
          <w:trHeight w:val="119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43CB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AF1F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011707006001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2036D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地上、地下设施、建筑物的临时保护设施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A2CE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8D47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B7E2B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2696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94926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717E5A4" w14:textId="77777777" w:rsidR="00B446CC" w:rsidRDefault="00B446CC"/>
        </w:tc>
      </w:tr>
      <w:tr w:rsidR="00B446CC" w14:paraId="6CB62D74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D023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9A26F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011707007001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9629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已完工程及设备保护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8857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4DFB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6BC27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D141C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95E3F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0717C31" w14:textId="77777777" w:rsidR="00B446CC" w:rsidRDefault="00B446CC"/>
        </w:tc>
      </w:tr>
      <w:tr w:rsidR="00B446CC" w14:paraId="62ABF15F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AA3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FAE6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011707008001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2A3C0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临时设施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B9A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FA272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7DAA3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7648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5848B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6AA0EA" w14:textId="77777777" w:rsidR="00B446CC" w:rsidRDefault="00B446CC"/>
        </w:tc>
      </w:tr>
      <w:tr w:rsidR="00B446CC" w14:paraId="6E352FAC" w14:textId="77777777">
        <w:trPr>
          <w:trHeight w:val="1191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7A479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A36E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011707009001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374F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赶工措施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B4F4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CE999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A8320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35B9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ABE8B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CCA726" w14:textId="77777777" w:rsidR="00B446CC" w:rsidRDefault="00B446CC"/>
        </w:tc>
      </w:tr>
      <w:tr w:rsidR="00B446CC" w14:paraId="5302E3BD" w14:textId="77777777">
        <w:trPr>
          <w:trHeight w:val="119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2D5A5" w14:textId="77777777" w:rsidR="00B446CC" w:rsidRDefault="00CC63DE">
            <w:pPr>
              <w:spacing w:after="0"/>
              <w:ind w:left="179"/>
            </w:pPr>
            <w:r>
              <w:rPr>
                <w:rFonts w:ascii="微软雅黑" w:eastAsia="微软雅黑" w:hAnsi="微软雅黑" w:cs="微软雅黑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ACDAC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011707010001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0F1D7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工程按质论价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7AF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</w:t>
            </w: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CB9A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B775D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0500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9F27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C995FF3" w14:textId="77777777" w:rsidR="00B446CC" w:rsidRDefault="00B446CC"/>
        </w:tc>
      </w:tr>
      <w:tr w:rsidR="00B446CC" w14:paraId="11DE0801" w14:textId="77777777">
        <w:trPr>
          <w:trHeight w:val="2109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7AA3E" w14:textId="77777777" w:rsidR="00B446CC" w:rsidRDefault="00CC63DE">
            <w:pPr>
              <w:spacing w:after="0"/>
              <w:ind w:left="179"/>
            </w:pPr>
            <w:r>
              <w:rPr>
                <w:rFonts w:ascii="微软雅黑" w:eastAsia="微软雅黑" w:hAnsi="微软雅黑" w:cs="微软雅黑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AEB88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011707011001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AA68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住宅分户验收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39F5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50169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3E396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C9C2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EF045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F443E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在计取住宅分户验收时，大型土石方工程、桩基工程和地下室部分不计入计费基础</w:t>
            </w:r>
          </w:p>
        </w:tc>
      </w:tr>
      <w:tr w:rsidR="00B446CC" w14:paraId="6217A9C8" w14:textId="77777777">
        <w:trPr>
          <w:trHeight w:val="3033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5D759" w14:textId="77777777" w:rsidR="00B446CC" w:rsidRDefault="00CC63DE">
            <w:pPr>
              <w:spacing w:after="0"/>
              <w:ind w:left="179"/>
            </w:pPr>
            <w:r>
              <w:rPr>
                <w:rFonts w:ascii="微软雅黑" w:eastAsia="微软雅黑" w:hAnsi="微软雅黑" w:cs="微软雅黑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321A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011707012001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F304D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建筑工人实名制费用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CE6FF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68321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14F31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1292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49F9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3FBB49E" w14:textId="77777777" w:rsidR="00B446CC" w:rsidRDefault="00CC63DE">
            <w:pPr>
              <w:spacing w:after="0" w:line="225" w:lineRule="auto"/>
            </w:pPr>
            <w:r>
              <w:rPr>
                <w:rFonts w:ascii="微软雅黑" w:eastAsia="微软雅黑" w:hAnsi="微软雅黑" w:cs="微软雅黑"/>
                <w:sz w:val="20"/>
              </w:rPr>
              <w:t>建筑工人实名制设备由建筑工人工资专用账户开户银行提供的，建筑工人实名制费用按表中费率乘以</w:t>
            </w:r>
          </w:p>
          <w:p w14:paraId="2A4CDF1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0.5系数计取</w:t>
            </w:r>
          </w:p>
        </w:tc>
      </w:tr>
      <w:tr w:rsidR="00B446CC" w14:paraId="0BD4FEAA" w14:textId="77777777">
        <w:trPr>
          <w:trHeight w:val="119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9467B" w14:textId="77777777" w:rsidR="00B446CC" w:rsidRDefault="00CC63DE">
            <w:pPr>
              <w:spacing w:after="0"/>
              <w:ind w:left="179"/>
            </w:pPr>
            <w:r>
              <w:rPr>
                <w:rFonts w:ascii="微软雅黑" w:eastAsia="微软雅黑" w:hAnsi="微软雅黑" w:cs="微软雅黑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1BAF1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011707091001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D9CB9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特殊条件下施工增加费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31A3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分部分项合计+单价措施项目合计-除税工程设备费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6F82E" w14:textId="77777777" w:rsidR="00B446CC" w:rsidRDefault="00B446CC">
            <w:pPr>
              <w:spacing w:after="0"/>
              <w:jc w:val="right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BDEDD" w14:textId="77777777" w:rsidR="00B446CC" w:rsidRDefault="00B446CC">
            <w:pPr>
              <w:spacing w:after="0"/>
              <w:jc w:val="right"/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C28A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0484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373ABC" w14:textId="77777777" w:rsidR="00B446CC" w:rsidRDefault="00B446CC"/>
        </w:tc>
      </w:tr>
      <w:tr w:rsidR="00B446CC" w14:paraId="381BEE33" w14:textId="77777777">
        <w:trPr>
          <w:trHeight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53A745D" w14:textId="77777777" w:rsidR="00B446CC" w:rsidRDefault="00B446C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B488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8758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0ED1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2537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9F25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C4B80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9271E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89E9DE3" w14:textId="77777777" w:rsidR="00B446CC" w:rsidRDefault="00B446CC"/>
        </w:tc>
      </w:tr>
      <w:tr w:rsidR="00B446CC" w14:paraId="18A9DF22" w14:textId="77777777">
        <w:trPr>
          <w:trHeight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28DE11D" w14:textId="77777777" w:rsidR="00B446CC" w:rsidRDefault="00B446C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801CD0F" w14:textId="77777777" w:rsidR="00B446CC" w:rsidRDefault="00B446CC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82482C7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BB9ED53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6D26B9B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1770D39" w14:textId="77777777" w:rsidR="00B446CC" w:rsidRDefault="00B446CC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F431D79" w14:textId="77777777" w:rsidR="00B446CC" w:rsidRDefault="00B446CC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CCE75A9" w14:textId="77777777" w:rsidR="00B446CC" w:rsidRDefault="00B446CC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5784B1E7" w14:textId="77777777" w:rsidR="00B446CC" w:rsidRDefault="00B446CC"/>
        </w:tc>
      </w:tr>
    </w:tbl>
    <w:p w14:paraId="47E1EAA0" w14:textId="77777777" w:rsidR="00B446CC" w:rsidRDefault="00CC63DE">
      <w:pPr>
        <w:spacing w:after="0"/>
        <w:ind w:left="-613" w:right="-888"/>
      </w:pPr>
      <w:r>
        <w:rPr>
          <w:noProof/>
        </w:rPr>
        <w:lastRenderedPageBreak/>
        <w:drawing>
          <wp:inline distT="0" distB="0" distL="0" distR="0" wp14:anchorId="625DB2CB" wp14:editId="3FA10CBC">
            <wp:extent cx="6684264" cy="8717280"/>
            <wp:effectExtent l="0" t="0" r="0" b="0"/>
            <wp:docPr id="62378" name="Picture 6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8" name="Picture 623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4264" cy="87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2DCB5" w14:textId="77777777" w:rsidR="00B446CC" w:rsidRDefault="00B446CC">
      <w:pPr>
        <w:sectPr w:rsidR="00B446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372" w:left="1440" w:header="734" w:footer="772" w:gutter="0"/>
          <w:pgNumType w:start="0"/>
          <w:cols w:space="720"/>
          <w:titlePg/>
        </w:sectPr>
      </w:pPr>
    </w:p>
    <w:p w14:paraId="4009EAC3" w14:textId="77777777" w:rsidR="00B446CC" w:rsidRDefault="00CC63DE">
      <w:pPr>
        <w:spacing w:after="0"/>
        <w:ind w:left="1930" w:hanging="1613"/>
      </w:pPr>
      <w:r>
        <w:rPr>
          <w:rFonts w:ascii="微软雅黑" w:eastAsia="微软雅黑" w:hAnsi="微软雅黑" w:cs="微软雅黑"/>
          <w:b/>
          <w:sz w:val="31"/>
        </w:rPr>
        <w:lastRenderedPageBreak/>
        <w:t>规费、税金项目计价表</w:t>
      </w:r>
      <w:r>
        <w:rPr>
          <w:rFonts w:ascii="微软雅黑" w:eastAsia="微软雅黑" w:hAnsi="微软雅黑" w:cs="微软雅黑"/>
          <w:sz w:val="20"/>
        </w:rPr>
        <w:t>标段：</w:t>
      </w:r>
      <w:r>
        <w:rPr>
          <w:rFonts w:ascii="微软雅黑" w:eastAsia="微软雅黑" w:hAnsi="微软雅黑" w:cs="微软雅黑"/>
          <w:sz w:val="20"/>
        </w:rPr>
        <w:tab/>
        <w:t>第1</w:t>
      </w:r>
      <w:r>
        <w:rPr>
          <w:rFonts w:ascii="微软雅黑" w:eastAsia="微软雅黑" w:hAnsi="微软雅黑" w:cs="微软雅黑"/>
          <w:sz w:val="20"/>
        </w:rPr>
        <w:tab/>
        <w:t>1页</w:t>
      </w:r>
    </w:p>
    <w:tbl>
      <w:tblPr>
        <w:tblStyle w:val="TableGrid"/>
        <w:tblW w:w="10488" w:type="dxa"/>
        <w:tblInd w:w="-3332" w:type="dxa"/>
        <w:tblCellMar>
          <w:top w:w="23" w:type="dxa"/>
          <w:left w:w="17" w:type="dxa"/>
          <w:right w:w="41" w:type="dxa"/>
        </w:tblCellMar>
        <w:tblLook w:val="04A0" w:firstRow="1" w:lastRow="0" w:firstColumn="1" w:lastColumn="0" w:noHBand="0" w:noVBand="1"/>
      </w:tblPr>
      <w:tblGrid>
        <w:gridCol w:w="822"/>
        <w:gridCol w:w="2296"/>
        <w:gridCol w:w="3277"/>
        <w:gridCol w:w="1638"/>
        <w:gridCol w:w="1310"/>
        <w:gridCol w:w="1145"/>
      </w:tblGrid>
      <w:tr w:rsidR="00B446CC" w14:paraId="07D66671" w14:textId="77777777">
        <w:trPr>
          <w:trHeight w:val="680"/>
        </w:trPr>
        <w:tc>
          <w:tcPr>
            <w:tcW w:w="82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020F7" w14:textId="77777777" w:rsidR="00B446CC" w:rsidRDefault="00CC63DE">
            <w:pPr>
              <w:spacing w:after="0"/>
              <w:ind w:left="181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2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D93AC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项目名称</w:t>
            </w:r>
          </w:p>
        </w:tc>
        <w:tc>
          <w:tcPr>
            <w:tcW w:w="32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1590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计算基础</w:t>
            </w:r>
          </w:p>
        </w:tc>
        <w:tc>
          <w:tcPr>
            <w:tcW w:w="16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C22F440" w14:textId="77777777" w:rsidR="00B446CC" w:rsidRDefault="00CC63DE">
            <w:pPr>
              <w:spacing w:after="0"/>
              <w:ind w:left="186"/>
            </w:pPr>
            <w:r>
              <w:rPr>
                <w:rFonts w:ascii="微软雅黑" w:eastAsia="微软雅黑" w:hAnsi="微软雅黑" w:cs="微软雅黑"/>
                <w:sz w:val="20"/>
              </w:rPr>
              <w:t>计算基数(元)</w:t>
            </w:r>
          </w:p>
        </w:tc>
        <w:tc>
          <w:tcPr>
            <w:tcW w:w="131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4012B45" w14:textId="77777777" w:rsidR="00B446CC" w:rsidRDefault="00CC63DE">
            <w:pPr>
              <w:spacing w:after="0"/>
              <w:ind w:left="21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计算费率(％)</w:t>
            </w:r>
          </w:p>
        </w:tc>
        <w:tc>
          <w:tcPr>
            <w:tcW w:w="11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BE5BED3" w14:textId="77777777" w:rsidR="00B446CC" w:rsidRDefault="00CC63DE">
            <w:pPr>
              <w:spacing w:after="0"/>
              <w:ind w:left="141"/>
            </w:pPr>
            <w:r>
              <w:rPr>
                <w:rFonts w:ascii="微软雅黑" w:eastAsia="微软雅黑" w:hAnsi="微软雅黑" w:cs="微软雅黑"/>
                <w:sz w:val="20"/>
              </w:rPr>
              <w:t>金额(元)</w:t>
            </w:r>
          </w:p>
        </w:tc>
      </w:tr>
      <w:tr w:rsidR="00B446CC" w14:paraId="7DE99B6C" w14:textId="77777777">
        <w:trPr>
          <w:trHeight w:val="493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4C2F5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81CE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规费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92FA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环境保护税+社会保险费+住房公积金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8381E" w14:textId="77777777" w:rsidR="00B446CC" w:rsidRDefault="00B446CC">
            <w:pPr>
              <w:spacing w:after="0"/>
              <w:jc w:val="right"/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DB2AF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100.000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FCD0F9" w14:textId="77777777" w:rsidR="00B446CC" w:rsidRDefault="00B446CC">
            <w:pPr>
              <w:spacing w:after="0"/>
              <w:jc w:val="right"/>
            </w:pPr>
          </w:p>
        </w:tc>
      </w:tr>
      <w:tr w:rsidR="00B446CC" w14:paraId="60E3DCFD" w14:textId="77777777">
        <w:trPr>
          <w:trHeight w:val="493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C7C9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38F2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社会保险费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6D7A1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分部分项工程费+措施项目费+其他项目费-除税工程设备费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B11E2" w14:textId="77777777" w:rsidR="00B446CC" w:rsidRDefault="00B446CC">
            <w:pPr>
              <w:spacing w:after="0"/>
              <w:jc w:val="right"/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9CF22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3.200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DC48DC" w14:textId="77777777" w:rsidR="00B446CC" w:rsidRDefault="00B446CC">
            <w:pPr>
              <w:spacing w:after="0"/>
              <w:jc w:val="right"/>
            </w:pPr>
          </w:p>
        </w:tc>
      </w:tr>
      <w:tr w:rsidR="00B446CC" w14:paraId="2BB374EF" w14:textId="77777777">
        <w:trPr>
          <w:trHeight w:val="493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1B12D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6C7F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住房公积金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268B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分部分项工程费+措施项目费+其他项目费-除税工程设备费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D9E33" w14:textId="77777777" w:rsidR="00B446CC" w:rsidRDefault="00B446CC">
            <w:pPr>
              <w:spacing w:after="0"/>
              <w:jc w:val="right"/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B0676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0.530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3A0FA" w14:textId="77777777" w:rsidR="00B446CC" w:rsidRDefault="00B446CC">
            <w:pPr>
              <w:spacing w:after="0"/>
              <w:jc w:val="right"/>
            </w:pPr>
          </w:p>
        </w:tc>
      </w:tr>
      <w:tr w:rsidR="00B446CC" w14:paraId="6B6A12E2" w14:textId="77777777">
        <w:trPr>
          <w:trHeight w:val="493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9ADB2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1.3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95A56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环境保护税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5275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分部分项工程费+措施项目费+其他项目费-除税工程设备费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73BB4" w14:textId="77777777" w:rsidR="00B446CC" w:rsidRDefault="00B446CC">
            <w:pPr>
              <w:spacing w:after="0"/>
              <w:jc w:val="right"/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A4321" w14:textId="77777777" w:rsidR="00B446CC" w:rsidRDefault="00B446CC">
            <w:pPr>
              <w:spacing w:after="0"/>
              <w:jc w:val="right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4E218D" w14:textId="77777777" w:rsidR="00B446CC" w:rsidRDefault="00B446CC">
            <w:pPr>
              <w:spacing w:after="0"/>
              <w:jc w:val="right"/>
            </w:pPr>
          </w:p>
        </w:tc>
      </w:tr>
      <w:tr w:rsidR="00B446CC" w14:paraId="1DC16470" w14:textId="77777777">
        <w:trPr>
          <w:trHeight w:val="731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3612F" w14:textId="77777777" w:rsidR="00B446CC" w:rsidRDefault="00CC63DE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4364C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税金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3BC82" w14:textId="77777777" w:rsidR="00B446CC" w:rsidRDefault="00CC63DE">
            <w:pPr>
              <w:spacing w:after="0"/>
            </w:pPr>
            <w:r>
              <w:rPr>
                <w:rFonts w:ascii="微软雅黑" w:eastAsia="微软雅黑" w:hAnsi="微软雅黑" w:cs="微软雅黑"/>
                <w:sz w:val="20"/>
              </w:rPr>
              <w:t>分部分项工程费+措施项目费+其他项目费+规费除税甲供材料和甲供设备费/1.01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371DD" w14:textId="77777777" w:rsidR="00B446CC" w:rsidRDefault="00B446CC">
            <w:pPr>
              <w:spacing w:after="0"/>
              <w:jc w:val="right"/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40352" w14:textId="77777777" w:rsidR="00B446CC" w:rsidRDefault="00CC63DE">
            <w:pPr>
              <w:spacing w:after="0"/>
              <w:jc w:val="right"/>
            </w:pPr>
            <w:r>
              <w:rPr>
                <w:rFonts w:ascii="微软雅黑" w:eastAsia="微软雅黑" w:hAnsi="微软雅黑" w:cs="微软雅黑"/>
                <w:sz w:val="20"/>
              </w:rPr>
              <w:t>9.000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5801565" w14:textId="77777777" w:rsidR="00B446CC" w:rsidRDefault="00B446CC">
            <w:pPr>
              <w:spacing w:after="0"/>
              <w:jc w:val="right"/>
            </w:pPr>
          </w:p>
        </w:tc>
      </w:tr>
      <w:tr w:rsidR="00B446CC" w14:paraId="29C65A29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F36DEA0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73F9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8D4C0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938E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78534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F9DF4D5" w14:textId="77777777" w:rsidR="00B446CC" w:rsidRDefault="00B446CC"/>
        </w:tc>
      </w:tr>
      <w:tr w:rsidR="00B446CC" w14:paraId="02ED253E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7D9503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A5DD2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10EF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A43F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5F5CE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C83AF6A" w14:textId="77777777" w:rsidR="00B446CC" w:rsidRDefault="00B446CC"/>
        </w:tc>
      </w:tr>
      <w:tr w:rsidR="00B446CC" w14:paraId="6ADCCE34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EBA63A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1834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05564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89047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3E16A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AB6F62" w14:textId="77777777" w:rsidR="00B446CC" w:rsidRDefault="00B446CC"/>
        </w:tc>
      </w:tr>
      <w:tr w:rsidR="00B446CC" w14:paraId="65654295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3DF854C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775F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54B49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E5D8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5D65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7CED8F0" w14:textId="77777777" w:rsidR="00B446CC" w:rsidRDefault="00B446CC"/>
        </w:tc>
      </w:tr>
      <w:tr w:rsidR="00B446CC" w14:paraId="5EA513F6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B82E55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67BC6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2F5F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448D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A46D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039CDA" w14:textId="77777777" w:rsidR="00B446CC" w:rsidRDefault="00B446CC"/>
        </w:tc>
      </w:tr>
      <w:tr w:rsidR="00B446CC" w14:paraId="4FFDBB59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DFBAA1E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345D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7AA2E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86ABF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3F888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F523666" w14:textId="77777777" w:rsidR="00B446CC" w:rsidRDefault="00B446CC"/>
        </w:tc>
      </w:tr>
      <w:tr w:rsidR="00B446CC" w14:paraId="2BD84F4A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4092C6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75C3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B911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CAB80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C1DAD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3DB36F6" w14:textId="77777777" w:rsidR="00B446CC" w:rsidRDefault="00B446CC"/>
        </w:tc>
      </w:tr>
      <w:tr w:rsidR="00B446CC" w14:paraId="22A428D5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668E25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E721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8D9D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BBD2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1D76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E501E38" w14:textId="77777777" w:rsidR="00B446CC" w:rsidRDefault="00B446CC"/>
        </w:tc>
      </w:tr>
      <w:tr w:rsidR="00B446CC" w14:paraId="24DD877F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BF28BB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4DFF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F1518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8EAF3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9A2CB8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7AB24A69" w14:textId="77777777" w:rsidR="00B446CC" w:rsidRDefault="00B446CC"/>
        </w:tc>
      </w:tr>
      <w:tr w:rsidR="00B446CC" w14:paraId="39F81C78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A3D599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2CD7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2146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06D38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BAE1AC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7065A3" w14:textId="77777777" w:rsidR="00B446CC" w:rsidRDefault="00B446CC"/>
        </w:tc>
      </w:tr>
      <w:tr w:rsidR="00B446CC" w14:paraId="3D37B51E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6903FA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8C9A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0B04E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F8A1AA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BE04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7AC6F54" w14:textId="77777777" w:rsidR="00B446CC" w:rsidRDefault="00B446CC"/>
        </w:tc>
      </w:tr>
      <w:tr w:rsidR="00B446CC" w14:paraId="0DF05B60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2C244E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98719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09DD9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90E2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6FC1B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E24EA9" w14:textId="77777777" w:rsidR="00B446CC" w:rsidRDefault="00B446CC"/>
        </w:tc>
      </w:tr>
      <w:tr w:rsidR="00B446CC" w14:paraId="74971A3C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8EE2B45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D527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FFE7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0661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A7953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FD46EF" w14:textId="77777777" w:rsidR="00B446CC" w:rsidRDefault="00B446CC"/>
        </w:tc>
      </w:tr>
      <w:tr w:rsidR="00B446CC" w14:paraId="0AA11BA5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D660B6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91C21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FB0D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3EC20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66FA1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452B76" w14:textId="77777777" w:rsidR="00B446CC" w:rsidRDefault="00B446CC"/>
        </w:tc>
      </w:tr>
      <w:tr w:rsidR="00B446CC" w14:paraId="1A59D9EA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AE513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C296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F97E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1A22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6F80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91589F3" w14:textId="77777777" w:rsidR="00B446CC" w:rsidRDefault="00B446CC"/>
        </w:tc>
      </w:tr>
      <w:tr w:rsidR="00B446CC" w14:paraId="3531BE5E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409A70D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5A4451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7971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ECFBA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D257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48F6D3" w14:textId="77777777" w:rsidR="00B446CC" w:rsidRDefault="00B446CC"/>
        </w:tc>
      </w:tr>
      <w:tr w:rsidR="00B446CC" w14:paraId="1B802694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60DB16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CB03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FAC5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38C0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7E7C7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353A8D0" w14:textId="77777777" w:rsidR="00B446CC" w:rsidRDefault="00B446CC"/>
        </w:tc>
      </w:tr>
      <w:tr w:rsidR="00B446CC" w14:paraId="56A70604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E54CEA4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81902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43ABE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5CC5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D1ED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F73B33" w14:textId="77777777" w:rsidR="00B446CC" w:rsidRDefault="00B446CC"/>
        </w:tc>
      </w:tr>
      <w:tr w:rsidR="00B446CC" w14:paraId="2D06E3F8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9EB645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67B5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6126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B2D7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B93F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A7D893E" w14:textId="77777777" w:rsidR="00B446CC" w:rsidRDefault="00B446CC"/>
        </w:tc>
      </w:tr>
      <w:tr w:rsidR="00B446CC" w14:paraId="2B3D3A17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C646FC4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A7C4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0E3E4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38BED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E4BA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E2A768" w14:textId="77777777" w:rsidR="00B446CC" w:rsidRDefault="00B446CC"/>
        </w:tc>
      </w:tr>
      <w:tr w:rsidR="00B446CC" w14:paraId="2879C12E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6EA6131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70AA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F7C3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AAAAF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FA48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7855A0" w14:textId="77777777" w:rsidR="00B446CC" w:rsidRDefault="00B446CC"/>
        </w:tc>
      </w:tr>
      <w:tr w:rsidR="00B446CC" w14:paraId="103F5923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F4C452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69FD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CD7B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98E80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7B6D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947BD8B" w14:textId="77777777" w:rsidR="00B446CC" w:rsidRDefault="00B446CC"/>
        </w:tc>
      </w:tr>
      <w:tr w:rsidR="00B446CC" w14:paraId="23D48182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94B4CC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8AC7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A525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66C4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D3D73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A9B5339" w14:textId="77777777" w:rsidR="00B446CC" w:rsidRDefault="00B446CC"/>
        </w:tc>
      </w:tr>
      <w:tr w:rsidR="00B446CC" w14:paraId="07AC4CA2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791CDD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50C73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B5A29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D48D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0728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484C85" w14:textId="77777777" w:rsidR="00B446CC" w:rsidRDefault="00B446CC"/>
        </w:tc>
      </w:tr>
      <w:tr w:rsidR="00B446CC" w14:paraId="2D1D74B9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048CD0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ED9B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2D27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DC7A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0DB5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C7CD58" w14:textId="77777777" w:rsidR="00B446CC" w:rsidRDefault="00B446CC"/>
        </w:tc>
      </w:tr>
      <w:tr w:rsidR="00B446CC" w14:paraId="17B6CBD8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E13A92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50F5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9B85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F3953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6F03C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44AE16D" w14:textId="77777777" w:rsidR="00B446CC" w:rsidRDefault="00B446CC"/>
        </w:tc>
      </w:tr>
      <w:tr w:rsidR="00B446CC" w14:paraId="5B454D0B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AB6EE9D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F260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1196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70A0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36864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EB89BFF" w14:textId="77777777" w:rsidR="00B446CC" w:rsidRDefault="00B446CC"/>
        </w:tc>
      </w:tr>
      <w:tr w:rsidR="00B446CC" w14:paraId="65077D54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CA97CCF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5D48F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8571B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6287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AA5F8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F9DD529" w14:textId="77777777" w:rsidR="00B446CC" w:rsidRDefault="00B446CC"/>
        </w:tc>
      </w:tr>
      <w:tr w:rsidR="00B446CC" w14:paraId="38B10B80" w14:textId="77777777">
        <w:trPr>
          <w:trHeight w:val="340"/>
        </w:trPr>
        <w:tc>
          <w:tcPr>
            <w:tcW w:w="82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B5FEE08" w14:textId="77777777" w:rsidR="00B446CC" w:rsidRDefault="00B446CC"/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A609" w14:textId="77777777" w:rsidR="00B446CC" w:rsidRDefault="00B446CC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8E4C" w14:textId="77777777" w:rsidR="00B446CC" w:rsidRDefault="00B446CC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CA15" w14:textId="77777777" w:rsidR="00B446CC" w:rsidRDefault="00B446CC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D649E" w14:textId="77777777" w:rsidR="00B446CC" w:rsidRDefault="00B446CC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469C4D6" w14:textId="77777777" w:rsidR="00B446CC" w:rsidRDefault="00B446CC"/>
        </w:tc>
      </w:tr>
      <w:tr w:rsidR="00B446CC" w14:paraId="623A4B3E" w14:textId="77777777">
        <w:trPr>
          <w:trHeight w:val="459"/>
        </w:trPr>
        <w:tc>
          <w:tcPr>
            <w:tcW w:w="9343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B130B75" w14:textId="77777777" w:rsidR="00B446CC" w:rsidRDefault="00CC63DE">
            <w:pPr>
              <w:spacing w:after="0"/>
              <w:ind w:right="1"/>
              <w:jc w:val="center"/>
            </w:pPr>
            <w:r>
              <w:rPr>
                <w:rFonts w:ascii="微软雅黑" w:eastAsia="微软雅黑" w:hAnsi="微软雅黑" w:cs="微软雅黑"/>
                <w:sz w:val="20"/>
              </w:rPr>
              <w:t>合计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AB7F2B" w14:textId="5D771661" w:rsidR="00B446CC" w:rsidRDefault="00B446CC">
            <w:pPr>
              <w:spacing w:after="0"/>
              <w:jc w:val="right"/>
            </w:pPr>
          </w:p>
        </w:tc>
      </w:tr>
    </w:tbl>
    <w:p w14:paraId="71657352" w14:textId="77777777" w:rsidR="00B446CC" w:rsidRDefault="00CC63DE">
      <w:pPr>
        <w:spacing w:after="0"/>
        <w:ind w:left="1925" w:right="-15" w:hanging="1940"/>
      </w:pPr>
      <w:r>
        <w:rPr>
          <w:rFonts w:ascii="微软雅黑" w:eastAsia="微软雅黑" w:hAnsi="微软雅黑" w:cs="微软雅黑"/>
          <w:b/>
          <w:sz w:val="31"/>
        </w:rPr>
        <w:t>承包人供应主要材料一览表</w:t>
      </w:r>
      <w:r>
        <w:rPr>
          <w:rFonts w:ascii="微软雅黑" w:eastAsia="微软雅黑" w:hAnsi="微软雅黑" w:cs="微软雅黑"/>
          <w:sz w:val="20"/>
        </w:rPr>
        <w:t>标段：</w:t>
      </w:r>
      <w:r>
        <w:rPr>
          <w:rFonts w:ascii="微软雅黑" w:eastAsia="微软雅黑" w:hAnsi="微软雅黑" w:cs="微软雅黑"/>
          <w:sz w:val="20"/>
        </w:rPr>
        <w:tab/>
        <w:t>第1</w:t>
      </w:r>
      <w:r>
        <w:rPr>
          <w:rFonts w:ascii="微软雅黑" w:eastAsia="微软雅黑" w:hAnsi="微软雅黑" w:cs="微软雅黑"/>
          <w:sz w:val="20"/>
        </w:rPr>
        <w:tab/>
        <w:t>2页</w:t>
      </w:r>
    </w:p>
    <w:tbl>
      <w:tblPr>
        <w:tblStyle w:val="TableGrid"/>
        <w:tblW w:w="10488" w:type="dxa"/>
        <w:tblInd w:w="-3332" w:type="dxa"/>
        <w:tblCellMar>
          <w:top w:w="23" w:type="dxa"/>
          <w:left w:w="17" w:type="dxa"/>
          <w:right w:w="40" w:type="dxa"/>
        </w:tblCellMar>
        <w:tblLook w:val="04A0" w:firstRow="1" w:lastRow="0" w:firstColumn="1" w:lastColumn="0" w:noHBand="0" w:noVBand="1"/>
      </w:tblPr>
      <w:tblGrid>
        <w:gridCol w:w="759"/>
        <w:gridCol w:w="1082"/>
        <w:gridCol w:w="1514"/>
        <w:gridCol w:w="1729"/>
        <w:gridCol w:w="760"/>
        <w:gridCol w:w="1191"/>
        <w:gridCol w:w="1083"/>
        <w:gridCol w:w="1298"/>
        <w:gridCol w:w="1072"/>
      </w:tblGrid>
      <w:tr w:rsidR="00B446CC" w14:paraId="4301C765" w14:textId="77777777">
        <w:trPr>
          <w:trHeight w:val="680"/>
        </w:trPr>
        <w:tc>
          <w:tcPr>
            <w:tcW w:w="76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5FCE9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序号</w:t>
            </w:r>
          </w:p>
        </w:tc>
        <w:tc>
          <w:tcPr>
            <w:tcW w:w="10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CC454AD" w14:textId="77777777" w:rsidR="00B446CC" w:rsidRDefault="00CC63DE">
            <w:pPr>
              <w:spacing w:after="0"/>
              <w:ind w:left="10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材料编码</w:t>
            </w:r>
          </w:p>
        </w:tc>
        <w:tc>
          <w:tcPr>
            <w:tcW w:w="151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16F7A" w14:textId="77777777" w:rsidR="00B446CC" w:rsidRDefault="00CC63DE">
            <w:pPr>
              <w:spacing w:after="0"/>
              <w:ind w:left="325"/>
            </w:pPr>
            <w:r>
              <w:rPr>
                <w:rFonts w:ascii="微软雅黑" w:eastAsia="微软雅黑" w:hAnsi="微软雅黑" w:cs="微软雅黑"/>
                <w:sz w:val="20"/>
              </w:rPr>
              <w:t>材料名称</w:t>
            </w:r>
          </w:p>
        </w:tc>
        <w:tc>
          <w:tcPr>
            <w:tcW w:w="172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34E7443" w14:textId="77777777" w:rsidR="00B446CC" w:rsidRDefault="00CC63DE">
            <w:pPr>
              <w:spacing w:after="0"/>
              <w:ind w:left="2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规格、型号等要求</w:t>
            </w:r>
          </w:p>
        </w:tc>
        <w:tc>
          <w:tcPr>
            <w:tcW w:w="76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3CEF91F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单位</w:t>
            </w:r>
          </w:p>
        </w:tc>
        <w:tc>
          <w:tcPr>
            <w:tcW w:w="11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637D861" w14:textId="77777777" w:rsidR="00B446CC" w:rsidRDefault="00CC63DE">
            <w:pPr>
              <w:spacing w:after="0"/>
              <w:ind w:left="365"/>
            </w:pPr>
            <w:r>
              <w:rPr>
                <w:rFonts w:ascii="微软雅黑" w:eastAsia="微软雅黑" w:hAnsi="微软雅黑" w:cs="微软雅黑"/>
                <w:sz w:val="20"/>
              </w:rPr>
              <w:t>数量</w:t>
            </w:r>
          </w:p>
        </w:tc>
        <w:tc>
          <w:tcPr>
            <w:tcW w:w="10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774CAF8" w14:textId="77777777" w:rsidR="00B446CC" w:rsidRDefault="00CC63DE">
            <w:pPr>
              <w:spacing w:after="0"/>
              <w:ind w:left="10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单价(元)</w:t>
            </w:r>
          </w:p>
        </w:tc>
        <w:tc>
          <w:tcPr>
            <w:tcW w:w="12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69B5BBE" w14:textId="77777777" w:rsidR="00B446CC" w:rsidRDefault="00CC63DE">
            <w:pPr>
              <w:spacing w:after="0"/>
              <w:ind w:left="217"/>
            </w:pPr>
            <w:r>
              <w:rPr>
                <w:rFonts w:ascii="微软雅黑" w:eastAsia="微软雅黑" w:hAnsi="微软雅黑" w:cs="微软雅黑"/>
                <w:sz w:val="20"/>
              </w:rPr>
              <w:t>合价(元)</w:t>
            </w:r>
          </w:p>
        </w:tc>
        <w:tc>
          <w:tcPr>
            <w:tcW w:w="107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711B6515" w14:textId="77777777" w:rsidR="00B446CC" w:rsidRDefault="00CC63DE">
            <w:pPr>
              <w:spacing w:after="0"/>
              <w:ind w:left="305"/>
            </w:pPr>
            <w:r>
              <w:rPr>
                <w:rFonts w:ascii="微软雅黑" w:eastAsia="微软雅黑" w:hAnsi="微软雅黑" w:cs="微软雅黑"/>
                <w:sz w:val="20"/>
              </w:rPr>
              <w:t>备注</w:t>
            </w:r>
          </w:p>
        </w:tc>
      </w:tr>
      <w:tr w:rsidR="00B446CC" w14:paraId="53F500B0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64B55C5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62583" w14:textId="77777777" w:rsidR="00B446CC" w:rsidRDefault="00CC63DE">
            <w:pPr>
              <w:spacing w:after="0"/>
            </w:pPr>
            <w:r>
              <w:rPr>
                <w:sz w:val="20"/>
              </w:rPr>
              <w:t>02010106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9B5E1" w14:textId="77777777" w:rsidR="00B446CC" w:rsidRDefault="00CC63DE">
            <w:pPr>
              <w:spacing w:after="0"/>
            </w:pPr>
            <w:r>
              <w:rPr>
                <w:sz w:val="20"/>
              </w:rPr>
              <w:t>橡胶板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367C8" w14:textId="77777777" w:rsidR="00B446CC" w:rsidRDefault="00CC63DE">
            <w:pPr>
              <w:spacing w:after="0"/>
            </w:pPr>
            <w:r>
              <w:rPr>
                <w:sz w:val="20"/>
              </w:rPr>
              <w:t>δ1～15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5BD8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2E6E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0.045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B1E4F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8934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DA54D2" w14:textId="77777777" w:rsidR="00B446CC" w:rsidRDefault="00B446CC"/>
        </w:tc>
      </w:tr>
      <w:tr w:rsidR="00B446CC" w14:paraId="21D1132F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928384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DB8E" w14:textId="77777777" w:rsidR="00B446CC" w:rsidRDefault="00CC63DE">
            <w:pPr>
              <w:spacing w:after="0"/>
            </w:pPr>
            <w:r>
              <w:rPr>
                <w:sz w:val="20"/>
              </w:rPr>
              <w:t>02290103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A8F76" w14:textId="77777777" w:rsidR="00B446CC" w:rsidRDefault="00CC63DE">
            <w:pPr>
              <w:spacing w:after="0"/>
            </w:pPr>
            <w:r>
              <w:rPr>
                <w:sz w:val="20"/>
              </w:rPr>
              <w:t>线麻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502C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8B9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4FC83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8085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4571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2D8EEE" w14:textId="77777777" w:rsidR="00B446CC" w:rsidRDefault="00B446CC"/>
        </w:tc>
      </w:tr>
      <w:tr w:rsidR="00B446CC" w14:paraId="2DA280B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CD9B9EE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C0B7" w14:textId="77777777" w:rsidR="00B446CC" w:rsidRDefault="00CC63DE">
            <w:pPr>
              <w:spacing w:after="0"/>
            </w:pPr>
            <w:r>
              <w:rPr>
                <w:sz w:val="20"/>
              </w:rPr>
              <w:t>03031206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23FD" w14:textId="77777777" w:rsidR="00B446CC" w:rsidRDefault="00CC63DE">
            <w:pPr>
              <w:spacing w:after="0"/>
            </w:pPr>
            <w:r>
              <w:rPr>
                <w:sz w:val="20"/>
              </w:rPr>
              <w:t>自攻螺钉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9653" w14:textId="77777777" w:rsidR="00B446CC" w:rsidRDefault="00CC63DE">
            <w:pPr>
              <w:spacing w:after="0"/>
            </w:pPr>
            <w:r>
              <w:rPr>
                <w:sz w:val="20"/>
              </w:rPr>
              <w:t>M4×15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4B9E8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sz w:val="20"/>
              </w:rPr>
              <w:t>十个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C543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27.6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855DC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AD7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849DB1" w14:textId="77777777" w:rsidR="00B446CC" w:rsidRDefault="00B446CC"/>
        </w:tc>
      </w:tr>
      <w:tr w:rsidR="00B446CC" w14:paraId="2A3CF30F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E31D30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F9B2" w14:textId="77777777" w:rsidR="00B446CC" w:rsidRDefault="00CC63DE">
            <w:pPr>
              <w:spacing w:after="0"/>
            </w:pPr>
            <w:r>
              <w:rPr>
                <w:sz w:val="20"/>
              </w:rPr>
              <w:t>03031222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0192E" w14:textId="77777777" w:rsidR="00B446CC" w:rsidRDefault="00CC63DE">
            <w:pPr>
              <w:spacing w:after="0"/>
            </w:pPr>
            <w:r>
              <w:rPr>
                <w:sz w:val="20"/>
              </w:rPr>
              <w:t>自攻螺钉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2A252" w14:textId="77777777" w:rsidR="00B446CC" w:rsidRDefault="00CC63DE">
            <w:pPr>
              <w:spacing w:after="0"/>
            </w:pPr>
            <w:r>
              <w:rPr>
                <w:sz w:val="20"/>
              </w:rPr>
              <w:t>M5×25～30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A0EDD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sz w:val="20"/>
              </w:rPr>
              <w:t>十个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FD7D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409.032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9001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704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25F535" w14:textId="77777777" w:rsidR="00B446CC" w:rsidRDefault="00B446CC"/>
        </w:tc>
      </w:tr>
      <w:tr w:rsidR="00B446CC" w14:paraId="15DB7A04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45433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07ABC" w14:textId="77777777" w:rsidR="00B446CC" w:rsidRDefault="00CC63DE">
            <w:pPr>
              <w:spacing w:after="0"/>
            </w:pPr>
            <w:r>
              <w:rPr>
                <w:sz w:val="20"/>
              </w:rPr>
              <w:t>03031236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4B8D" w14:textId="77777777" w:rsidR="00B446CC" w:rsidRDefault="00CC63DE">
            <w:pPr>
              <w:spacing w:after="0"/>
            </w:pPr>
            <w:r>
              <w:rPr>
                <w:sz w:val="20"/>
              </w:rPr>
              <w:t>自攻螺钉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1E1D" w14:textId="77777777" w:rsidR="00B446CC" w:rsidRDefault="00CC63DE">
            <w:pPr>
              <w:spacing w:after="0"/>
            </w:pPr>
            <w:r>
              <w:rPr>
                <w:sz w:val="20"/>
              </w:rPr>
              <w:t>M6×50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C19B9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sz w:val="20"/>
              </w:rPr>
              <w:t>十个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AA38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1.248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60247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591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01F9DC" w14:textId="77777777" w:rsidR="00B446CC" w:rsidRDefault="00B446CC"/>
        </w:tc>
      </w:tr>
      <w:tr w:rsidR="00B446CC" w14:paraId="4837BDBC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FE4A02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FE011" w14:textId="77777777" w:rsidR="00B446CC" w:rsidRDefault="00CC63DE">
            <w:pPr>
              <w:spacing w:after="0"/>
            </w:pPr>
            <w:r>
              <w:rPr>
                <w:sz w:val="20"/>
              </w:rPr>
              <w:t>03032113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A9FE" w14:textId="77777777" w:rsidR="00B446CC" w:rsidRDefault="00CC63DE">
            <w:pPr>
              <w:spacing w:after="0"/>
            </w:pPr>
            <w:r>
              <w:rPr>
                <w:sz w:val="20"/>
              </w:rPr>
              <w:t>塑料胀管螺钉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D497E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46E8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套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0DE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110.668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CCFD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E197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EC43525" w14:textId="77777777" w:rsidR="00B446CC" w:rsidRDefault="00B446CC"/>
        </w:tc>
      </w:tr>
      <w:tr w:rsidR="00B446CC" w14:paraId="69E9697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76A15A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BB2E" w14:textId="77777777" w:rsidR="00B446CC" w:rsidRDefault="00CC63DE">
            <w:pPr>
              <w:spacing w:after="0"/>
            </w:pPr>
            <w:r>
              <w:rPr>
                <w:sz w:val="20"/>
              </w:rPr>
              <w:t>03070806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CA79" w14:textId="77777777" w:rsidR="00B446CC" w:rsidRDefault="00CC63DE">
            <w:pPr>
              <w:spacing w:after="0"/>
            </w:pPr>
            <w:r>
              <w:rPr>
                <w:sz w:val="20"/>
              </w:rPr>
              <w:t>塑料膨胀管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15A0D" w14:textId="77777777" w:rsidR="00B446CC" w:rsidRDefault="00CC63DE">
            <w:pPr>
              <w:spacing w:after="0"/>
            </w:pPr>
            <w:r>
              <w:rPr>
                <w:sz w:val="20"/>
              </w:rPr>
              <w:t>φ6×50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733F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sz w:val="20"/>
              </w:rPr>
              <w:t>十个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1F84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1.248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C672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4E5C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F40898A" w14:textId="77777777" w:rsidR="00B446CC" w:rsidRDefault="00B446CC"/>
        </w:tc>
      </w:tr>
      <w:tr w:rsidR="00B446CC" w14:paraId="36968CAB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A7F0D1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4DFB4" w14:textId="77777777" w:rsidR="00B446CC" w:rsidRDefault="00CC63DE">
            <w:pPr>
              <w:spacing w:after="0"/>
            </w:pPr>
            <w:r>
              <w:rPr>
                <w:sz w:val="20"/>
              </w:rPr>
              <w:t>03270101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BB68" w14:textId="77777777" w:rsidR="00B446CC" w:rsidRDefault="00CC63DE">
            <w:pPr>
              <w:spacing w:after="0"/>
            </w:pPr>
            <w:r>
              <w:rPr>
                <w:sz w:val="20"/>
              </w:rPr>
              <w:t>砂布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05567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3B57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张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65A29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1.215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C3C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0D32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D30C95" w14:textId="77777777" w:rsidR="00B446CC" w:rsidRDefault="00B446CC"/>
        </w:tc>
      </w:tr>
      <w:tr w:rsidR="00B446CC" w14:paraId="5BD0CDC6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89F3C1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DCA9" w14:textId="77777777" w:rsidR="00B446CC" w:rsidRDefault="00CC63DE">
            <w:pPr>
              <w:spacing w:after="0"/>
            </w:pPr>
            <w:r>
              <w:rPr>
                <w:sz w:val="20"/>
              </w:rPr>
              <w:t>03652422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F4BE" w14:textId="77777777" w:rsidR="00B446CC" w:rsidRDefault="00CC63DE">
            <w:pPr>
              <w:spacing w:after="0"/>
            </w:pPr>
            <w:r>
              <w:rPr>
                <w:sz w:val="20"/>
              </w:rPr>
              <w:t>钢锯条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C0374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383B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根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0706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4.8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57FC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91A1E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21BB3E2" w14:textId="77777777" w:rsidR="00B446CC" w:rsidRDefault="00B446CC"/>
        </w:tc>
      </w:tr>
      <w:tr w:rsidR="00B446CC" w14:paraId="30D9E5E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4731B9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74B72" w14:textId="77777777" w:rsidR="00B446CC" w:rsidRDefault="00CC63DE">
            <w:pPr>
              <w:spacing w:after="0"/>
            </w:pPr>
            <w:r>
              <w:rPr>
                <w:sz w:val="20"/>
              </w:rPr>
              <w:t>04010611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64687" w14:textId="77777777" w:rsidR="00B446CC" w:rsidRDefault="00CC63DE">
            <w:pPr>
              <w:spacing w:after="0"/>
            </w:pPr>
            <w:r>
              <w:rPr>
                <w:sz w:val="20"/>
              </w:rPr>
              <w:t>水泥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9B76" w14:textId="77777777" w:rsidR="00B446CC" w:rsidRDefault="00CC63DE">
            <w:pPr>
              <w:spacing w:after="0"/>
            </w:pPr>
            <w:r>
              <w:rPr>
                <w:sz w:val="20"/>
              </w:rPr>
              <w:t>32.5级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4BF6F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B654" w14:textId="77777777" w:rsidR="00B446CC" w:rsidRDefault="00CC63DE">
            <w:pPr>
              <w:spacing w:after="0"/>
              <w:ind w:left="125"/>
            </w:pPr>
            <w:r>
              <w:rPr>
                <w:sz w:val="20"/>
              </w:rPr>
              <w:t>354.408984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F8669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587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A1A8EB" w14:textId="77777777" w:rsidR="00B446CC" w:rsidRDefault="00B446CC"/>
        </w:tc>
      </w:tr>
      <w:tr w:rsidR="00B446CC" w14:paraId="7498AE7D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254F6E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FDF2C" w14:textId="77777777" w:rsidR="00B446CC" w:rsidRDefault="00CC63DE">
            <w:pPr>
              <w:spacing w:after="0"/>
            </w:pPr>
            <w:r>
              <w:rPr>
                <w:sz w:val="20"/>
              </w:rPr>
              <w:t>04010701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14EC3" w14:textId="77777777" w:rsidR="00B446CC" w:rsidRDefault="00CC63DE">
            <w:pPr>
              <w:spacing w:after="0"/>
            </w:pPr>
            <w:r>
              <w:rPr>
                <w:sz w:val="20"/>
              </w:rPr>
              <w:t>白水泥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560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F89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C70E6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125.0158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22A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2980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5EBD80" w14:textId="77777777" w:rsidR="00B446CC" w:rsidRDefault="00B446CC"/>
        </w:tc>
      </w:tr>
      <w:tr w:rsidR="00B446CC" w14:paraId="4AA54628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06AED32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4D56" w14:textId="77777777" w:rsidR="00B446CC" w:rsidRDefault="00CC63DE">
            <w:pPr>
              <w:spacing w:after="0"/>
            </w:pPr>
            <w:r>
              <w:rPr>
                <w:sz w:val="20"/>
              </w:rPr>
              <w:t>04030107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C299" w14:textId="77777777" w:rsidR="00B446CC" w:rsidRDefault="00CC63DE">
            <w:pPr>
              <w:spacing w:after="0"/>
            </w:pPr>
            <w:r>
              <w:rPr>
                <w:sz w:val="20"/>
              </w:rPr>
              <w:t>中砂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1FB4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8181A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183D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1.669801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E77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97D3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553A2A" w14:textId="77777777" w:rsidR="00B446CC" w:rsidRDefault="00B446CC"/>
        </w:tc>
      </w:tr>
      <w:tr w:rsidR="00B446CC" w14:paraId="317AE179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18151C2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A6887" w14:textId="77777777" w:rsidR="00B446CC" w:rsidRDefault="00CC63DE">
            <w:pPr>
              <w:spacing w:after="0"/>
            </w:pPr>
            <w:r>
              <w:rPr>
                <w:sz w:val="20"/>
              </w:rPr>
              <w:t>04090120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CFD9" w14:textId="77777777" w:rsidR="00B446CC" w:rsidRDefault="00CC63DE">
            <w:pPr>
              <w:spacing w:after="0"/>
            </w:pPr>
            <w:r>
              <w:rPr>
                <w:sz w:val="20"/>
              </w:rPr>
              <w:t>石灰膏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A7248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DB57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198B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0.033969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D2F2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B04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F74735E" w14:textId="77777777" w:rsidR="00B446CC" w:rsidRDefault="00B446CC"/>
        </w:tc>
      </w:tr>
      <w:tr w:rsidR="00B446CC" w14:paraId="16F5CEFA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228B067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44A43" w14:textId="77777777" w:rsidR="00B446CC" w:rsidRDefault="00CC63DE">
            <w:pPr>
              <w:spacing w:after="0"/>
            </w:pPr>
            <w:r>
              <w:rPr>
                <w:sz w:val="20"/>
              </w:rPr>
              <w:t>04090602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ED4C" w14:textId="77777777" w:rsidR="00B446CC" w:rsidRDefault="00CC63DE">
            <w:pPr>
              <w:spacing w:after="0"/>
            </w:pPr>
            <w:r>
              <w:rPr>
                <w:sz w:val="20"/>
              </w:rPr>
              <w:t>滑石粉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20F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1E7CA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5FE3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246.5971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1313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37A4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469604" w14:textId="77777777" w:rsidR="00B446CC" w:rsidRDefault="00B446CC"/>
        </w:tc>
      </w:tr>
      <w:tr w:rsidR="00B446CC" w14:paraId="57146985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F12172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EEDD7" w14:textId="77777777" w:rsidR="00B446CC" w:rsidRDefault="00CC63DE">
            <w:pPr>
              <w:spacing w:after="0"/>
            </w:pPr>
            <w:r>
              <w:rPr>
                <w:sz w:val="20"/>
              </w:rPr>
              <w:t>04135500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0D45" w14:textId="77777777" w:rsidR="00B446CC" w:rsidRDefault="00CC63DE">
            <w:pPr>
              <w:spacing w:after="0"/>
            </w:pPr>
            <w:r>
              <w:rPr>
                <w:sz w:val="20"/>
              </w:rPr>
              <w:t>标准砖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0ACC" w14:textId="77777777" w:rsidR="00B446CC" w:rsidRDefault="00CC63DE">
            <w:pPr>
              <w:spacing w:after="0"/>
            </w:pPr>
            <w:r>
              <w:rPr>
                <w:sz w:val="20"/>
              </w:rPr>
              <w:t>240×115×53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255" w14:textId="77777777" w:rsidR="00B446CC" w:rsidRDefault="00CC63DE">
            <w:pPr>
              <w:spacing w:after="0"/>
              <w:ind w:left="149"/>
              <w:jc w:val="both"/>
            </w:pPr>
            <w:r>
              <w:rPr>
                <w:sz w:val="20"/>
              </w:rPr>
              <w:t>百块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DD1C6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1.685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569ED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D908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0D4B73" w14:textId="77777777" w:rsidR="00B446CC" w:rsidRDefault="00B446CC"/>
        </w:tc>
      </w:tr>
      <w:tr w:rsidR="00B446CC" w14:paraId="4911FA6E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0FEF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30A6D" w14:textId="77777777" w:rsidR="00B446CC" w:rsidRDefault="00CC63DE">
            <w:pPr>
              <w:spacing w:after="0"/>
            </w:pPr>
            <w:r>
              <w:rPr>
                <w:sz w:val="20"/>
              </w:rPr>
              <w:t>04150111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3BB42" w14:textId="77777777" w:rsidR="00B446CC" w:rsidRDefault="00CC63DE">
            <w:pPr>
              <w:spacing w:after="0"/>
            </w:pPr>
            <w:r>
              <w:rPr>
                <w:sz w:val="20"/>
              </w:rPr>
              <w:t>蒸压加气混凝土砌块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3ADA4" w14:textId="77777777" w:rsidR="00B446CC" w:rsidRDefault="00CC63DE">
            <w:pPr>
              <w:spacing w:after="0"/>
            </w:pPr>
            <w:r>
              <w:rPr>
                <w:sz w:val="20"/>
              </w:rPr>
              <w:t>600×240×150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93E2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316C5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2.90157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D55E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5BD62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1F4E77" w14:textId="77777777" w:rsidR="00B446CC" w:rsidRDefault="00B446CC"/>
        </w:tc>
      </w:tr>
      <w:tr w:rsidR="00B446CC" w14:paraId="083596A9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1C1279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81587" w14:textId="77777777" w:rsidR="00B446CC" w:rsidRDefault="00CC63DE">
            <w:pPr>
              <w:spacing w:after="0"/>
            </w:pPr>
            <w:r>
              <w:rPr>
                <w:sz w:val="20"/>
              </w:rPr>
              <w:t>08010211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EE82A" w14:textId="77777777" w:rsidR="00B446CC" w:rsidRDefault="00CC63DE">
            <w:pPr>
              <w:spacing w:after="0"/>
            </w:pPr>
            <w:r>
              <w:rPr>
                <w:sz w:val="20"/>
              </w:rPr>
              <w:t>纸面石膏板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3A26" w14:textId="77777777" w:rsidR="00B446CC" w:rsidRDefault="00CC63DE">
            <w:pPr>
              <w:spacing w:after="0"/>
            </w:pPr>
            <w:r>
              <w:rPr>
                <w:sz w:val="20"/>
              </w:rPr>
              <w:t>1200×3000×9.5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C81B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64D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8.8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1DB3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35C32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31498C5" w14:textId="77777777" w:rsidR="00B446CC" w:rsidRDefault="00B446CC"/>
        </w:tc>
      </w:tr>
      <w:tr w:rsidR="00B446CC" w14:paraId="4398D0A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AE183C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12A1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08070111~1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F4E9A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竹木纤维饰面板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58EB" w14:textId="77777777" w:rsidR="00B446CC" w:rsidRDefault="00CC63DE">
            <w:pPr>
              <w:spacing w:after="0"/>
            </w:pPr>
            <w:r>
              <w:rPr>
                <w:sz w:val="20"/>
              </w:rPr>
              <w:t>厚度大于9mm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AE33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CFDC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124.488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06B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83B27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820224" w14:textId="77777777" w:rsidR="00B446CC" w:rsidRDefault="00B446CC"/>
        </w:tc>
      </w:tr>
      <w:tr w:rsidR="00B446CC" w14:paraId="578DAFA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88A867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5D19" w14:textId="77777777" w:rsidR="00B446CC" w:rsidRDefault="00CC63DE">
            <w:pPr>
              <w:spacing w:after="0"/>
            </w:pPr>
            <w:r>
              <w:rPr>
                <w:sz w:val="20"/>
              </w:rPr>
              <w:t>08310113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734D" w14:textId="77777777" w:rsidR="00B446CC" w:rsidRDefault="00CC63DE">
            <w:pPr>
              <w:spacing w:after="0"/>
            </w:pPr>
            <w:r>
              <w:rPr>
                <w:sz w:val="20"/>
              </w:rPr>
              <w:t>轻钢龙骨(大)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4E68" w14:textId="77777777" w:rsidR="00B446CC" w:rsidRDefault="00CC63DE">
            <w:pPr>
              <w:spacing w:after="0"/>
            </w:pPr>
            <w:r>
              <w:rPr>
                <w:sz w:val="20"/>
              </w:rPr>
              <w:t>50×15×1.2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EA1F4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7F3FD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10.944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35C3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2F43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E290ABD" w14:textId="77777777" w:rsidR="00B446CC" w:rsidRDefault="00B446CC"/>
        </w:tc>
      </w:tr>
      <w:tr w:rsidR="00B446CC" w14:paraId="313CEBBC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1978B74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DC46B" w14:textId="77777777" w:rsidR="00B446CC" w:rsidRDefault="00CC63DE">
            <w:pPr>
              <w:spacing w:after="0"/>
            </w:pPr>
            <w:r>
              <w:rPr>
                <w:sz w:val="20"/>
              </w:rPr>
              <w:t>08310122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530A3" w14:textId="77777777" w:rsidR="00B446CC" w:rsidRDefault="00CC63DE">
            <w:pPr>
              <w:spacing w:after="0"/>
            </w:pPr>
            <w:r>
              <w:rPr>
                <w:sz w:val="20"/>
              </w:rPr>
              <w:t>轻钢龙骨(中)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A90C" w14:textId="77777777" w:rsidR="00B446CC" w:rsidRDefault="00CC63DE">
            <w:pPr>
              <w:spacing w:after="0"/>
            </w:pPr>
            <w:r>
              <w:rPr>
                <w:sz w:val="20"/>
              </w:rPr>
              <w:t>50×20×0.5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DDF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4350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20.04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228F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112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5CFD577" w14:textId="77777777" w:rsidR="00B446CC" w:rsidRDefault="00B446CC"/>
        </w:tc>
      </w:tr>
      <w:tr w:rsidR="00B446CC" w14:paraId="5D0089A8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C49F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D5056" w14:textId="77777777" w:rsidR="00B446CC" w:rsidRDefault="00CC63DE">
            <w:pPr>
              <w:spacing w:after="0"/>
            </w:pPr>
            <w:r>
              <w:rPr>
                <w:sz w:val="20"/>
              </w:rPr>
              <w:t>08330107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A60C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大龙骨垂直吊件</w:t>
            </w:r>
          </w:p>
          <w:p w14:paraId="05B1D3B0" w14:textId="77777777" w:rsidR="00B446CC" w:rsidRDefault="00CC63DE">
            <w:pPr>
              <w:spacing w:after="0"/>
            </w:pPr>
            <w:r>
              <w:rPr>
                <w:sz w:val="20"/>
              </w:rPr>
              <w:t>(轻钢)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2A955" w14:textId="77777777" w:rsidR="00B446CC" w:rsidRDefault="00CC63DE">
            <w:pPr>
              <w:spacing w:after="0"/>
            </w:pPr>
            <w:r>
              <w:rPr>
                <w:sz w:val="20"/>
              </w:rPr>
              <w:t>45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6E3AA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8DD07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12.8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44183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234F9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D7345B" w14:textId="77777777" w:rsidR="00B446CC" w:rsidRDefault="00B446CC"/>
        </w:tc>
      </w:tr>
      <w:tr w:rsidR="00B446CC" w14:paraId="5E115C1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ADE2F2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853DA" w14:textId="77777777" w:rsidR="00B446CC" w:rsidRDefault="00CC63DE">
            <w:pPr>
              <w:spacing w:after="0"/>
            </w:pPr>
            <w:r>
              <w:rPr>
                <w:sz w:val="20"/>
              </w:rPr>
              <w:t>08330111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A871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中龙骨垂直吊件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AD2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6A30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961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24.64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DF3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B3B8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21D6DFE" w14:textId="77777777" w:rsidR="00B446CC" w:rsidRDefault="00B446CC"/>
        </w:tc>
      </w:tr>
      <w:tr w:rsidR="00B446CC" w14:paraId="5DFE7488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B06249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669C" w14:textId="77777777" w:rsidR="00B446CC" w:rsidRDefault="00CC63DE">
            <w:pPr>
              <w:spacing w:after="0"/>
            </w:pPr>
            <w:r>
              <w:rPr>
                <w:sz w:val="20"/>
              </w:rPr>
              <w:t>08330300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3987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轻钢龙骨主接件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B521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37898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559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F4D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04FE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306E25" w14:textId="77777777" w:rsidR="00B446CC" w:rsidRDefault="00B446CC"/>
        </w:tc>
      </w:tr>
      <w:tr w:rsidR="00B446CC" w14:paraId="1FF43E7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5C95F4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7C590" w14:textId="77777777" w:rsidR="00B446CC" w:rsidRDefault="00CC63DE">
            <w:pPr>
              <w:spacing w:after="0"/>
            </w:pPr>
            <w:r>
              <w:rPr>
                <w:sz w:val="20"/>
              </w:rPr>
              <w:t>08330301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2D856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轻钢龙骨次接件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24FD5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6A21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6654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7.2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8567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6E93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F3D30C" w14:textId="77777777" w:rsidR="00B446CC" w:rsidRDefault="00B446CC"/>
        </w:tc>
      </w:tr>
      <w:tr w:rsidR="00B446CC" w14:paraId="0483B6EB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C28A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15476" w14:textId="77777777" w:rsidR="00B446CC" w:rsidRDefault="00CC63DE">
            <w:pPr>
              <w:spacing w:after="0"/>
            </w:pPr>
            <w:r>
              <w:rPr>
                <w:sz w:val="20"/>
              </w:rPr>
              <w:t>08330310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1DDA7" w14:textId="77777777" w:rsidR="00B446CC" w:rsidRDefault="00CC63DE">
            <w:pPr>
              <w:spacing w:after="0"/>
            </w:pPr>
            <w:r>
              <w:rPr>
                <w:sz w:val="20"/>
              </w:rPr>
              <w:t>中龙骨平面连接件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1EA4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164A7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F23D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77.6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00D9B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6ED37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D74520" w14:textId="77777777" w:rsidR="00B446CC" w:rsidRDefault="00B446CC"/>
        </w:tc>
      </w:tr>
      <w:tr w:rsidR="00B446CC" w14:paraId="0FBB0C8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C0D042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26A7" w14:textId="77777777" w:rsidR="00B446CC" w:rsidRDefault="00CC63DE">
            <w:pPr>
              <w:spacing w:after="0"/>
            </w:pPr>
            <w:r>
              <w:rPr>
                <w:sz w:val="20"/>
              </w:rPr>
              <w:t>08330500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A524" w14:textId="77777777" w:rsidR="00B446CC" w:rsidRDefault="00CC63DE">
            <w:pPr>
              <w:spacing w:after="0"/>
            </w:pPr>
            <w:r>
              <w:rPr>
                <w:sz w:val="20"/>
              </w:rPr>
              <w:t>中龙骨横撑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3311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D69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0ACC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20.488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EBB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500D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48DFB6" w14:textId="77777777" w:rsidR="00B446CC" w:rsidRDefault="00B446CC"/>
        </w:tc>
      </w:tr>
      <w:tr w:rsidR="00B446CC" w14:paraId="0E123B7E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D695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F32ED" w14:textId="77777777" w:rsidR="00B446CC" w:rsidRDefault="00CC63DE">
            <w:pPr>
              <w:spacing w:after="0"/>
            </w:pPr>
            <w:r>
              <w:rPr>
                <w:sz w:val="20"/>
              </w:rPr>
              <w:t>09090813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1A5C2" w14:textId="77777777" w:rsidR="00B446CC" w:rsidRDefault="00CC63DE">
            <w:pPr>
              <w:spacing w:after="0"/>
            </w:pPr>
            <w:r>
              <w:rPr>
                <w:sz w:val="20"/>
              </w:rPr>
              <w:t>铝合金全玻平开门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0E06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D18C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D13FD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1.5326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4AE7E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712F5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CCF0C28" w14:textId="77777777" w:rsidR="00B446CC" w:rsidRDefault="00B446CC"/>
        </w:tc>
      </w:tr>
      <w:tr w:rsidR="00B446CC" w14:paraId="7C4CBF6C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105E5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C1A14" w14:textId="77777777" w:rsidR="00B446CC" w:rsidRDefault="00CC63DE">
            <w:pPr>
              <w:spacing w:after="0"/>
            </w:pPr>
            <w:r>
              <w:rPr>
                <w:sz w:val="20"/>
              </w:rPr>
              <w:t>09113505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13CB8" w14:textId="77777777" w:rsidR="00B446CC" w:rsidRDefault="00CC63DE">
            <w:pPr>
              <w:spacing w:after="0"/>
            </w:pPr>
            <w:r>
              <w:rPr>
                <w:sz w:val="20"/>
              </w:rPr>
              <w:t>塑钢门</w:t>
            </w:r>
          </w:p>
          <w:p w14:paraId="09533551" w14:textId="77777777" w:rsidR="00B446CC" w:rsidRDefault="00CC63DE">
            <w:pPr>
              <w:spacing w:after="0"/>
            </w:pPr>
            <w:r>
              <w:rPr>
                <w:sz w:val="20"/>
              </w:rPr>
              <w:t>(平开/推拉)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0911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5A432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8F5E4" w14:textId="77777777" w:rsidR="00B446CC" w:rsidRDefault="00B446CC">
            <w:pPr>
              <w:spacing w:after="0"/>
              <w:jc w:val="right"/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E230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31019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8D6446" w14:textId="77777777" w:rsidR="00B446CC" w:rsidRDefault="00B446CC"/>
        </w:tc>
      </w:tr>
      <w:tr w:rsidR="00B446CC" w14:paraId="487E495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75884F4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3BB7" w14:textId="77777777" w:rsidR="00B446CC" w:rsidRDefault="00CC63DE">
            <w:pPr>
              <w:spacing w:after="0"/>
            </w:pPr>
            <w:r>
              <w:rPr>
                <w:sz w:val="20"/>
              </w:rPr>
              <w:t>09493560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A25E" w14:textId="77777777" w:rsidR="00B446CC" w:rsidRDefault="00CC63DE">
            <w:pPr>
              <w:spacing w:after="0"/>
            </w:pPr>
            <w:r>
              <w:rPr>
                <w:sz w:val="20"/>
              </w:rPr>
              <w:t>镀锌铁脚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9D2E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CDEB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92E6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55.334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7C4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EABD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0135EC" w14:textId="77777777" w:rsidR="00B446CC" w:rsidRDefault="00B446CC"/>
        </w:tc>
      </w:tr>
      <w:tr w:rsidR="00B446CC" w14:paraId="5C334E47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D1828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A282D" w14:textId="77777777" w:rsidR="00B446CC" w:rsidRDefault="00CC63DE">
            <w:pPr>
              <w:spacing w:after="0"/>
            </w:pPr>
            <w:r>
              <w:rPr>
                <w:sz w:val="20"/>
              </w:rPr>
              <w:t>11010304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0EBB" w14:textId="77777777" w:rsidR="00B446CC" w:rsidRDefault="00CC63DE">
            <w:pPr>
              <w:spacing w:after="0"/>
            </w:pPr>
            <w:r>
              <w:rPr>
                <w:sz w:val="20"/>
              </w:rPr>
              <w:t>内墙乳胶漆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E13F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E20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5D4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237.8467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1E0FB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0FC1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64B2FC" w14:textId="77777777" w:rsidR="00B446CC" w:rsidRDefault="00B446CC"/>
        </w:tc>
      </w:tr>
      <w:tr w:rsidR="00B446CC" w14:paraId="18AA8802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4EE6B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BE8B" w14:textId="77777777" w:rsidR="00B446CC" w:rsidRDefault="00CC63DE">
            <w:pPr>
              <w:spacing w:after="0"/>
            </w:pPr>
            <w:r>
              <w:rPr>
                <w:sz w:val="20"/>
              </w:rPr>
              <w:t>11112524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8CB30" w14:textId="77777777" w:rsidR="00B446CC" w:rsidRDefault="00CC63DE">
            <w:pPr>
              <w:spacing w:after="0"/>
            </w:pPr>
            <w:r>
              <w:rPr>
                <w:sz w:val="20"/>
              </w:rPr>
              <w:t>厚漆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7D178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CB0E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7F21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EBA74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3C71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F0973C1" w14:textId="77777777" w:rsidR="00B446CC" w:rsidRDefault="00B446CC"/>
        </w:tc>
      </w:tr>
      <w:tr w:rsidR="00B446CC" w14:paraId="6005C482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3086D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0FAC" w14:textId="77777777" w:rsidR="00B446CC" w:rsidRDefault="00CC63DE">
            <w:pPr>
              <w:spacing w:after="0"/>
            </w:pPr>
            <w:r>
              <w:rPr>
                <w:sz w:val="20"/>
              </w:rPr>
              <w:t>11430327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FEEFB" w14:textId="77777777" w:rsidR="00B446CC" w:rsidRDefault="00CC63DE">
            <w:pPr>
              <w:spacing w:after="0"/>
            </w:pPr>
            <w:r>
              <w:rPr>
                <w:sz w:val="20"/>
              </w:rPr>
              <w:t>大白粉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078D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631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81E2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252.7331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747F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C0B39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7E75070" w14:textId="77777777" w:rsidR="00B446CC" w:rsidRDefault="00B446CC"/>
        </w:tc>
      </w:tr>
      <w:tr w:rsidR="00B446CC" w14:paraId="6C076AE2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85097A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7A9A2" w14:textId="77777777" w:rsidR="00B446CC" w:rsidRDefault="00CC63DE">
            <w:pPr>
              <w:spacing w:after="0"/>
            </w:pPr>
            <w:r>
              <w:rPr>
                <w:sz w:val="20"/>
              </w:rPr>
              <w:t>11590503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60E7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聚氯乙烯密封胶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4879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E1987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64C7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0.27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1991A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42AD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F49C496" w14:textId="77777777" w:rsidR="00B446CC" w:rsidRDefault="00B446CC"/>
        </w:tc>
      </w:tr>
      <w:tr w:rsidR="00B446CC" w14:paraId="3212DE4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39C495F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C9A8" w14:textId="77777777" w:rsidR="00B446CC" w:rsidRDefault="00CC63DE">
            <w:pPr>
              <w:spacing w:after="0"/>
            </w:pPr>
            <w:r>
              <w:rPr>
                <w:sz w:val="20"/>
              </w:rPr>
              <w:t>11590914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0D85" w14:textId="77777777" w:rsidR="00B446CC" w:rsidRDefault="00CC63DE">
            <w:pPr>
              <w:spacing w:after="0"/>
            </w:pPr>
            <w:r>
              <w:rPr>
                <w:sz w:val="20"/>
              </w:rPr>
              <w:t>硅酮密封胶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78D7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9B8E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936A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0.5291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73B0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0363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56C9814" w14:textId="77777777" w:rsidR="00B446CC" w:rsidRDefault="00B446CC"/>
        </w:tc>
      </w:tr>
      <w:tr w:rsidR="00B446CC" w14:paraId="1C32064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8E7222B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67833" w14:textId="77777777" w:rsidR="00B446CC" w:rsidRDefault="00CC63DE">
            <w:pPr>
              <w:spacing w:after="0"/>
            </w:pPr>
            <w:r>
              <w:rPr>
                <w:sz w:val="20"/>
              </w:rPr>
              <w:t>11593504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E3FA7" w14:textId="77777777" w:rsidR="00B446CC" w:rsidRDefault="00CC63DE">
            <w:pPr>
              <w:spacing w:after="0"/>
            </w:pPr>
            <w:r>
              <w:rPr>
                <w:sz w:val="20"/>
              </w:rPr>
              <w:t>油灰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ACBEB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2C2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8EF1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C903C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421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F21C3D" w14:textId="77777777" w:rsidR="00B446CC" w:rsidRDefault="00B446CC"/>
        </w:tc>
      </w:tr>
      <w:tr w:rsidR="00B446CC" w14:paraId="7067ACE8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26F15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63907" w14:textId="77777777" w:rsidR="00B446CC" w:rsidRDefault="00CC63DE">
            <w:pPr>
              <w:spacing w:after="0"/>
            </w:pPr>
            <w:r>
              <w:rPr>
                <w:sz w:val="20"/>
              </w:rPr>
              <w:t>12050311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9CE2" w14:textId="77777777" w:rsidR="00B446CC" w:rsidRDefault="00CC63DE">
            <w:pPr>
              <w:spacing w:after="0"/>
            </w:pPr>
            <w:r>
              <w:rPr>
                <w:sz w:val="20"/>
              </w:rPr>
              <w:t>机油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D4DB0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2CA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1892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E6B1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00D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900D7E8" w14:textId="77777777" w:rsidR="00B446CC" w:rsidRDefault="00B446CC"/>
        </w:tc>
      </w:tr>
      <w:tr w:rsidR="00B446CC" w14:paraId="7100F99F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461210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D3C5D1D" w14:textId="77777777" w:rsidR="00B446CC" w:rsidRDefault="00CC63DE">
            <w:pPr>
              <w:spacing w:after="0"/>
            </w:pPr>
            <w:r>
              <w:rPr>
                <w:sz w:val="20"/>
              </w:rPr>
              <w:t>12060334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FCCE006" w14:textId="77777777" w:rsidR="00B446CC" w:rsidRDefault="00CC63DE">
            <w:pPr>
              <w:spacing w:after="0"/>
            </w:pPr>
            <w:r>
              <w:rPr>
                <w:sz w:val="20"/>
              </w:rPr>
              <w:t>防腐油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1BB32C0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596D13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5E5AA68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6C7602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9C0822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594CC3D0" w14:textId="77777777" w:rsidR="00B446CC" w:rsidRDefault="00B446CC"/>
        </w:tc>
      </w:tr>
    </w:tbl>
    <w:p w14:paraId="4D753AA7" w14:textId="77777777" w:rsidR="00B446CC" w:rsidRDefault="00CC63DE">
      <w:pPr>
        <w:spacing w:after="0"/>
        <w:ind w:left="10" w:right="-1" w:hanging="10"/>
        <w:jc w:val="right"/>
      </w:pPr>
      <w:r>
        <w:rPr>
          <w:rFonts w:ascii="微软雅黑" w:eastAsia="微软雅黑" w:hAnsi="微软雅黑" w:cs="微软雅黑"/>
          <w:b/>
          <w:sz w:val="17"/>
        </w:rPr>
        <w:t>【新点2013清单造价江苏版 V10.3.5】</w:t>
      </w:r>
    </w:p>
    <w:p w14:paraId="2557F61B" w14:textId="77777777" w:rsidR="00B446CC" w:rsidRDefault="00CC63DE">
      <w:pPr>
        <w:spacing w:after="0"/>
        <w:ind w:left="1925" w:right="-15" w:hanging="1940"/>
      </w:pPr>
      <w:r>
        <w:rPr>
          <w:rFonts w:ascii="微软雅黑" w:eastAsia="微软雅黑" w:hAnsi="微软雅黑" w:cs="微软雅黑"/>
          <w:b/>
          <w:sz w:val="31"/>
        </w:rPr>
        <w:t>承包人供应主要材料一览表</w:t>
      </w:r>
      <w:r>
        <w:rPr>
          <w:rFonts w:ascii="微软雅黑" w:eastAsia="微软雅黑" w:hAnsi="微软雅黑" w:cs="微软雅黑"/>
          <w:sz w:val="20"/>
        </w:rPr>
        <w:t>标段：</w:t>
      </w:r>
      <w:r>
        <w:rPr>
          <w:rFonts w:ascii="微软雅黑" w:eastAsia="微软雅黑" w:hAnsi="微软雅黑" w:cs="微软雅黑"/>
          <w:sz w:val="20"/>
        </w:rPr>
        <w:tab/>
        <w:t>第2</w:t>
      </w:r>
      <w:r>
        <w:rPr>
          <w:rFonts w:ascii="微软雅黑" w:eastAsia="微软雅黑" w:hAnsi="微软雅黑" w:cs="微软雅黑"/>
          <w:sz w:val="20"/>
        </w:rPr>
        <w:tab/>
        <w:t>2页</w:t>
      </w:r>
    </w:p>
    <w:tbl>
      <w:tblPr>
        <w:tblStyle w:val="TableGrid"/>
        <w:tblW w:w="10488" w:type="dxa"/>
        <w:tblInd w:w="-3332" w:type="dxa"/>
        <w:tblCellMar>
          <w:top w:w="23" w:type="dxa"/>
          <w:left w:w="17" w:type="dxa"/>
          <w:right w:w="40" w:type="dxa"/>
        </w:tblCellMar>
        <w:tblLook w:val="04A0" w:firstRow="1" w:lastRow="0" w:firstColumn="1" w:lastColumn="0" w:noHBand="0" w:noVBand="1"/>
      </w:tblPr>
      <w:tblGrid>
        <w:gridCol w:w="759"/>
        <w:gridCol w:w="1082"/>
        <w:gridCol w:w="1514"/>
        <w:gridCol w:w="1729"/>
        <w:gridCol w:w="760"/>
        <w:gridCol w:w="1191"/>
        <w:gridCol w:w="1083"/>
        <w:gridCol w:w="1298"/>
        <w:gridCol w:w="1072"/>
      </w:tblGrid>
      <w:tr w:rsidR="00B446CC" w14:paraId="6C8C4148" w14:textId="77777777">
        <w:trPr>
          <w:trHeight w:val="680"/>
        </w:trPr>
        <w:tc>
          <w:tcPr>
            <w:tcW w:w="76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930B1" w14:textId="77777777" w:rsidR="00B446CC" w:rsidRDefault="00CC63DE">
            <w:pPr>
              <w:spacing w:after="0"/>
              <w:ind w:left="15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lastRenderedPageBreak/>
              <w:t>序号</w:t>
            </w:r>
          </w:p>
        </w:tc>
        <w:tc>
          <w:tcPr>
            <w:tcW w:w="10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C1DC9B2" w14:textId="77777777" w:rsidR="00B446CC" w:rsidRDefault="00CC63DE">
            <w:pPr>
              <w:spacing w:after="0"/>
              <w:ind w:left="11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材料编码</w:t>
            </w:r>
          </w:p>
        </w:tc>
        <w:tc>
          <w:tcPr>
            <w:tcW w:w="151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F91DF" w14:textId="77777777" w:rsidR="00B446CC" w:rsidRDefault="00CC63DE">
            <w:pPr>
              <w:spacing w:after="0"/>
              <w:ind w:left="325"/>
            </w:pPr>
            <w:r>
              <w:rPr>
                <w:rFonts w:ascii="微软雅黑" w:eastAsia="微软雅黑" w:hAnsi="微软雅黑" w:cs="微软雅黑"/>
                <w:sz w:val="20"/>
              </w:rPr>
              <w:t>材料名称</w:t>
            </w:r>
          </w:p>
        </w:tc>
        <w:tc>
          <w:tcPr>
            <w:tcW w:w="172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F1BFA8A" w14:textId="77777777" w:rsidR="00B446CC" w:rsidRDefault="00CC63DE">
            <w:pPr>
              <w:spacing w:after="0"/>
              <w:ind w:left="29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规格、型号等要求</w:t>
            </w:r>
          </w:p>
        </w:tc>
        <w:tc>
          <w:tcPr>
            <w:tcW w:w="76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677ADD" w14:textId="77777777" w:rsidR="00B446CC" w:rsidRDefault="00CC63DE">
            <w:pPr>
              <w:spacing w:after="0"/>
              <w:ind w:left="15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单位</w:t>
            </w:r>
          </w:p>
        </w:tc>
        <w:tc>
          <w:tcPr>
            <w:tcW w:w="11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E15E81" w14:textId="77777777" w:rsidR="00B446CC" w:rsidRDefault="00CC63DE">
            <w:pPr>
              <w:spacing w:after="0"/>
              <w:ind w:left="365"/>
            </w:pPr>
            <w:r>
              <w:rPr>
                <w:rFonts w:ascii="微软雅黑" w:eastAsia="微软雅黑" w:hAnsi="微软雅黑" w:cs="微软雅黑"/>
                <w:sz w:val="20"/>
              </w:rPr>
              <w:t>数量</w:t>
            </w:r>
          </w:p>
        </w:tc>
        <w:tc>
          <w:tcPr>
            <w:tcW w:w="10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3F35C32" w14:textId="77777777" w:rsidR="00B446CC" w:rsidRDefault="00CC63DE">
            <w:pPr>
              <w:spacing w:after="0"/>
              <w:ind w:left="11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单价(元)</w:t>
            </w:r>
          </w:p>
        </w:tc>
        <w:tc>
          <w:tcPr>
            <w:tcW w:w="12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A24C235" w14:textId="77777777" w:rsidR="00B446CC" w:rsidRDefault="00CC63DE">
            <w:pPr>
              <w:spacing w:after="0"/>
              <w:ind w:left="217"/>
            </w:pPr>
            <w:r>
              <w:rPr>
                <w:rFonts w:ascii="微软雅黑" w:eastAsia="微软雅黑" w:hAnsi="微软雅黑" w:cs="微软雅黑"/>
                <w:sz w:val="20"/>
              </w:rPr>
              <w:t>合价(元)</w:t>
            </w:r>
          </w:p>
        </w:tc>
        <w:tc>
          <w:tcPr>
            <w:tcW w:w="107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F3B2F24" w14:textId="77777777" w:rsidR="00B446CC" w:rsidRDefault="00CC63DE">
            <w:pPr>
              <w:spacing w:after="0"/>
              <w:ind w:left="306"/>
            </w:pPr>
            <w:r>
              <w:rPr>
                <w:rFonts w:ascii="微软雅黑" w:eastAsia="微软雅黑" w:hAnsi="微软雅黑" w:cs="微软雅黑"/>
                <w:sz w:val="20"/>
              </w:rPr>
              <w:t>备注</w:t>
            </w:r>
          </w:p>
        </w:tc>
      </w:tr>
      <w:tr w:rsidR="00B446CC" w14:paraId="39401610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BB152C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89A9" w14:textId="77777777" w:rsidR="00B446CC" w:rsidRDefault="00CC63DE">
            <w:pPr>
              <w:spacing w:after="0"/>
            </w:pPr>
            <w:r>
              <w:rPr>
                <w:sz w:val="20"/>
              </w:rPr>
              <w:t>12310331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DE02D" w14:textId="77777777" w:rsidR="00B446CC" w:rsidRDefault="00CC63DE">
            <w:pPr>
              <w:spacing w:after="0"/>
            </w:pPr>
            <w:r>
              <w:rPr>
                <w:sz w:val="20"/>
              </w:rPr>
              <w:t>漂白粉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DF8A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5A55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E7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0.0405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75D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F29F8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49F4C6" w14:textId="77777777" w:rsidR="00B446CC" w:rsidRDefault="00B446CC"/>
        </w:tc>
      </w:tr>
      <w:tr w:rsidR="00B446CC" w14:paraId="2072D265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9B3E40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004E" w14:textId="77777777" w:rsidR="00B446CC" w:rsidRDefault="00CC63DE">
            <w:pPr>
              <w:spacing w:after="0"/>
            </w:pPr>
            <w:r>
              <w:rPr>
                <w:sz w:val="20"/>
              </w:rPr>
              <w:t>12333551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8F1E" w14:textId="77777777" w:rsidR="00B446CC" w:rsidRDefault="00CC63DE">
            <w:pPr>
              <w:spacing w:after="0"/>
            </w:pPr>
            <w:r>
              <w:rPr>
                <w:sz w:val="20"/>
              </w:rPr>
              <w:t>PU发泡剂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697B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68FFE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C3F0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1.98975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F9EA9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6966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3F3F109" w14:textId="77777777" w:rsidR="00B446CC" w:rsidRDefault="00B446CC"/>
        </w:tc>
      </w:tr>
      <w:tr w:rsidR="00B446CC" w14:paraId="54AF2CB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FFE244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FC2F" w14:textId="77777777" w:rsidR="00B446CC" w:rsidRDefault="00CC63DE">
            <w:pPr>
              <w:spacing w:after="0"/>
            </w:pPr>
            <w:r>
              <w:rPr>
                <w:sz w:val="20"/>
              </w:rPr>
              <w:t>12410703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14DB2" w14:textId="77777777" w:rsidR="00B446CC" w:rsidRDefault="00CC63DE">
            <w:pPr>
              <w:spacing w:after="0"/>
            </w:pPr>
            <w:r>
              <w:rPr>
                <w:sz w:val="20"/>
              </w:rPr>
              <w:t>羧甲基纤维素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8F7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8DF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00E0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17.00505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3C50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A7F9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2FE6680" w14:textId="77777777" w:rsidR="00B446CC" w:rsidRDefault="00B446CC"/>
        </w:tc>
      </w:tr>
      <w:tr w:rsidR="00B446CC" w14:paraId="0848FE5C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54529B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1FF7E" w14:textId="77777777" w:rsidR="00B446CC" w:rsidRDefault="00CC63DE">
            <w:pPr>
              <w:spacing w:after="0"/>
            </w:pPr>
            <w:r>
              <w:rPr>
                <w:sz w:val="20"/>
              </w:rPr>
              <w:t>12413518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4FEE" w14:textId="77777777" w:rsidR="00B446CC" w:rsidRDefault="00CC63DE">
            <w:pPr>
              <w:spacing w:after="0"/>
            </w:pPr>
            <w:r>
              <w:rPr>
                <w:sz w:val="20"/>
              </w:rPr>
              <w:t>901胶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E180F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AC93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254EC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72.1245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D38E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09EB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94B74D" w14:textId="77777777" w:rsidR="00B446CC" w:rsidRDefault="00B446CC"/>
        </w:tc>
      </w:tr>
      <w:tr w:rsidR="00B446CC" w14:paraId="7716D794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352CCC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73228" w14:textId="77777777" w:rsidR="00B446CC" w:rsidRDefault="00CC63DE">
            <w:pPr>
              <w:spacing w:after="0"/>
            </w:pPr>
            <w:r>
              <w:rPr>
                <w:sz w:val="20"/>
              </w:rPr>
              <w:t>12413544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FB2D" w14:textId="77777777" w:rsidR="00B446CC" w:rsidRDefault="00CC63DE">
            <w:pPr>
              <w:spacing w:after="0"/>
              <w:jc w:val="both"/>
            </w:pPr>
            <w:r>
              <w:rPr>
                <w:sz w:val="20"/>
              </w:rPr>
              <w:t>聚醋酸乙烯乳液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FD499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BD6F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26BFE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0.616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5B3D5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0D3E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8F64B1" w14:textId="77777777" w:rsidR="00B446CC" w:rsidRDefault="00B446CC"/>
        </w:tc>
      </w:tr>
      <w:tr w:rsidR="00B446CC" w14:paraId="6FBA137B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2593D94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377F" w14:textId="77777777" w:rsidR="00B446CC" w:rsidRDefault="00CC63DE">
            <w:pPr>
              <w:spacing w:after="0"/>
            </w:pPr>
            <w:r>
              <w:rPr>
                <w:sz w:val="20"/>
              </w:rPr>
              <w:t>13120303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F016" w14:textId="77777777" w:rsidR="00B446CC" w:rsidRDefault="00CC63DE">
            <w:pPr>
              <w:spacing w:after="0"/>
            </w:pPr>
            <w:r>
              <w:rPr>
                <w:sz w:val="20"/>
              </w:rPr>
              <w:t>橡塑保温套管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33AB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6D906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93F8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45.9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744C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7456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AEA9EF" w14:textId="77777777" w:rsidR="00B446CC" w:rsidRDefault="00B446CC"/>
        </w:tc>
      </w:tr>
      <w:tr w:rsidR="00B446CC" w14:paraId="0759B6AE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8A57D5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73D9" w14:textId="77777777" w:rsidR="00B446CC" w:rsidRDefault="00CC63DE">
            <w:pPr>
              <w:spacing w:after="0"/>
            </w:pPr>
            <w:r>
              <w:rPr>
                <w:sz w:val="20"/>
              </w:rPr>
              <w:t>13590321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13421" w14:textId="77777777" w:rsidR="00B446CC" w:rsidRDefault="00CC63DE">
            <w:pPr>
              <w:spacing w:after="0"/>
            </w:pPr>
            <w:r>
              <w:rPr>
                <w:sz w:val="20"/>
              </w:rPr>
              <w:t>保温扎带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D03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F1D2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卷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CF17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34.56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EA25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962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EC53DA" w14:textId="77777777" w:rsidR="00B446CC" w:rsidRDefault="00B446CC"/>
        </w:tc>
      </w:tr>
      <w:tr w:rsidR="00B446CC" w14:paraId="50CB1563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1D4A8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7E14A" w14:textId="77777777" w:rsidR="00B446CC" w:rsidRDefault="00CC63DE">
            <w:pPr>
              <w:spacing w:after="0"/>
            </w:pPr>
            <w:r>
              <w:rPr>
                <w:sz w:val="20"/>
              </w:rPr>
              <w:t>14310102-</w:t>
            </w:r>
          </w:p>
          <w:p w14:paraId="035A8677" w14:textId="77777777" w:rsidR="00B446CC" w:rsidRDefault="00CC63DE">
            <w:pPr>
              <w:spacing w:after="0"/>
            </w:pPr>
            <w:r>
              <w:rPr>
                <w:sz w:val="20"/>
              </w:rPr>
              <w:t>3~1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527A6" w14:textId="77777777" w:rsidR="00B446CC" w:rsidRDefault="00CC63DE">
            <w:pPr>
              <w:spacing w:after="0"/>
            </w:pPr>
            <w:r>
              <w:rPr>
                <w:sz w:val="20"/>
              </w:rPr>
              <w:t>塑料管PPR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EE069" w14:textId="77777777" w:rsidR="00B446CC" w:rsidRDefault="00CC63DE">
            <w:pPr>
              <w:spacing w:after="0"/>
            </w:pPr>
            <w:r>
              <w:rPr>
                <w:sz w:val="20"/>
              </w:rPr>
              <w:t>DN25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41A3F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FD7B3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45.675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2CEAF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FF58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FCC043A" w14:textId="77777777" w:rsidR="00B446CC" w:rsidRDefault="00B446CC"/>
        </w:tc>
      </w:tr>
      <w:tr w:rsidR="00B446CC" w14:paraId="2D3D1DB9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A005B99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6ADE3" w14:textId="77777777" w:rsidR="00B446CC" w:rsidRDefault="00CC63DE">
            <w:pPr>
              <w:spacing w:after="0"/>
            </w:pPr>
            <w:r>
              <w:rPr>
                <w:sz w:val="20"/>
              </w:rPr>
              <w:t>18090301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9A4DF" w14:textId="77777777" w:rsidR="00B446CC" w:rsidRDefault="00CC63DE">
            <w:pPr>
              <w:spacing w:after="0"/>
            </w:pPr>
            <w:r>
              <w:rPr>
                <w:sz w:val="20"/>
              </w:rPr>
              <w:t>洗手盆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DCD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24E04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只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AE3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3.03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629B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A53B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4AA8DE" w14:textId="77777777" w:rsidR="00B446CC" w:rsidRDefault="00B446CC"/>
        </w:tc>
      </w:tr>
      <w:tr w:rsidR="00B446CC" w14:paraId="41010D6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CAA0A37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6A8D0" w14:textId="77777777" w:rsidR="00B446CC" w:rsidRDefault="00CC63DE">
            <w:pPr>
              <w:spacing w:after="0"/>
            </w:pPr>
            <w:r>
              <w:rPr>
                <w:sz w:val="20"/>
              </w:rPr>
              <w:t>31150101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FC52" w14:textId="77777777" w:rsidR="00B446CC" w:rsidRDefault="00CC63DE">
            <w:pPr>
              <w:spacing w:after="0"/>
            </w:pPr>
            <w:r>
              <w:rPr>
                <w:sz w:val="20"/>
              </w:rPr>
              <w:t>水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5A979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CEA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68862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3.493901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E0A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96AB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7EE417" w14:textId="77777777" w:rsidR="00B446CC" w:rsidRDefault="00B446CC"/>
        </w:tc>
      </w:tr>
      <w:tr w:rsidR="00B446CC" w14:paraId="0DEDD86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6B704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FEB94" w14:textId="77777777" w:rsidR="00B446CC" w:rsidRDefault="00CC63DE">
            <w:pPr>
              <w:spacing w:after="0"/>
            </w:pPr>
            <w:r>
              <w:rPr>
                <w:sz w:val="20"/>
              </w:rPr>
              <w:t>31150301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D49AF" w14:textId="77777777" w:rsidR="00B446CC" w:rsidRDefault="00CC63DE">
            <w:pPr>
              <w:spacing w:after="0"/>
            </w:pPr>
            <w:r>
              <w:rPr>
                <w:sz w:val="20"/>
              </w:rPr>
              <w:t>电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08BE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3E1C6" w14:textId="77777777" w:rsidR="00B446CC" w:rsidRDefault="00CC63DE">
            <w:pPr>
              <w:spacing w:after="0"/>
              <w:ind w:left="99"/>
            </w:pPr>
            <w:r>
              <w:rPr>
                <w:sz w:val="20"/>
              </w:rPr>
              <w:t>kW·h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9666F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1.17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93C2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2E61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97FFBDC" w14:textId="77777777" w:rsidR="00B446CC" w:rsidRDefault="00B446CC"/>
        </w:tc>
      </w:tr>
      <w:tr w:rsidR="00B446CC" w14:paraId="656689E8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92B037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49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29EA" w14:textId="77777777" w:rsidR="00B446CC" w:rsidRDefault="00CC63DE">
            <w:pPr>
              <w:spacing w:after="0"/>
            </w:pPr>
            <w:r>
              <w:rPr>
                <w:sz w:val="20"/>
              </w:rPr>
              <w:t>CL-D00001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BA44" w14:textId="77777777" w:rsidR="00B446CC" w:rsidRDefault="00CC63DE">
            <w:pPr>
              <w:spacing w:after="0"/>
            </w:pPr>
            <w:r>
              <w:rPr>
                <w:sz w:val="20"/>
              </w:rPr>
              <w:t>柜体拆除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31AEC1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9D2BF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项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9872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3039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8580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D75862" w14:textId="77777777" w:rsidR="00B446CC" w:rsidRDefault="00B446CC"/>
        </w:tc>
      </w:tr>
      <w:tr w:rsidR="00B446CC" w14:paraId="1E9558C5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9C56F1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4593F" w14:textId="77777777" w:rsidR="00B446CC" w:rsidRDefault="00CC63DE">
            <w:pPr>
              <w:spacing w:after="0"/>
            </w:pPr>
            <w:r>
              <w:rPr>
                <w:sz w:val="20"/>
              </w:rPr>
              <w:t>CL-D00002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71B8" w14:textId="77777777" w:rsidR="00B446CC" w:rsidRDefault="00CC63DE">
            <w:pPr>
              <w:spacing w:after="0"/>
            </w:pPr>
            <w:r>
              <w:rPr>
                <w:sz w:val="20"/>
              </w:rPr>
              <w:t>玻璃隔断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783A7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24F0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4DBB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11.5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5FEFD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F3B9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2FA9C272" w14:textId="77777777" w:rsidR="00B446CC" w:rsidRDefault="00B446CC"/>
        </w:tc>
      </w:tr>
      <w:tr w:rsidR="00B446CC" w14:paraId="004E8C05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27B50B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52DF7" w14:textId="77777777" w:rsidR="00B446CC" w:rsidRDefault="00CC63DE">
            <w:pPr>
              <w:spacing w:after="0"/>
            </w:pPr>
            <w:r>
              <w:rPr>
                <w:sz w:val="20"/>
              </w:rPr>
              <w:t>CL-D00003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2543" w14:textId="77777777" w:rsidR="00B446CC" w:rsidRDefault="00CC63DE">
            <w:pPr>
              <w:spacing w:after="0"/>
            </w:pPr>
            <w:r>
              <w:rPr>
                <w:sz w:val="20"/>
              </w:rPr>
              <w:t>监控系统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4E95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A2C4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套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FD9D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443A7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52C8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3898E5" w14:textId="77777777" w:rsidR="00B446CC" w:rsidRDefault="00B446CC"/>
        </w:tc>
      </w:tr>
      <w:tr w:rsidR="00B446CC" w14:paraId="6CA8CC52" w14:textId="77777777">
        <w:trPr>
          <w:trHeight w:val="958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E54FC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F3818" w14:textId="77777777" w:rsidR="00B446CC" w:rsidRDefault="00CC63DE">
            <w:pPr>
              <w:spacing w:after="0"/>
            </w:pPr>
            <w:r>
              <w:rPr>
                <w:sz w:val="20"/>
              </w:rPr>
              <w:t>CL-</w:t>
            </w:r>
          </w:p>
          <w:p w14:paraId="7D47ABD5" w14:textId="77777777" w:rsidR="00B446CC" w:rsidRDefault="00CC63DE">
            <w:pPr>
              <w:spacing w:after="0"/>
            </w:pPr>
            <w:r>
              <w:rPr>
                <w:sz w:val="20"/>
              </w:rPr>
              <w:t>D00003~1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816A5" w14:textId="77777777" w:rsidR="00B446CC" w:rsidRDefault="00CC63DE">
            <w:pPr>
              <w:spacing w:after="0"/>
            </w:pPr>
            <w:r>
              <w:rPr>
                <w:sz w:val="20"/>
              </w:rPr>
              <w:t>监控系统</w:t>
            </w:r>
          </w:p>
          <w:p w14:paraId="02A992FC" w14:textId="77777777" w:rsidR="00B446CC" w:rsidRDefault="00CC63DE">
            <w:pPr>
              <w:spacing w:after="0" w:line="225" w:lineRule="auto"/>
            </w:pPr>
            <w:r>
              <w:rPr>
                <w:sz w:val="20"/>
              </w:rPr>
              <w:t>（摄像头、支架、电源、录像机</w:t>
            </w:r>
          </w:p>
          <w:p w14:paraId="3E787542" w14:textId="77777777" w:rsidR="00B446CC" w:rsidRDefault="00CC63DE">
            <w:pPr>
              <w:spacing w:after="0"/>
            </w:pPr>
            <w:r>
              <w:rPr>
                <w:sz w:val="20"/>
              </w:rPr>
              <w:t>、硬盘4T）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4929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E6EC2" w14:textId="77777777" w:rsidR="00B446CC" w:rsidRDefault="00CC63DE">
            <w:pPr>
              <w:spacing w:after="0"/>
              <w:ind w:left="250"/>
            </w:pPr>
            <w:r>
              <w:rPr>
                <w:sz w:val="20"/>
              </w:rPr>
              <w:t>套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BB92E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BF61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F57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B2EFDC" w14:textId="77777777" w:rsidR="00B446CC" w:rsidRDefault="00B446CC"/>
        </w:tc>
      </w:tr>
      <w:tr w:rsidR="00B446CC" w14:paraId="2DABF110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B35A4E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C2732" w14:textId="77777777" w:rsidR="00B446CC" w:rsidRDefault="00CC63DE">
            <w:pPr>
              <w:spacing w:after="0"/>
            </w:pPr>
            <w:r>
              <w:rPr>
                <w:sz w:val="20"/>
              </w:rPr>
              <w:t>CL-D00004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8803B" w14:textId="77777777" w:rsidR="00B446CC" w:rsidRDefault="00CC63DE">
            <w:pPr>
              <w:spacing w:after="0"/>
            </w:pPr>
            <w:r>
              <w:rPr>
                <w:sz w:val="20"/>
              </w:rPr>
              <w:t>路由器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C33D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D7B5" w14:textId="77777777" w:rsidR="00B446CC" w:rsidRDefault="00CC63DE">
            <w:pPr>
              <w:spacing w:after="0"/>
              <w:ind w:left="49"/>
              <w:jc w:val="both"/>
            </w:pPr>
            <w:r>
              <w:rPr>
                <w:sz w:val="20"/>
              </w:rPr>
              <w:t>台(套)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FB1D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88DC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4D8A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B39D72" w14:textId="77777777" w:rsidR="00B446CC" w:rsidRDefault="00B446CC"/>
        </w:tc>
      </w:tr>
      <w:tr w:rsidR="00B446CC" w14:paraId="638F914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84BB3B4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54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9BF68" w14:textId="77777777" w:rsidR="00B446CC" w:rsidRDefault="00CC63DE">
            <w:pPr>
              <w:spacing w:after="0"/>
            </w:pPr>
            <w:r>
              <w:rPr>
                <w:sz w:val="20"/>
              </w:rPr>
              <w:t>CL-D00005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0C969" w14:textId="77777777" w:rsidR="00B446CC" w:rsidRDefault="00CC63DE">
            <w:pPr>
              <w:spacing w:after="0"/>
            </w:pPr>
            <w:r>
              <w:rPr>
                <w:sz w:val="20"/>
              </w:rPr>
              <w:t>防盗窗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5F57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56E2B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133A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11.2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E8D56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DA0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13A45AA" w14:textId="77777777" w:rsidR="00B446CC" w:rsidRDefault="00B446CC"/>
        </w:tc>
      </w:tr>
      <w:tr w:rsidR="00B446CC" w14:paraId="19EBCF40" w14:textId="77777777">
        <w:trPr>
          <w:trHeight w:val="493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4641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E4B6" w14:textId="77777777" w:rsidR="00B446CC" w:rsidRDefault="00CC63DE">
            <w:pPr>
              <w:spacing w:after="0"/>
            </w:pPr>
            <w:r>
              <w:rPr>
                <w:sz w:val="20"/>
              </w:rPr>
              <w:t>CL-</w:t>
            </w:r>
          </w:p>
          <w:p w14:paraId="009DDD55" w14:textId="77777777" w:rsidR="00B446CC" w:rsidRDefault="00CC63DE">
            <w:pPr>
              <w:spacing w:after="0"/>
            </w:pPr>
            <w:r>
              <w:rPr>
                <w:sz w:val="20"/>
              </w:rPr>
              <w:t>D00005~1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0B6BB" w14:textId="77777777" w:rsidR="00B446CC" w:rsidRDefault="00CC63DE">
            <w:pPr>
              <w:spacing w:after="0"/>
            </w:pPr>
            <w:r>
              <w:rPr>
                <w:sz w:val="20"/>
              </w:rPr>
              <w:t>不锈钢栅栏门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F0E4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2D59D" w14:textId="77777777" w:rsidR="00B446CC" w:rsidRDefault="00CC63DE">
            <w:pPr>
              <w:spacing w:after="0"/>
              <w:jc w:val="center"/>
            </w:pPr>
            <w:r>
              <w:rPr>
                <w:sz w:val="20"/>
              </w:rPr>
              <w:t>m2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9C77E" w14:textId="77777777" w:rsidR="00B446CC" w:rsidRDefault="00CC63DE">
            <w:pPr>
              <w:spacing w:after="0"/>
              <w:jc w:val="right"/>
            </w:pPr>
            <w:r>
              <w:rPr>
                <w:sz w:val="20"/>
              </w:rPr>
              <w:t>2.63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71658" w14:textId="77777777" w:rsidR="00B446CC" w:rsidRDefault="00B446CC">
            <w:pPr>
              <w:spacing w:after="0"/>
              <w:jc w:val="right"/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12B8C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650842F" w14:textId="77777777" w:rsidR="00B446CC" w:rsidRDefault="00B446CC"/>
        </w:tc>
      </w:tr>
      <w:tr w:rsidR="00B446CC" w14:paraId="1B9BF0EA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67A8B5E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142B5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DE04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A0523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E6B4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6832B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530B85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D3BF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E10579" w14:textId="77777777" w:rsidR="00B446CC" w:rsidRDefault="00B446CC"/>
        </w:tc>
      </w:tr>
      <w:tr w:rsidR="00B446CC" w14:paraId="5228B284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8760172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25458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9D52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2153F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361683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668D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E33A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5DDCB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14:paraId="17CA97A7" w14:textId="77777777" w:rsidR="00B446CC" w:rsidRDefault="00B446CC"/>
        </w:tc>
      </w:tr>
      <w:tr w:rsidR="00B446CC" w14:paraId="67828D57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554B6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1D11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DCE1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49D6C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81179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359C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75AB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EC59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79FA42" w14:textId="77777777" w:rsidR="00B446CC" w:rsidRDefault="00B446CC"/>
        </w:tc>
      </w:tr>
      <w:tr w:rsidR="00B446CC" w14:paraId="7D2D315A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6753ADE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01E95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FBFE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AD0C26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7F595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51E8F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2E16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EF89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2A84A0A" w14:textId="77777777" w:rsidR="00B446CC" w:rsidRDefault="00B446CC"/>
        </w:tc>
      </w:tr>
      <w:tr w:rsidR="00B446CC" w14:paraId="6211D0A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9CB5416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5BCB7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8177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4628E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5E7DB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A995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277B1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6B4D7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E47965" w14:textId="77777777" w:rsidR="00B446CC" w:rsidRDefault="00B446CC"/>
        </w:tc>
      </w:tr>
      <w:tr w:rsidR="00B446CC" w14:paraId="05F5D1ED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7DD8D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502A7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3AA3F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E3BE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B3FB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49AB9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106C52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859B5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9365F61" w14:textId="77777777" w:rsidR="00B446CC" w:rsidRDefault="00B446CC"/>
        </w:tc>
      </w:tr>
      <w:tr w:rsidR="00B446CC" w14:paraId="6ECF1E76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8321B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B1FD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1373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2C5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C57B0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D6A7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384BC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DF62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B1B08E" w14:textId="77777777" w:rsidR="00B446CC" w:rsidRDefault="00B446CC"/>
        </w:tc>
      </w:tr>
      <w:tr w:rsidR="00B446CC" w14:paraId="0E266943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AD07DC5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AD6E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3E02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6C5E5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9CB6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2C6A3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30DB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3300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8076124" w14:textId="77777777" w:rsidR="00B446CC" w:rsidRDefault="00B446CC"/>
        </w:tc>
      </w:tr>
      <w:tr w:rsidR="00B446CC" w14:paraId="21A85C70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2A0F83E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0589D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43CB4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8BAD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02DDC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2BBC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6AAD4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4778F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0B7C32" w14:textId="77777777" w:rsidR="00B446CC" w:rsidRDefault="00B446CC"/>
        </w:tc>
      </w:tr>
      <w:tr w:rsidR="00B446CC" w14:paraId="103D8EAC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2EEF919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707B4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F5324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623F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6E061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ACCBD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7742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4D78B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8CDF504" w14:textId="77777777" w:rsidR="00B446CC" w:rsidRDefault="00B446CC"/>
        </w:tc>
      </w:tr>
      <w:tr w:rsidR="00B446CC" w14:paraId="15DD147A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970579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9B425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CA53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EDF04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E88E0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CCEB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4183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53F3E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8802B7" w14:textId="77777777" w:rsidR="00B446CC" w:rsidRDefault="00B446CC"/>
        </w:tc>
      </w:tr>
      <w:tr w:rsidR="00B446CC" w14:paraId="1B3AE02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D6758AC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BD8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93BE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DDE7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C6C1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9CE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33674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C9F9C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434089A" w14:textId="77777777" w:rsidR="00B446CC" w:rsidRDefault="00B446CC"/>
        </w:tc>
      </w:tr>
      <w:tr w:rsidR="00B446CC" w14:paraId="20B8C021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CB4FFD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7E19B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AC82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CFB8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8D2D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1CE31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F548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AFEE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A7496E" w14:textId="77777777" w:rsidR="00B446CC" w:rsidRDefault="00B446CC"/>
        </w:tc>
      </w:tr>
      <w:tr w:rsidR="00B446CC" w14:paraId="304D226F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AF6A2F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96FC1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216B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BEBB2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E0618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CBF6D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8AA69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7B0C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1373C5" w14:textId="77777777" w:rsidR="00B446CC" w:rsidRDefault="00B446CC"/>
        </w:tc>
      </w:tr>
      <w:tr w:rsidR="00B446CC" w14:paraId="767F0D67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A2EDC4F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69054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A0E2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EB0B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1093F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C804A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27EE1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8270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5DAD08A" w14:textId="77777777" w:rsidR="00B446CC" w:rsidRDefault="00B446CC"/>
        </w:tc>
      </w:tr>
      <w:tr w:rsidR="00B446CC" w14:paraId="7054CA50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3322F5E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FE1DF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8EEC0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BF1DA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F138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7AD96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B2ED5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064F7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17E2B6D" w14:textId="77777777" w:rsidR="00B446CC" w:rsidRDefault="00B446CC"/>
        </w:tc>
      </w:tr>
      <w:tr w:rsidR="00B446CC" w14:paraId="20B4F749" w14:textId="77777777">
        <w:trPr>
          <w:trHeight w:val="340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E25778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92E7" w14:textId="77777777" w:rsidR="00B446CC" w:rsidRDefault="00B446CC"/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6894" w14:textId="77777777" w:rsidR="00B446CC" w:rsidRDefault="00B446CC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EC99" w14:textId="77777777" w:rsidR="00B446CC" w:rsidRDefault="00B446CC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AD15" w14:textId="77777777" w:rsidR="00B446CC" w:rsidRDefault="00B446CC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3D014" w14:textId="77777777" w:rsidR="00B446CC" w:rsidRDefault="00B446CC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53BF" w14:textId="77777777" w:rsidR="00B446CC" w:rsidRDefault="00B446CC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C756" w14:textId="77777777" w:rsidR="00B446CC" w:rsidRDefault="00B446CC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631F50" w14:textId="77777777" w:rsidR="00B446CC" w:rsidRDefault="00B446CC"/>
        </w:tc>
      </w:tr>
      <w:tr w:rsidR="00B446CC" w14:paraId="3D7FD516" w14:textId="77777777">
        <w:trPr>
          <w:trHeight w:val="459"/>
        </w:trPr>
        <w:tc>
          <w:tcPr>
            <w:tcW w:w="76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97F8056" w14:textId="77777777" w:rsidR="00B446CC" w:rsidRDefault="00B446CC"/>
        </w:tc>
        <w:tc>
          <w:tcPr>
            <w:tcW w:w="7359" w:type="dxa"/>
            <w:gridSpan w:val="6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vAlign w:val="center"/>
          </w:tcPr>
          <w:p w14:paraId="0B6B54C3" w14:textId="77777777" w:rsidR="00B446CC" w:rsidRDefault="00CC63DE">
            <w:pPr>
              <w:spacing w:after="0"/>
              <w:ind w:right="760"/>
              <w:jc w:val="center"/>
            </w:pPr>
            <w:r>
              <w:rPr>
                <w:sz w:val="20"/>
              </w:rPr>
              <w:t>合计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F9F776F" w14:textId="77777777" w:rsidR="00B446CC" w:rsidRDefault="00B446CC">
            <w:pPr>
              <w:spacing w:after="0"/>
              <w:jc w:val="right"/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3B5B8D1" w14:textId="77777777" w:rsidR="00B446CC" w:rsidRDefault="00B446CC"/>
        </w:tc>
      </w:tr>
    </w:tbl>
    <w:p w14:paraId="6C1E7871" w14:textId="77777777" w:rsidR="00B446CC" w:rsidRDefault="00CC63DE">
      <w:pPr>
        <w:spacing w:after="0"/>
        <w:ind w:left="10" w:right="-1" w:hanging="10"/>
        <w:jc w:val="right"/>
      </w:pPr>
      <w:r>
        <w:rPr>
          <w:rFonts w:ascii="微软雅黑" w:eastAsia="微软雅黑" w:hAnsi="微软雅黑" w:cs="微软雅黑"/>
          <w:b/>
          <w:sz w:val="17"/>
        </w:rPr>
        <w:t>【新点2013清单造价江苏版 V10.3.5】</w:t>
      </w:r>
    </w:p>
    <w:sectPr w:rsidR="00B446CC" w:rsidSect="0079362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34" w:right="608" w:bottom="955" w:left="4182" w:header="13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56F8" w14:textId="77777777" w:rsidR="00FB1DC3" w:rsidRDefault="00FB1DC3">
      <w:pPr>
        <w:spacing w:after="0" w:line="240" w:lineRule="auto"/>
      </w:pPr>
      <w:r>
        <w:separator/>
      </w:r>
    </w:p>
  </w:endnote>
  <w:endnote w:type="continuationSeparator" w:id="0">
    <w:p w14:paraId="3F2DD3AC" w14:textId="77777777" w:rsidR="00FB1DC3" w:rsidRDefault="00FB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CEC5" w14:textId="77777777" w:rsidR="00B446CC" w:rsidRDefault="00CC63DE">
    <w:pPr>
      <w:spacing w:after="0"/>
      <w:ind w:right="14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26F5" w14:textId="77777777" w:rsidR="00B446CC" w:rsidRDefault="00CC63DE">
    <w:pPr>
      <w:spacing w:after="0"/>
      <w:ind w:right="14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3B26" w14:textId="77777777" w:rsidR="00505525" w:rsidRDefault="0050552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541D" w14:textId="77777777" w:rsidR="00B446CC" w:rsidRDefault="00CC63DE">
    <w:pPr>
      <w:spacing w:after="296"/>
      <w:ind w:right="-817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  <w:p w14:paraId="055DC00B" w14:textId="77777777" w:rsidR="00B446CC" w:rsidRDefault="00CC63DE">
    <w:pPr>
      <w:tabs>
        <w:tab w:val="center" w:pos="6897"/>
      </w:tabs>
      <w:spacing w:after="0"/>
      <w:ind w:left="-572"/>
    </w:pPr>
    <w:r>
      <w:rPr>
        <w:rFonts w:ascii="微软雅黑" w:eastAsia="微软雅黑" w:hAnsi="微软雅黑" w:cs="微软雅黑"/>
        <w:sz w:val="17"/>
      </w:rPr>
      <w:t>编制人（造价人员）：</w:t>
    </w:r>
    <w:r>
      <w:rPr>
        <w:rFonts w:ascii="微软雅黑" w:eastAsia="微软雅黑" w:hAnsi="微软雅黑" w:cs="微软雅黑"/>
        <w:sz w:val="17"/>
      </w:rPr>
      <w:tab/>
      <w:t>复核人（造价工程师）：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FA25" w14:textId="77777777" w:rsidR="00B446CC" w:rsidRDefault="00CC63DE">
    <w:pPr>
      <w:spacing w:after="296"/>
      <w:ind w:right="-817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  <w:p w14:paraId="221135C9" w14:textId="77777777" w:rsidR="00B446CC" w:rsidRDefault="00CC63DE">
    <w:pPr>
      <w:tabs>
        <w:tab w:val="center" w:pos="6897"/>
      </w:tabs>
      <w:spacing w:after="0"/>
      <w:ind w:left="-572"/>
    </w:pPr>
    <w:r>
      <w:rPr>
        <w:rFonts w:ascii="微软雅黑" w:eastAsia="微软雅黑" w:hAnsi="微软雅黑" w:cs="微软雅黑"/>
        <w:sz w:val="17"/>
      </w:rPr>
      <w:t>编制人（造价人员）：</w:t>
    </w:r>
    <w:r>
      <w:rPr>
        <w:rFonts w:ascii="微软雅黑" w:eastAsia="微软雅黑" w:hAnsi="微软雅黑" w:cs="微软雅黑"/>
        <w:sz w:val="17"/>
      </w:rPr>
      <w:tab/>
      <w:t>复核人（造价工程师）：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951A" w14:textId="77777777" w:rsidR="00B446CC" w:rsidRDefault="00CC63DE">
    <w:pPr>
      <w:spacing w:after="0"/>
      <w:ind w:right="-817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B3E" w14:textId="77777777" w:rsidR="00B446CC" w:rsidRDefault="00B446C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9C6" w14:textId="77777777" w:rsidR="00B446CC" w:rsidRDefault="00B446C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EFD4" w14:textId="77777777" w:rsidR="00B446CC" w:rsidRDefault="00CC63DE">
    <w:pPr>
      <w:spacing w:after="296"/>
      <w:ind w:right="14"/>
      <w:jc w:val="right"/>
    </w:pPr>
    <w:r>
      <w:rPr>
        <w:rFonts w:ascii="微软雅黑" w:eastAsia="微软雅黑" w:hAnsi="微软雅黑" w:cs="微软雅黑"/>
        <w:b/>
        <w:sz w:val="17"/>
      </w:rPr>
      <w:t>【新点2013清单造价江苏版 V10.3.5】</w:t>
    </w:r>
  </w:p>
  <w:p w14:paraId="2D6767E4" w14:textId="77777777" w:rsidR="00B446CC" w:rsidRDefault="00CC63DE">
    <w:pPr>
      <w:tabs>
        <w:tab w:val="center" w:pos="4155"/>
      </w:tabs>
      <w:spacing w:after="0"/>
      <w:ind w:left="-3314"/>
    </w:pPr>
    <w:r>
      <w:rPr>
        <w:rFonts w:ascii="微软雅黑" w:eastAsia="微软雅黑" w:hAnsi="微软雅黑" w:cs="微软雅黑"/>
        <w:sz w:val="17"/>
      </w:rPr>
      <w:t>编制人（造价人员）：</w:t>
    </w:r>
    <w:r>
      <w:rPr>
        <w:rFonts w:ascii="微软雅黑" w:eastAsia="微软雅黑" w:hAnsi="微软雅黑" w:cs="微软雅黑"/>
        <w:sz w:val="17"/>
      </w:rPr>
      <w:tab/>
      <w:t>复核人（造价工程师）：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1A4F" w14:textId="77777777" w:rsidR="00FB1DC3" w:rsidRDefault="00FB1DC3">
      <w:pPr>
        <w:spacing w:after="0" w:line="240" w:lineRule="auto"/>
      </w:pPr>
      <w:r>
        <w:separator/>
      </w:r>
    </w:p>
  </w:footnote>
  <w:footnote w:type="continuationSeparator" w:id="0">
    <w:p w14:paraId="123C17E2" w14:textId="77777777" w:rsidR="00FB1DC3" w:rsidRDefault="00FB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15DB" w14:textId="77777777" w:rsidR="00B446CC" w:rsidRDefault="00CC63DE">
    <w:pPr>
      <w:tabs>
        <w:tab w:val="right" w:pos="10203"/>
      </w:tabs>
      <w:spacing w:after="0"/>
      <w:ind w:left="-227"/>
    </w:pPr>
    <w:r>
      <w:rPr>
        <w:rFonts w:ascii="微软雅黑" w:eastAsia="微软雅黑" w:hAnsi="微软雅黑" w:cs="微软雅黑"/>
        <w:sz w:val="20"/>
      </w:rPr>
      <w:t>工程名称：原机械中专图书装饰项目</w:t>
    </w:r>
    <w:r>
      <w:rPr>
        <w:rFonts w:ascii="微软雅黑" w:eastAsia="微软雅黑" w:hAnsi="微软雅黑" w:cs="微软雅黑"/>
        <w:sz w:val="20"/>
      </w:rPr>
      <w:tab/>
      <w:t>第1页共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0674" w14:textId="26293CE6" w:rsidR="00B446CC" w:rsidRDefault="00CC63DE">
    <w:pPr>
      <w:tabs>
        <w:tab w:val="right" w:pos="10203"/>
      </w:tabs>
      <w:spacing w:after="0"/>
      <w:ind w:left="-227"/>
    </w:pPr>
    <w:r>
      <w:rPr>
        <w:rFonts w:ascii="微软雅黑" w:eastAsia="微软雅黑" w:hAnsi="微软雅黑" w:cs="微软雅黑"/>
        <w:sz w:val="20"/>
      </w:rPr>
      <w:t>工程名称：</w:t>
    </w:r>
    <w:r w:rsidR="00505525" w:rsidRPr="00505525">
      <w:rPr>
        <w:rFonts w:ascii="微软雅黑" w:eastAsia="微软雅黑" w:hAnsi="微软雅黑" w:cs="微软雅黑" w:hint="eastAsia"/>
        <w:sz w:val="20"/>
      </w:rPr>
      <w:t>新医务室</w:t>
    </w:r>
    <w:r w:rsidR="00505525" w:rsidRPr="00505525">
      <w:rPr>
        <w:rFonts w:ascii="微软雅黑" w:eastAsia="微软雅黑" w:hAnsi="微软雅黑" w:cs="微软雅黑"/>
        <w:sz w:val="20"/>
      </w:rPr>
      <w:t>装饰</w:t>
    </w:r>
    <w:r w:rsidR="00505525">
      <w:rPr>
        <w:rFonts w:ascii="微软雅黑" w:eastAsia="微软雅黑" w:hAnsi="微软雅黑" w:cs="微软雅黑"/>
        <w:sz w:val="20"/>
      </w:rPr>
      <w:t>项目</w:t>
    </w:r>
    <w:r>
      <w:rPr>
        <w:rFonts w:ascii="微软雅黑" w:eastAsia="微软雅黑" w:hAnsi="微软雅黑" w:cs="微软雅黑"/>
        <w:sz w:val="20"/>
      </w:rPr>
      <w:tab/>
      <w:t>第1页共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B96F" w14:textId="77777777" w:rsidR="00505525" w:rsidRDefault="0050552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AB25" w14:textId="77777777" w:rsidR="00B446CC" w:rsidRDefault="00CC63DE">
    <w:pPr>
      <w:spacing w:after="0" w:line="475" w:lineRule="auto"/>
      <w:ind w:left="-572" w:right="-832"/>
      <w:jc w:val="center"/>
    </w:pPr>
    <w:r>
      <w:rPr>
        <w:rFonts w:ascii="微软雅黑" w:eastAsia="微软雅黑" w:hAnsi="微软雅黑" w:cs="微软雅黑"/>
        <w:b/>
        <w:sz w:val="31"/>
      </w:rPr>
      <w:t>总价措施项目清单与计价表</w:t>
    </w:r>
    <w:r>
      <w:rPr>
        <w:rFonts w:ascii="微软雅黑" w:eastAsia="微软雅黑" w:hAnsi="微软雅黑" w:cs="微软雅黑"/>
        <w:sz w:val="20"/>
      </w:rPr>
      <w:t>工程名称：原机械中专图书装饰项目</w:t>
    </w:r>
    <w:r>
      <w:rPr>
        <w:rFonts w:ascii="微软雅黑" w:eastAsia="微软雅黑" w:hAnsi="微软雅黑" w:cs="微软雅黑"/>
        <w:sz w:val="20"/>
      </w:rPr>
      <w:tab/>
      <w:t>标段：</w:t>
    </w:r>
    <w:r>
      <w:rPr>
        <w:rFonts w:ascii="微软雅黑" w:eastAsia="微软雅黑" w:hAnsi="微软雅黑" w:cs="微软雅黑"/>
        <w:sz w:val="20"/>
      </w:rPr>
      <w:tab/>
      <w:t>第</w:t>
    </w:r>
    <w:r w:rsidR="00FC6AE4">
      <w:fldChar w:fldCharType="begin"/>
    </w:r>
    <w:r>
      <w:instrText xml:space="preserve"> PAGE   \* MERGEFORMAT </w:instrText>
    </w:r>
    <w:r w:rsidR="00FC6AE4">
      <w:fldChar w:fldCharType="separate"/>
    </w:r>
    <w:r>
      <w:rPr>
        <w:rFonts w:ascii="微软雅黑" w:eastAsia="微软雅黑" w:hAnsi="微软雅黑" w:cs="微软雅黑"/>
        <w:sz w:val="20"/>
      </w:rPr>
      <w:t>2</w:t>
    </w:r>
    <w:r w:rsidR="00FC6AE4">
      <w:rPr>
        <w:rFonts w:ascii="微软雅黑" w:eastAsia="微软雅黑" w:hAnsi="微软雅黑" w:cs="微软雅黑"/>
        <w:sz w:val="20"/>
      </w:rPr>
      <w:fldChar w:fldCharType="end"/>
    </w:r>
    <w:r>
      <w:rPr>
        <w:rFonts w:ascii="微软雅黑" w:eastAsia="微软雅黑" w:hAnsi="微软雅黑" w:cs="微软雅黑"/>
        <w:sz w:val="20"/>
      </w:rPr>
      <w:t>页共3页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56FF" w14:textId="7424AE84" w:rsidR="00B446CC" w:rsidRDefault="00CC63DE">
    <w:pPr>
      <w:spacing w:after="0" w:line="475" w:lineRule="auto"/>
      <w:ind w:left="-572" w:right="-832"/>
      <w:jc w:val="center"/>
    </w:pPr>
    <w:r>
      <w:rPr>
        <w:rFonts w:ascii="微软雅黑" w:eastAsia="微软雅黑" w:hAnsi="微软雅黑" w:cs="微软雅黑"/>
        <w:b/>
        <w:sz w:val="31"/>
      </w:rPr>
      <w:t>总价措施项目清单与计价表</w:t>
    </w:r>
    <w:r>
      <w:rPr>
        <w:rFonts w:ascii="微软雅黑" w:eastAsia="微软雅黑" w:hAnsi="微软雅黑" w:cs="微软雅黑"/>
        <w:sz w:val="20"/>
      </w:rPr>
      <w:t>工程名称：</w:t>
    </w:r>
    <w:r w:rsidR="00505525" w:rsidRPr="00505525">
      <w:rPr>
        <w:rFonts w:ascii="微软雅黑" w:eastAsia="微软雅黑" w:hAnsi="微软雅黑" w:cs="微软雅黑" w:hint="eastAsia"/>
        <w:sz w:val="20"/>
      </w:rPr>
      <w:t>新医务室</w:t>
    </w:r>
    <w:r w:rsidR="00505525" w:rsidRPr="00505525">
      <w:rPr>
        <w:rFonts w:ascii="微软雅黑" w:eastAsia="微软雅黑" w:hAnsi="微软雅黑" w:cs="微软雅黑"/>
        <w:sz w:val="20"/>
      </w:rPr>
      <w:t>装饰</w:t>
    </w:r>
    <w:r w:rsidR="00505525">
      <w:rPr>
        <w:rFonts w:ascii="微软雅黑" w:eastAsia="微软雅黑" w:hAnsi="微软雅黑" w:cs="微软雅黑"/>
        <w:sz w:val="20"/>
      </w:rPr>
      <w:t>项目</w:t>
    </w:r>
    <w:r>
      <w:rPr>
        <w:rFonts w:ascii="微软雅黑" w:eastAsia="微软雅黑" w:hAnsi="微软雅黑" w:cs="微软雅黑"/>
        <w:sz w:val="20"/>
      </w:rPr>
      <w:tab/>
      <w:t>标段：</w:t>
    </w:r>
    <w:r>
      <w:rPr>
        <w:rFonts w:ascii="微软雅黑" w:eastAsia="微软雅黑" w:hAnsi="微软雅黑" w:cs="微软雅黑"/>
        <w:sz w:val="20"/>
      </w:rPr>
      <w:tab/>
      <w:t>第</w:t>
    </w:r>
    <w:r w:rsidR="00FC6AE4">
      <w:fldChar w:fldCharType="begin"/>
    </w:r>
    <w:r>
      <w:instrText xml:space="preserve"> PAGE   \* MERGEFORMAT </w:instrText>
    </w:r>
    <w:r w:rsidR="00FC6AE4">
      <w:fldChar w:fldCharType="separate"/>
    </w:r>
    <w:r w:rsidR="005F21C7" w:rsidRPr="005F21C7">
      <w:rPr>
        <w:rFonts w:ascii="微软雅黑" w:eastAsia="微软雅黑" w:hAnsi="微软雅黑" w:cs="微软雅黑"/>
        <w:noProof/>
        <w:sz w:val="20"/>
      </w:rPr>
      <w:t>5</w:t>
    </w:r>
    <w:r w:rsidR="00FC6AE4">
      <w:rPr>
        <w:rFonts w:ascii="微软雅黑" w:eastAsia="微软雅黑" w:hAnsi="微软雅黑" w:cs="微软雅黑"/>
        <w:sz w:val="20"/>
      </w:rPr>
      <w:fldChar w:fldCharType="end"/>
    </w:r>
    <w:r>
      <w:rPr>
        <w:rFonts w:ascii="微软雅黑" w:eastAsia="微软雅黑" w:hAnsi="微软雅黑" w:cs="微软雅黑"/>
        <w:sz w:val="20"/>
      </w:rPr>
      <w:t>页共3页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D697" w14:textId="1BC50CC4" w:rsidR="00B446CC" w:rsidRDefault="00CC63DE">
    <w:pPr>
      <w:tabs>
        <w:tab w:val="right" w:pos="9555"/>
      </w:tabs>
      <w:spacing w:after="0"/>
      <w:ind w:left="-572" w:right="-529"/>
    </w:pPr>
    <w:r>
      <w:rPr>
        <w:rFonts w:ascii="微软雅黑" w:eastAsia="微软雅黑" w:hAnsi="微软雅黑" w:cs="微软雅黑"/>
        <w:sz w:val="20"/>
      </w:rPr>
      <w:t>工程名称：</w:t>
    </w:r>
    <w:r w:rsidR="00505525" w:rsidRPr="00505525">
      <w:rPr>
        <w:rFonts w:ascii="微软雅黑" w:eastAsia="微软雅黑" w:hAnsi="微软雅黑" w:cs="微软雅黑" w:hint="eastAsia"/>
        <w:sz w:val="20"/>
      </w:rPr>
      <w:t>新医务室</w:t>
    </w:r>
    <w:r w:rsidR="00505525" w:rsidRPr="00505525">
      <w:rPr>
        <w:rFonts w:ascii="微软雅黑" w:eastAsia="微软雅黑" w:hAnsi="微软雅黑" w:cs="微软雅黑"/>
        <w:sz w:val="20"/>
      </w:rPr>
      <w:t>装饰</w:t>
    </w:r>
    <w:r w:rsidR="00505525">
      <w:rPr>
        <w:rFonts w:ascii="微软雅黑" w:eastAsia="微软雅黑" w:hAnsi="微软雅黑" w:cs="微软雅黑"/>
        <w:sz w:val="20"/>
      </w:rPr>
      <w:t>项目</w:t>
    </w:r>
    <w:r>
      <w:rPr>
        <w:rFonts w:ascii="微软雅黑" w:eastAsia="微软雅黑" w:hAnsi="微软雅黑" w:cs="微软雅黑"/>
        <w:sz w:val="20"/>
      </w:rPr>
      <w:tab/>
      <w:t>页共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EB2F" w14:textId="77777777" w:rsidR="00B446CC" w:rsidRDefault="00CC63DE">
    <w:pPr>
      <w:tabs>
        <w:tab w:val="right" w:pos="7115"/>
      </w:tabs>
      <w:spacing w:after="0"/>
      <w:ind w:left="-3314"/>
    </w:pPr>
    <w:r>
      <w:rPr>
        <w:rFonts w:ascii="微软雅黑" w:eastAsia="微软雅黑" w:hAnsi="微软雅黑" w:cs="微软雅黑"/>
        <w:sz w:val="20"/>
      </w:rPr>
      <w:t>工程名称：原机械中专图书装饰项目</w:t>
    </w:r>
    <w:r>
      <w:rPr>
        <w:rFonts w:ascii="微软雅黑" w:eastAsia="微软雅黑" w:hAnsi="微软雅黑" w:cs="微软雅黑"/>
        <w:sz w:val="20"/>
      </w:rPr>
      <w:tab/>
      <w:t>页共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54BF" w14:textId="7852C214" w:rsidR="00B446CC" w:rsidRDefault="00CC63DE">
    <w:pPr>
      <w:tabs>
        <w:tab w:val="right" w:pos="7115"/>
      </w:tabs>
      <w:spacing w:after="0"/>
      <w:ind w:left="-3314"/>
    </w:pPr>
    <w:r>
      <w:rPr>
        <w:rFonts w:ascii="微软雅黑" w:eastAsia="微软雅黑" w:hAnsi="微软雅黑" w:cs="微软雅黑"/>
        <w:sz w:val="20"/>
      </w:rPr>
      <w:t>工程名称：</w:t>
    </w:r>
    <w:r w:rsidR="00505525" w:rsidRPr="00505525">
      <w:rPr>
        <w:rFonts w:ascii="微软雅黑" w:eastAsia="微软雅黑" w:hAnsi="微软雅黑" w:cs="微软雅黑" w:hint="eastAsia"/>
        <w:sz w:val="20"/>
      </w:rPr>
      <w:t>新医务室</w:t>
    </w:r>
    <w:r w:rsidR="00505525" w:rsidRPr="00505525">
      <w:rPr>
        <w:rFonts w:ascii="微软雅黑" w:eastAsia="微软雅黑" w:hAnsi="微软雅黑" w:cs="微软雅黑"/>
        <w:sz w:val="20"/>
      </w:rPr>
      <w:t>装饰</w:t>
    </w:r>
    <w:r w:rsidR="00505525">
      <w:rPr>
        <w:rFonts w:ascii="微软雅黑" w:eastAsia="微软雅黑" w:hAnsi="微软雅黑" w:cs="微软雅黑"/>
        <w:sz w:val="20"/>
      </w:rPr>
      <w:t>项目</w:t>
    </w:r>
    <w:r>
      <w:rPr>
        <w:rFonts w:ascii="微软雅黑" w:eastAsia="微软雅黑" w:hAnsi="微软雅黑" w:cs="微软雅黑"/>
        <w:sz w:val="20"/>
      </w:rPr>
      <w:tab/>
      <w:t>页共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DD7D" w14:textId="1398F6AC" w:rsidR="00B446CC" w:rsidRDefault="00CC63DE">
    <w:pPr>
      <w:tabs>
        <w:tab w:val="right" w:pos="7115"/>
      </w:tabs>
      <w:spacing w:after="0"/>
      <w:ind w:left="-3314"/>
    </w:pPr>
    <w:r>
      <w:rPr>
        <w:rFonts w:ascii="微软雅黑" w:eastAsia="微软雅黑" w:hAnsi="微软雅黑" w:cs="微软雅黑"/>
        <w:sz w:val="20"/>
      </w:rPr>
      <w:t>工程名称：</w:t>
    </w:r>
    <w:r w:rsidR="00505525" w:rsidRPr="00505525">
      <w:rPr>
        <w:rFonts w:ascii="微软雅黑" w:eastAsia="微软雅黑" w:hAnsi="微软雅黑" w:cs="微软雅黑" w:hint="eastAsia"/>
        <w:sz w:val="20"/>
      </w:rPr>
      <w:t>新医务室</w:t>
    </w:r>
    <w:r w:rsidR="00505525" w:rsidRPr="00505525">
      <w:rPr>
        <w:rFonts w:ascii="微软雅黑" w:eastAsia="微软雅黑" w:hAnsi="微软雅黑" w:cs="微软雅黑"/>
        <w:sz w:val="20"/>
      </w:rPr>
      <w:t>装饰</w:t>
    </w:r>
    <w:r w:rsidR="00505525">
      <w:rPr>
        <w:rFonts w:ascii="微软雅黑" w:eastAsia="微软雅黑" w:hAnsi="微软雅黑" w:cs="微软雅黑"/>
        <w:sz w:val="20"/>
      </w:rPr>
      <w:t>项目</w:t>
    </w:r>
    <w:r>
      <w:rPr>
        <w:rFonts w:ascii="微软雅黑" w:eastAsia="微软雅黑" w:hAnsi="微软雅黑" w:cs="微软雅黑"/>
        <w:sz w:val="20"/>
      </w:rPr>
      <w:tab/>
      <w:t>页共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2C2"/>
    <w:multiLevelType w:val="hybridMultilevel"/>
    <w:tmpl w:val="F8D6CCDC"/>
    <w:lvl w:ilvl="0" w:tplc="C59474F6">
      <w:start w:val="1"/>
      <w:numFmt w:val="decimal"/>
      <w:lvlText w:val="%1、"/>
      <w:lvlJc w:val="left"/>
      <w:pPr>
        <w:ind w:left="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C6AFE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48FF8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67F02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87924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E406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985288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ADBB4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29414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224FE"/>
    <w:multiLevelType w:val="hybridMultilevel"/>
    <w:tmpl w:val="CD7492B8"/>
    <w:lvl w:ilvl="0" w:tplc="2FCE430E">
      <w:start w:val="1"/>
      <w:numFmt w:val="decimal"/>
      <w:lvlText w:val="%1、"/>
      <w:lvlJc w:val="left"/>
      <w:pPr>
        <w:ind w:left="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E1220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48482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053D6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E7810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2B400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2A0B2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CADA0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0482E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6246A"/>
    <w:multiLevelType w:val="hybridMultilevel"/>
    <w:tmpl w:val="40CC592E"/>
    <w:lvl w:ilvl="0" w:tplc="CE900B1E">
      <w:start w:val="1"/>
      <w:numFmt w:val="decimal"/>
      <w:lvlText w:val="%1、"/>
      <w:lvlJc w:val="left"/>
      <w:pPr>
        <w:ind w:left="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AFBB0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83372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43F3E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7C446C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FED436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EC23E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E4B6FA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FA7830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60D65"/>
    <w:multiLevelType w:val="hybridMultilevel"/>
    <w:tmpl w:val="155A7E92"/>
    <w:lvl w:ilvl="0" w:tplc="3518445C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67988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2E542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A9ACE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60F80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2202A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CCAE6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644A8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C1398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870B3"/>
    <w:multiLevelType w:val="hybridMultilevel"/>
    <w:tmpl w:val="B0D8FFA4"/>
    <w:lvl w:ilvl="0" w:tplc="F32C86DC">
      <w:start w:val="1"/>
      <w:numFmt w:val="decimal"/>
      <w:lvlText w:val="%1、"/>
      <w:lvlJc w:val="left"/>
      <w:pPr>
        <w:ind w:left="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C083CC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2BC9A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C01EE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C8182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04C04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2970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C2952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EABC62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517648"/>
    <w:multiLevelType w:val="hybridMultilevel"/>
    <w:tmpl w:val="E79A9C82"/>
    <w:lvl w:ilvl="0" w:tplc="991076FC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DEA814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ED816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237C0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2B6FA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2A6666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EE7F8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0D27A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4172C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70040C"/>
    <w:multiLevelType w:val="hybridMultilevel"/>
    <w:tmpl w:val="EEF4C060"/>
    <w:lvl w:ilvl="0" w:tplc="DF3E0D88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67EAC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C26F9A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70A03C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2A05D2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C8798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EBC16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3AC746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08DE6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506B29"/>
    <w:multiLevelType w:val="hybridMultilevel"/>
    <w:tmpl w:val="B274A9C0"/>
    <w:lvl w:ilvl="0" w:tplc="A88A4F0E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4A18A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8F2C0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CC16E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68E12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0C1BE0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48D5E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69A32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ED1BA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466E1F"/>
    <w:multiLevelType w:val="hybridMultilevel"/>
    <w:tmpl w:val="D87A7F26"/>
    <w:lvl w:ilvl="0" w:tplc="77FEE26C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E20F4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ACF850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A7168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AD51A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A5C02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7C8C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AD2DE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65276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C2052"/>
    <w:multiLevelType w:val="hybridMultilevel"/>
    <w:tmpl w:val="46B892FE"/>
    <w:lvl w:ilvl="0" w:tplc="9A76252C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449D1E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03910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0B1BA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21AD8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29B40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2060E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2D11A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52DC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D43AE3"/>
    <w:multiLevelType w:val="hybridMultilevel"/>
    <w:tmpl w:val="C1740D56"/>
    <w:lvl w:ilvl="0" w:tplc="E5A6B8F8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38B5C6">
      <w:start w:val="1"/>
      <w:numFmt w:val="lowerLetter"/>
      <w:lvlText w:val="%2"/>
      <w:lvlJc w:val="left"/>
      <w:pPr>
        <w:ind w:left="10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68240">
      <w:start w:val="1"/>
      <w:numFmt w:val="lowerRoman"/>
      <w:lvlText w:val="%3"/>
      <w:lvlJc w:val="left"/>
      <w:pPr>
        <w:ind w:left="18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6DA88">
      <w:start w:val="1"/>
      <w:numFmt w:val="decimal"/>
      <w:lvlText w:val="%4"/>
      <w:lvlJc w:val="left"/>
      <w:pPr>
        <w:ind w:left="25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C4CFE">
      <w:start w:val="1"/>
      <w:numFmt w:val="lowerLetter"/>
      <w:lvlText w:val="%5"/>
      <w:lvlJc w:val="left"/>
      <w:pPr>
        <w:ind w:left="32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A4CA4">
      <w:start w:val="1"/>
      <w:numFmt w:val="lowerRoman"/>
      <w:lvlText w:val="%6"/>
      <w:lvlJc w:val="left"/>
      <w:pPr>
        <w:ind w:left="39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CB8B2">
      <w:start w:val="1"/>
      <w:numFmt w:val="decimal"/>
      <w:lvlText w:val="%7"/>
      <w:lvlJc w:val="left"/>
      <w:pPr>
        <w:ind w:left="46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381A42">
      <w:start w:val="1"/>
      <w:numFmt w:val="lowerLetter"/>
      <w:lvlText w:val="%8"/>
      <w:lvlJc w:val="left"/>
      <w:pPr>
        <w:ind w:left="54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047D2">
      <w:start w:val="1"/>
      <w:numFmt w:val="lowerRoman"/>
      <w:lvlText w:val="%9"/>
      <w:lvlJc w:val="left"/>
      <w:pPr>
        <w:ind w:left="61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6CC"/>
    <w:rsid w:val="00325112"/>
    <w:rsid w:val="004741E4"/>
    <w:rsid w:val="00505525"/>
    <w:rsid w:val="005F21C7"/>
    <w:rsid w:val="00793621"/>
    <w:rsid w:val="007D4B3E"/>
    <w:rsid w:val="00886A84"/>
    <w:rsid w:val="008C70B5"/>
    <w:rsid w:val="00A4376E"/>
    <w:rsid w:val="00B446CC"/>
    <w:rsid w:val="00C022BA"/>
    <w:rsid w:val="00CC63DE"/>
    <w:rsid w:val="00D122B7"/>
    <w:rsid w:val="00DF79AF"/>
    <w:rsid w:val="00E278A9"/>
    <w:rsid w:val="00FB1DC3"/>
    <w:rsid w:val="00FC5EEE"/>
    <w:rsid w:val="00FC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0FE77B6B"/>
  <w15:docId w15:val="{BC173539-CAD6-4706-95A6-8AE49AF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2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793621"/>
    <w:pPr>
      <w:keepNext/>
      <w:keepLines/>
      <w:spacing w:line="259" w:lineRule="auto"/>
      <w:ind w:left="5027" w:hanging="2098"/>
      <w:outlineLvl w:val="0"/>
    </w:pPr>
    <w:rPr>
      <w:rFonts w:ascii="微软雅黑" w:eastAsia="微软雅黑" w:hAnsi="微软雅黑" w:cs="微软雅黑"/>
      <w:b/>
      <w:color w:val="00000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793621"/>
    <w:rPr>
      <w:rFonts w:ascii="微软雅黑" w:eastAsia="微软雅黑" w:hAnsi="微软雅黑" w:cs="微软雅黑"/>
      <w:b/>
      <w:color w:val="000000"/>
      <w:sz w:val="31"/>
    </w:rPr>
  </w:style>
  <w:style w:type="table" w:customStyle="1" w:styleId="TableGrid">
    <w:name w:val="TableGrid"/>
    <w:rsid w:val="007936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5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112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1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112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2511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25112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zlfeng</dc:creator>
  <cp:keywords/>
  <cp:lastModifiedBy>wdj</cp:lastModifiedBy>
  <cp:revision>10</cp:revision>
  <cp:lastPrinted>2022-02-24T07:36:00Z</cp:lastPrinted>
  <dcterms:created xsi:type="dcterms:W3CDTF">2022-02-20T06:52:00Z</dcterms:created>
  <dcterms:modified xsi:type="dcterms:W3CDTF">2022-03-04T09:26:00Z</dcterms:modified>
</cp:coreProperties>
</file>