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A0B0" w14:textId="77777777" w:rsidR="00F7775E" w:rsidRDefault="00F7775E" w:rsidP="000A6373">
      <w:pPr>
        <w:adjustRightInd w:val="0"/>
        <w:snapToGrid w:val="0"/>
        <w:rPr>
          <w:rFonts w:ascii="仿宋" w:eastAsia="仿宋" w:hAnsi="仿宋" w:cs="仿宋"/>
          <w:sz w:val="24"/>
        </w:rPr>
      </w:pPr>
    </w:p>
    <w:p w14:paraId="70F15AAC" w14:textId="7316580E" w:rsidR="00F7775E" w:rsidRDefault="001F411E" w:rsidP="000A6373">
      <w:pPr>
        <w:adjustRightInd w:val="0"/>
        <w:snapToGrid w:val="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技能竞赛获奖人员名单</w:t>
      </w:r>
    </w:p>
    <w:p w14:paraId="76307769" w14:textId="77777777" w:rsidR="00F7775E" w:rsidRDefault="00F7775E" w:rsidP="000A6373">
      <w:pPr>
        <w:adjustRightInd w:val="0"/>
        <w:snapToGrid w:val="0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260"/>
        <w:gridCol w:w="1276"/>
        <w:gridCol w:w="2551"/>
        <w:gridCol w:w="1166"/>
      </w:tblGrid>
      <w:tr w:rsidR="00552963" w:rsidRPr="00965C2E" w14:paraId="771A6BFC" w14:textId="77777777" w:rsidTr="00552963">
        <w:trPr>
          <w:trHeight w:hRule="exact" w:val="51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C61EBF5" w14:textId="77777777" w:rsidR="00552963" w:rsidRPr="00965C2E" w:rsidRDefault="00552963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65C2E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A5F6BD" w14:textId="77777777" w:rsidR="00552963" w:rsidRPr="00965C2E" w:rsidRDefault="00552963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65C2E">
              <w:rPr>
                <w:rFonts w:ascii="仿宋" w:eastAsia="仿宋" w:hAnsi="仿宋" w:cs="仿宋" w:hint="eastAsia"/>
                <w:b/>
                <w:bCs/>
                <w:sz w:val="24"/>
              </w:rPr>
              <w:t>班级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7773E" w14:textId="77777777" w:rsidR="00552963" w:rsidRPr="00965C2E" w:rsidRDefault="00552963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65C2E">
              <w:rPr>
                <w:rFonts w:ascii="仿宋" w:eastAsia="仿宋" w:hAnsi="仿宋" w:cs="仿宋" w:hint="eastAsia"/>
                <w:b/>
                <w:bCs/>
                <w:sz w:val="24"/>
              </w:rPr>
              <w:t>选手姓名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A66369" w14:textId="77777777" w:rsidR="00552963" w:rsidRPr="00965C2E" w:rsidRDefault="00552963" w:rsidP="000A6373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65C2E">
              <w:rPr>
                <w:rFonts w:ascii="仿宋" w:eastAsia="仿宋" w:hAnsi="仿宋" w:cs="仿宋" w:hint="eastAsia"/>
                <w:b/>
                <w:bCs/>
                <w:sz w:val="24"/>
              </w:rPr>
              <w:t>竞赛项目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A407D79" w14:textId="77777777" w:rsidR="00552963" w:rsidRPr="00965C2E" w:rsidRDefault="00552963" w:rsidP="000A6373">
            <w:pPr>
              <w:adjustRightInd w:val="0"/>
              <w:snapToGrid w:val="0"/>
              <w:ind w:firstLineChars="50" w:firstLine="12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965C2E">
              <w:rPr>
                <w:rFonts w:ascii="仿宋" w:eastAsia="仿宋" w:hAnsi="仿宋" w:cs="仿宋" w:hint="eastAsia"/>
                <w:b/>
                <w:bCs/>
                <w:sz w:val="24"/>
              </w:rPr>
              <w:t>奖项</w:t>
            </w:r>
          </w:p>
        </w:tc>
      </w:tr>
      <w:tr w:rsidR="00552963" w:rsidRPr="00965C2E" w14:paraId="62525DBB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BADAB5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9402B3" w14:textId="77777777" w:rsidR="00552963" w:rsidRPr="00965C2E" w:rsidRDefault="00552963" w:rsidP="00552963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</w:t>
            </w:r>
            <w:r w:rsidRPr="00965C2E">
              <w:rPr>
                <w:rFonts w:ascii="仿宋" w:eastAsia="仿宋" w:hAnsi="仿宋" w:cs="仿宋" w:hint="eastAsia"/>
                <w:sz w:val="24"/>
              </w:rPr>
              <w:t>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866C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闵瑞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CC447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E6ACD4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5E973F65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CE2C4A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9ED57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11DA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陈钰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8BC2F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4C3977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4F83E9FE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B67ED3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053E6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828B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胡盼盼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7F0E3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B51E32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5FEB678A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2B4902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0B5B6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E1E1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李萌萌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6120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3D978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7588CC0E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4F0143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4552B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CED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梁轩萌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459C7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59162D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25C2541A" w14:textId="77777777" w:rsidTr="00552963">
        <w:trPr>
          <w:trHeight w:hRule="exact" w:val="577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C09370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9046B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6493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王灿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631E7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5959002" w14:textId="77777777" w:rsidR="00552963" w:rsidRPr="00965C2E" w:rsidRDefault="00552963" w:rsidP="00B50AE7">
            <w:pPr>
              <w:adjustRightInd w:val="0"/>
              <w:snapToGrid w:val="0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58322581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B2125D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B56C0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DB72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李慧茹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68745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143FC4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2C41156F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D5AD7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6D764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EF11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刘苏影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539F6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C17E88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4FA276BE" w14:textId="77777777" w:rsidTr="00552963">
        <w:trPr>
          <w:trHeight w:hRule="exact" w:val="56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7DFFD3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031D0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D3F6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李姗姗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F7270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CA1A0C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4DB6B757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6B23F8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3CC69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C25F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何蕖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693FA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财务会计职业能力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EBC0272" w14:textId="77777777" w:rsidR="00552963" w:rsidRPr="00965C2E" w:rsidRDefault="00552963" w:rsidP="00B50AE7">
            <w:pPr>
              <w:adjustRightInd w:val="0"/>
              <w:snapToGrid w:val="0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4D7CCCD5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5A45BF8" w14:textId="305A1ACE" w:rsidR="00552963" w:rsidRPr="00965C2E" w:rsidRDefault="007B0BA0" w:rsidP="007B0BA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69315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7381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李子寒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4EAD0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84FEE7C" w14:textId="77777777" w:rsidR="00552963" w:rsidRPr="00965C2E" w:rsidRDefault="00552963" w:rsidP="00B50AE7">
            <w:pPr>
              <w:adjustRightInd w:val="0"/>
              <w:snapToGrid w:val="0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2FE7E0D6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7CAF3A6" w14:textId="563843D3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F2133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77AF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纪婷婷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94739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F22AA31" w14:textId="77777777" w:rsidR="00552963" w:rsidRPr="00965C2E" w:rsidRDefault="00552963" w:rsidP="00B50AE7">
            <w:pPr>
              <w:adjustRightInd w:val="0"/>
              <w:snapToGrid w:val="0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6CE34CE5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DA92CB5" w14:textId="4E89B1A0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51A1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67B0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杨甜甜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8BC9B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C62E19" w14:textId="77777777" w:rsidR="00552963" w:rsidRPr="00965C2E" w:rsidRDefault="00552963" w:rsidP="00B50AE7">
            <w:pPr>
              <w:adjustRightInd w:val="0"/>
              <w:snapToGrid w:val="0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1DA488CA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709E8E5" w14:textId="4DEA29B5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38953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0909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陈雪颖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78644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AACAE3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36FDFB50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C207D2E" w14:textId="0AE6A898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6F38B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DF604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姚婷婷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7D6C8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0B9E7C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016BF914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89EF81D" w14:textId="6C8AD55C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A1586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89E5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申淼淼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702BC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A4D456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4317C251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63F2F89" w14:textId="0E320DBE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0F683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F173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赵思雨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C9439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A329F5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3AFCF0D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18684FB" w14:textId="6481AEA4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A845B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7174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刘思楠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94108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24B3A0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7F460A96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4B1001E" w14:textId="00EE5D3E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5E2A5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BCC6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王毕婷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2CB7F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C99B1C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74497C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D1120E4" w14:textId="4F43348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27A32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B886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周梓婷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9BD05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393C6F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2F673EE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D802B13" w14:textId="018FA797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015A0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大数据与会计专科212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8C97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蒋子豪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86AAA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D4DDEB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777C3C0E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6E5AF30" w14:textId="18DD9623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7E9AE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9814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经雪晴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B1A08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68B1D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4248726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418DDF1" w14:textId="2534B755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07664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C8CA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刘紫荆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DC1C0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2B6DE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51D23F3B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86167D1" w14:textId="68146A1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D87A7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E1FC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侯佳静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75461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C0EE0C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1E23C0E8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9D0ADD4" w14:textId="35C193DE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A9470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5B28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姜秀莹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6FA61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F4466A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C2BA4A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CAC57C0" w14:textId="1D11B285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AF47E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72D8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史寒杰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49A8F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AE41CA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4790D422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1589C26" w14:textId="12A20A9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6B0C7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大数据与会计高职212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AD11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/>
                <w:sz w:val="24"/>
              </w:rPr>
              <w:t>郁婵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C4D8D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点钞技能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5C0913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7E63D00A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A2709AD" w14:textId="6C0063B3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AAE5D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电子商务专科21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091E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陈鑫宇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2AC74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92BBFA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47B9694B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6310B30" w14:textId="4FC63EE9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871E8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AA348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刘佳怡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AEB81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9D97DB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7817C69D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F092D7A" w14:textId="53CA5F89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262E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84F7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张忠意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4D807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F4729B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0F4E2750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32B7F47" w14:textId="7FC5CE6A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BEA59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电子商务专科21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2EFF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王韦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1D92D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C979C2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0369725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446E2E2" w14:textId="7A1CFEB3" w:rsidR="007B0BA0" w:rsidRPr="00965C2E" w:rsidRDefault="007B0BA0" w:rsidP="007B0B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7AC22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电子商务专科21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6578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王战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08093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057627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32C3CA00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F54E1F3" w14:textId="6FCFB7B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6D1FC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6858A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王德由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1EC0C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7D6B3F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192B273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C293AB8" w14:textId="2041D942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BE5AB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电子商务专科21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B0F5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邓丹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77ABE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00ACB6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12604644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78CEE55" w14:textId="29C154F9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9FFBE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0DD7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邓凤琼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8DB9D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01F0DC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56AD48EE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274504F" w14:textId="1940862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39A39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6B1B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张乾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1CF16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566E00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6D9CECF0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0D3AAE0" w14:textId="0F318737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4F3A1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4D26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李萌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B8CD4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1A6F8A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11E05CBF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3A92B9" w14:textId="2D848E75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1B8D7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EC1E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李丽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32AE0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E4B82A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6170C77B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752CC92" w14:textId="038ABA4B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7EFE4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E436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张波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9BF30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4C700A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CB9E15B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EA19818" w14:textId="76FE444D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54A57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C8A6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王方方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36E99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ABFA9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98A37F2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20719C1" w14:textId="79DB0FE2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73D5B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计算机应用技术高职202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DA5D5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胡杰文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3CA61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4BD344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1E30B6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690F757" w14:textId="08390E42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6D6F7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电子商务专科21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9FE2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李玲慧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78C4E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227F4B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2E036716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E397E34" w14:textId="5091C753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AB808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EEB0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高赫声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3C1F1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382DA7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5F76A7B2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39693C1" w14:textId="0FA7054D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AF280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EA6D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孙小涵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73AFA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平面设计技能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2270EF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3CA1919E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60C42E2" w14:textId="62662593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6ED58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29EC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李梓晨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92AA3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99AD7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76AD1565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D5C21E2" w14:textId="6BABBAAF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4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8C998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EA428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周佳怡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08271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7D1621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12CBE46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91ACC5C" w14:textId="5FBD290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1ECB4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82A5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李昕童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2C5DF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81E706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145D382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30554D3" w14:textId="4B57B6DB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93F89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4C62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杨斯淇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234FA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4B30F4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2F836EB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74046FF" w14:textId="787BBB4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F0972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2957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刘悦妍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8C02B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45016B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6C4C4A8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03AA02B" w14:textId="47F133D9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  <w:p w14:paraId="441F74FA" w14:textId="77777777" w:rsidR="00552963" w:rsidRPr="00965C2E" w:rsidRDefault="00552963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5D76F1E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E92A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龚子豪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DC4EA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5C25BE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07AA03C0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5D37A20" w14:textId="52336DF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01054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4A1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冯璇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AED03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275AE3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197EB8C7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05E88F6" w14:textId="1532807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B8FF4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67D0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谢佳璐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96F91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ADDC94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7D3660F5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D836EEE" w14:textId="650139B3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4362A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B568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杜芯茹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A2B6E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44EC70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0140F445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A329C27" w14:textId="1A551A5D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9D557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4932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薛青青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EDAEE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05BEA8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0CDBFF24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3E7A986" w14:textId="5074EBF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5F44D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08BD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齐钰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617AD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9B26BB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5BC84E42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ED7B482" w14:textId="11C158AD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34D46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C5C3A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朱晓婉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EF625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49B7AF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5D82A6F1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E6F2A98" w14:textId="0D9E57B0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C1E34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927B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赵建文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6246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9F336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612253E6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84B46CF" w14:textId="438BC2C0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E87C8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EB86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张书琴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F48A5B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96C771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7FAAD24E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CF97984" w14:textId="1E1BED2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B7AA6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1D99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朱洁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6107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043449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BA4A78F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752F3CB" w14:textId="41179CEA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5F9D8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ACAF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邓展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B827F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2E0F85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35EE674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6BCCD07" w14:textId="102CAC1C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61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12593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5F2D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杨珂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72FE9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29E062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8ECA30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ABBB347" w14:textId="748F6C63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D9920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4395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石洁宇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D9735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929855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25BA8D04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6F8069B" w14:textId="51848479" w:rsidR="00552963" w:rsidRPr="00965C2E" w:rsidRDefault="007B0BA0" w:rsidP="007B0B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22384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50E8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黄艺然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9BF12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87EDB94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3EC4CC7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0C09A8A" w14:textId="5FF7C4BF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F54991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42AAD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王翠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B5FC8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8A66E8F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64E8177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6A7EC9D" w14:textId="57E54731" w:rsidR="00552963" w:rsidRPr="00965C2E" w:rsidRDefault="007B0BA0" w:rsidP="007B0B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2CE919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7486A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江坤钥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A1C66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A442FBC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7A50694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6D9E83C" w14:textId="024E993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AF06C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会计高职191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32CD3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李宛然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FB6727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财务共享机器人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AB12E7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902FA2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9E32E0A" w14:textId="6708E859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6A3BD5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61A24" w14:textId="77777777" w:rsidR="00552963" w:rsidRPr="00965C2E" w:rsidRDefault="00552963" w:rsidP="00B50AE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孔硕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A5C706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6D0F2E5" w14:textId="77777777" w:rsidR="00552963" w:rsidRPr="00965C2E" w:rsidRDefault="00552963" w:rsidP="00B50AE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41452A0A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242B401" w14:textId="15A380A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68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00796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E6BF8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 xml:space="preserve"> 邓江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C0ACC2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4B07A00" w14:textId="77777777" w:rsidR="00552963" w:rsidRPr="00965C2E" w:rsidRDefault="00552963" w:rsidP="00B50AE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4FF3FC8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56AABE2" w14:textId="3DC7D9BC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50C64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489F0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石晓珊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BC695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23294B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1963075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E2BE8E3" w14:textId="03D08155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92337E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E393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 xml:space="preserve"> 毕光许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7702D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EB60ED0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552963" w:rsidRPr="00965C2E" w14:paraId="238E3BE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71CB2C1" w14:textId="649D283E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02410B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64645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杨雨如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42A7E6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22FEC70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65AA485A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29D2E77" w14:textId="197B7CAF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0C566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5ACE90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张昊喆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B31F71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3C9F434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5A4B5D5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0A6A040" w14:textId="71DB22A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5EA53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62E3E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陶乃健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58B784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9854F99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6F5280D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8490516" w14:textId="0604649F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54EA18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5710A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朱婷婷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EE49B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98E334A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53279C28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B26761A" w14:textId="74B75B55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8D98CB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B52F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王兴慧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1A1EC1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61A89DC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4A543C6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19E7F34" w14:textId="0E66A8A7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82AB1C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B1402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买佳杰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6B6B77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4068CCC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66B95F8F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C9E5ADE" w14:textId="004A2B09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10BE82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93C1E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孔泽凡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344242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EDEDC62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552963" w:rsidRPr="00965C2E" w14:paraId="00F7DD47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7093E77C" w14:textId="1354AF1A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246785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453AD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夏紫晴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2ADF27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6BFA3B4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20FC8A5C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FF098B4" w14:textId="2B4C84D6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1EF5CE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8988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陆信哲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916CA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033B09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480FAC18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354A6D8" w14:textId="1E17A637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916185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6F5D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王涛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233B95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B1BF97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57516860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C49DCF4" w14:textId="02734592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AE340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E39D9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孟雨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CDFCBD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365E6BA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E027569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91E1FE9" w14:textId="18EF9814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BB2335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281DD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杭煜雯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7D04C6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62D2C20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306F2232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F5EEFF3" w14:textId="27FD7A64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27F699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C23B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宋舒蕾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6254E1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5F272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78591EB0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27FB633" w14:textId="20732031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7D9ACA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83689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费洪章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4108FA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702252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4CD031A1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DFB42FF" w14:textId="43957982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45EA41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8B39A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陈高伟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4EFBAD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71A08CB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7E7FE43B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A0CDE2E" w14:textId="7525B3F2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B46BB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63A7B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陈永仁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4E4E17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3166DD2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3B4D6EFF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B63AE90" w14:textId="296AC8AA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2C78F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A8854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潘绍聪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BCF979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DBB7392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0D636073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4A80701" w14:textId="37407807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216716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7C99E5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林心雨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28DD66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2C291E2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:rsidRPr="00965C2E" w14:paraId="60E68A62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3877CAFC" w14:textId="7FB3878E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B2E9A8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AB02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林雨晨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043450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557B5CF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552963" w14:paraId="2F25DC96" w14:textId="77777777" w:rsidTr="00552963">
        <w:trPr>
          <w:trHeight w:hRule="exact" w:val="571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757B6AF" w14:textId="15361C38" w:rsidR="00552963" w:rsidRPr="00965C2E" w:rsidRDefault="007B0BA0" w:rsidP="000A637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080C5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计算机应用技术专科211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A133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胡向荣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ADDB3A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数据库技术竞赛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5BFEE4E" w14:textId="77777777" w:rsidR="00552963" w:rsidRPr="00965C2E" w:rsidRDefault="00552963" w:rsidP="00754A47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965C2E"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</w:tbl>
    <w:p w14:paraId="5A8C4471" w14:textId="77777777" w:rsidR="00F7775E" w:rsidRDefault="00F7775E" w:rsidP="000A6373">
      <w:pPr>
        <w:adjustRightInd w:val="0"/>
        <w:snapToGrid w:val="0"/>
      </w:pPr>
    </w:p>
    <w:p w14:paraId="522A8B76" w14:textId="77777777" w:rsidR="00F7775E" w:rsidRDefault="00552963" w:rsidP="000A6373">
      <w:pPr>
        <w:adjustRightInd w:val="0"/>
        <w:snapToGrid w:val="0"/>
        <w:rPr>
          <w:rFonts w:ascii="仿宋" w:eastAsia="仿宋" w:hAnsi="仿宋" w:cs="仿宋"/>
          <w:b/>
          <w:bCs/>
          <w:sz w:val="24"/>
        </w:rPr>
      </w:pPr>
      <w:r>
        <w:rPr>
          <w:rFonts w:hint="eastAsia"/>
        </w:rPr>
        <w:t xml:space="preserve">                                                         </w:t>
      </w:r>
    </w:p>
    <w:sectPr w:rsidR="00F77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yM2VhZGNiYjA1N2M4ODJjM2JmYTFmMGQ5Yjg5NDEifQ=="/>
  </w:docVars>
  <w:rsids>
    <w:rsidRoot w:val="37151CB2"/>
    <w:rsid w:val="BF7EFD86"/>
    <w:rsid w:val="BF9761D8"/>
    <w:rsid w:val="DB7FEAF2"/>
    <w:rsid w:val="F526BD86"/>
    <w:rsid w:val="F6F60609"/>
    <w:rsid w:val="FFF7907A"/>
    <w:rsid w:val="FFFF5CA9"/>
    <w:rsid w:val="000A6373"/>
    <w:rsid w:val="001F411E"/>
    <w:rsid w:val="00245878"/>
    <w:rsid w:val="004B0506"/>
    <w:rsid w:val="0055220D"/>
    <w:rsid w:val="00552963"/>
    <w:rsid w:val="0056487A"/>
    <w:rsid w:val="005A2389"/>
    <w:rsid w:val="00700993"/>
    <w:rsid w:val="00754A47"/>
    <w:rsid w:val="0079679E"/>
    <w:rsid w:val="007B0BA0"/>
    <w:rsid w:val="008946FB"/>
    <w:rsid w:val="00965C2E"/>
    <w:rsid w:val="00A9148A"/>
    <w:rsid w:val="00AD0B28"/>
    <w:rsid w:val="00B222E1"/>
    <w:rsid w:val="00B50AE7"/>
    <w:rsid w:val="00CF0E12"/>
    <w:rsid w:val="00D058D5"/>
    <w:rsid w:val="00D168D8"/>
    <w:rsid w:val="00E567BA"/>
    <w:rsid w:val="00F7775E"/>
    <w:rsid w:val="25033AD1"/>
    <w:rsid w:val="341C4010"/>
    <w:rsid w:val="351766F0"/>
    <w:rsid w:val="37151CB2"/>
    <w:rsid w:val="379B2A6E"/>
    <w:rsid w:val="37BFCEDD"/>
    <w:rsid w:val="56EFAC49"/>
    <w:rsid w:val="571D6F03"/>
    <w:rsid w:val="6EDDC2DC"/>
    <w:rsid w:val="6EE7B19D"/>
    <w:rsid w:val="7201041E"/>
    <w:rsid w:val="7F8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EF3B1"/>
  <w15:docId w15:val="{4935C7B3-58FE-4581-AE3C-5D018889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常笑</dc:creator>
  <cp:lastModifiedBy>紫光</cp:lastModifiedBy>
  <cp:revision>22</cp:revision>
  <dcterms:created xsi:type="dcterms:W3CDTF">2022-05-10T14:34:00Z</dcterms:created>
  <dcterms:modified xsi:type="dcterms:W3CDTF">2022-05-19T07:13:00Z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A223C7C61F3E4A798B0ECE5F16E6452E</vt:lpwstr>
  </property>
</Properties>
</file>