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5739" w14:textId="77777777" w:rsidR="00F62DFE" w:rsidRDefault="00F62DFE" w:rsidP="00F62DFE">
      <w:pPr>
        <w:spacing w:line="360" w:lineRule="auto"/>
        <w:rPr>
          <w:rFonts w:ascii="宋体" w:hAnsi="宋体" w:cs="黑体"/>
          <w:sz w:val="28"/>
          <w:szCs w:val="28"/>
        </w:rPr>
      </w:pPr>
      <w:r>
        <w:rPr>
          <w:rFonts w:ascii="宋体" w:hAnsi="宋体" w:cs="黑体"/>
          <w:sz w:val="28"/>
          <w:szCs w:val="28"/>
        </w:rPr>
        <w:t>附件1</w:t>
      </w:r>
    </w:p>
    <w:p w14:paraId="15D3F702" w14:textId="77777777" w:rsidR="00F62DFE" w:rsidRPr="009C38F4" w:rsidRDefault="00F62DFE" w:rsidP="00F62DF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7FB7BE45" w14:textId="77777777" w:rsidR="00F62DFE" w:rsidRPr="00623AF3" w:rsidRDefault="00F62DFE" w:rsidP="00F62DFE">
      <w:pPr>
        <w:adjustRightInd w:val="0"/>
        <w:snapToGrid w:val="0"/>
        <w:spacing w:line="360" w:lineRule="auto"/>
        <w:jc w:val="center"/>
        <w:rPr>
          <w:rFonts w:ascii="宋体" w:hAnsi="宋体" w:cs="黑体" w:hint="eastAsia"/>
          <w:b/>
          <w:sz w:val="28"/>
          <w:szCs w:val="28"/>
        </w:rPr>
      </w:pPr>
      <w:r w:rsidRPr="00623AF3">
        <w:rPr>
          <w:rFonts w:ascii="宋体" w:hAnsi="宋体" w:cs="黑体" w:hint="eastAsia"/>
          <w:b/>
          <w:sz w:val="28"/>
          <w:szCs w:val="28"/>
        </w:rPr>
        <w:t>徐州生物工程职业技术学院信息管理学院</w:t>
      </w:r>
    </w:p>
    <w:p w14:paraId="470B6643" w14:textId="77777777" w:rsidR="00F62DFE" w:rsidRDefault="00F62DFE" w:rsidP="00F62DFE">
      <w:pPr>
        <w:adjustRightInd w:val="0"/>
        <w:snapToGrid w:val="0"/>
        <w:spacing w:line="360" w:lineRule="auto"/>
        <w:jc w:val="center"/>
        <w:rPr>
          <w:rFonts w:ascii="宋体" w:hAnsi="宋体" w:cs="黑体"/>
          <w:b/>
          <w:sz w:val="28"/>
          <w:szCs w:val="28"/>
        </w:rPr>
      </w:pPr>
      <w:r w:rsidRPr="00623AF3">
        <w:rPr>
          <w:rFonts w:ascii="宋体" w:hAnsi="宋体" w:cs="黑体" w:hint="eastAsia"/>
          <w:b/>
          <w:sz w:val="28"/>
          <w:szCs w:val="28"/>
        </w:rPr>
        <w:t>首届中青年教师教学基本功比赛</w:t>
      </w:r>
      <w:r>
        <w:rPr>
          <w:rFonts w:ascii="宋体" w:hAnsi="宋体" w:cs="黑体" w:hint="eastAsia"/>
          <w:b/>
          <w:sz w:val="28"/>
          <w:szCs w:val="28"/>
        </w:rPr>
        <w:t>报名汇总表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843"/>
        <w:gridCol w:w="1984"/>
        <w:gridCol w:w="4673"/>
      </w:tblGrid>
      <w:tr w:rsidR="00F62DFE" w:rsidRPr="002F3521" w14:paraId="5BD62E06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1B5EE24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  <w:r w:rsidRPr="002F3521">
              <w:rPr>
                <w:rFonts w:ascii="宋体" w:hAnsi="宋体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C3BC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  <w:r w:rsidRPr="002F3521">
              <w:rPr>
                <w:rFonts w:ascii="宋体" w:hAnsi="宋体" w:cs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EF82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  <w:r w:rsidRPr="002F3521">
              <w:rPr>
                <w:rFonts w:ascii="宋体" w:hAnsi="宋体" w:cs="黑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14F37B8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  <w:r w:rsidRPr="002F3521">
              <w:rPr>
                <w:rFonts w:ascii="宋体" w:hAnsi="宋体" w:cs="黑体" w:hint="eastAsia"/>
                <w:b/>
                <w:sz w:val="28"/>
                <w:szCs w:val="28"/>
              </w:rPr>
              <w:t>授课课程</w:t>
            </w:r>
          </w:p>
        </w:tc>
      </w:tr>
      <w:tr w:rsidR="00F62DFE" w:rsidRPr="002F3521" w14:paraId="01BA905B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42B0896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94EDFF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7B097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827963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2B693293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6D409466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8A06B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3170FB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0EC80B61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508F28BA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7DC5FCE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8513E6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59258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A00ECF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70BAC011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1F1A4A7A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A7FB2B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5B7A1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967732F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2A3992AD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47673EE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E48E43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328D9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0B6E86E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1D38B05A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7DBCBE83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E5B0F8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C3089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F2E45CE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08A11F88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22D22F3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6ACFA9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AD6F72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899355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5E733606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284369B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3B6BFF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AAD94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45F1346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2BC246EB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04EC7CF8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82E213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27E4A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247B5D98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681495C5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57276FC6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F7E6EF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6316C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1F6E5DE3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29296200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78C28B44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65B4B3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D220C1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A3F4AE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365B4564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33A16AEC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8FC02B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CC02B1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00902EA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110EB204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6681DD0D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0A2B38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28C19B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0A98555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53CC8952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7BCFFAE6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D93347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911005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172078F2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  <w:tr w:rsidR="00F62DFE" w:rsidRPr="002F3521" w14:paraId="1CA6F92A" w14:textId="77777777" w:rsidTr="00F81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68BCEB79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A2753F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78C822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DA27673" w14:textId="77777777" w:rsidR="00F62DFE" w:rsidRPr="002F3521" w:rsidRDefault="00F62DFE" w:rsidP="00F81976">
            <w:pPr>
              <w:adjustRightInd w:val="0"/>
              <w:spacing w:line="360" w:lineRule="auto"/>
              <w:jc w:val="center"/>
              <w:rPr>
                <w:rFonts w:ascii="宋体" w:hAnsi="宋体" w:cs="黑体" w:hint="eastAsia"/>
                <w:b/>
                <w:sz w:val="28"/>
                <w:szCs w:val="28"/>
              </w:rPr>
            </w:pPr>
          </w:p>
        </w:tc>
      </w:tr>
    </w:tbl>
    <w:p w14:paraId="4CB17C80" w14:textId="77777777" w:rsidR="00F62DFE" w:rsidRPr="00AE408C" w:rsidRDefault="00F62DFE" w:rsidP="00F62DFE">
      <w:pPr>
        <w:spacing w:line="360" w:lineRule="auto"/>
        <w:jc w:val="center"/>
        <w:rPr>
          <w:rFonts w:ascii="宋体" w:hAnsi="宋体" w:cs="黑体"/>
          <w:sz w:val="28"/>
          <w:szCs w:val="28"/>
        </w:rPr>
      </w:pPr>
    </w:p>
    <w:p w14:paraId="175E53BB" w14:textId="77777777" w:rsidR="00021C70" w:rsidRDefault="00021C70"/>
    <w:sectPr w:rsidR="00021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E"/>
    <w:rsid w:val="00021C70"/>
    <w:rsid w:val="00F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5BC4"/>
  <w15:chartTrackingRefBased/>
  <w15:docId w15:val="{035780BE-F768-4547-AD57-4DAF5154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D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70</Characters>
  <Application>Microsoft Office Word</Application>
  <DocSecurity>0</DocSecurity>
  <Lines>4</Lines>
  <Paragraphs>3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ZhangYao</dc:creator>
  <cp:keywords/>
  <dc:description/>
  <cp:lastModifiedBy>ZhangYao</cp:lastModifiedBy>
  <cp:revision>1</cp:revision>
  <dcterms:created xsi:type="dcterms:W3CDTF">2022-09-13T01:58:00Z</dcterms:created>
  <dcterms:modified xsi:type="dcterms:W3CDTF">2022-09-13T01:59:00Z</dcterms:modified>
</cp:coreProperties>
</file>