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9C" w:rsidRPr="00506D36" w:rsidRDefault="0082219C" w:rsidP="0082219C">
      <w:pPr>
        <w:spacing w:after="0" w:line="240" w:lineRule="auto"/>
        <w:ind w:left="0" w:right="0" w:firstLine="0"/>
        <w:rPr>
          <w:b/>
          <w:szCs w:val="24"/>
        </w:rPr>
      </w:pPr>
      <w:bookmarkStart w:id="0" w:name="_GoBack"/>
      <w:bookmarkEnd w:id="0"/>
      <w:r w:rsidRPr="00506D36">
        <w:rPr>
          <w:rFonts w:hint="eastAsia"/>
          <w:b/>
          <w:szCs w:val="24"/>
        </w:rPr>
        <w:t>附件：</w:t>
      </w:r>
    </w:p>
    <w:p w:rsidR="0082219C" w:rsidRDefault="0082219C" w:rsidP="0082219C">
      <w:pPr>
        <w:spacing w:after="0" w:line="240" w:lineRule="auto"/>
        <w:ind w:left="0" w:right="0" w:firstLine="0"/>
        <w:rPr>
          <w:szCs w:val="24"/>
        </w:rPr>
      </w:pPr>
    </w:p>
    <w:p w:rsidR="0082219C" w:rsidRPr="005D3FDC" w:rsidRDefault="0082219C" w:rsidP="0082219C">
      <w:pPr>
        <w:spacing w:after="143" w:line="240" w:lineRule="auto"/>
        <w:ind w:left="0" w:firstLine="0"/>
        <w:jc w:val="center"/>
        <w:rPr>
          <w:sz w:val="28"/>
        </w:rPr>
      </w:pPr>
      <w:r w:rsidRPr="005D3FDC">
        <w:rPr>
          <w:rFonts w:hint="eastAsia"/>
          <w:sz w:val="28"/>
        </w:rPr>
        <w:t>培训资料“百度云”</w:t>
      </w:r>
      <w:r w:rsidR="00506D36">
        <w:rPr>
          <w:rFonts w:hint="eastAsia"/>
          <w:sz w:val="28"/>
        </w:rPr>
        <w:t>下载链接及密码</w:t>
      </w:r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（1）</w:t>
      </w:r>
      <w:proofErr w:type="gramStart"/>
      <w:r w:rsidRPr="007A4530">
        <w:t>微课设计</w:t>
      </w:r>
      <w:proofErr w:type="gramEnd"/>
      <w:r w:rsidRPr="007A4530">
        <w:t>与开发技术讲稿</w:t>
      </w:r>
    </w:p>
    <w:p w:rsidR="001A196A" w:rsidRDefault="001A196A" w:rsidP="001A196A">
      <w:pPr>
        <w:spacing w:line="300" w:lineRule="auto"/>
        <w:ind w:left="555" w:right="-17" w:hanging="11"/>
      </w:pPr>
      <w:r>
        <w:rPr>
          <w:rFonts w:hint="eastAsia"/>
        </w:rPr>
        <w:t>下载</w:t>
      </w:r>
      <w:r>
        <w:t xml:space="preserve">链接: </w:t>
      </w:r>
      <w:hyperlink r:id="rId8" w:history="1">
        <w:r w:rsidRPr="003E4BF4">
          <w:rPr>
            <w:rStyle w:val="a6"/>
          </w:rPr>
          <w:t>http://pan.baidu.com/s/1i4uk22p</w:t>
        </w:r>
      </w:hyperlink>
      <w:r>
        <w:t xml:space="preserve"> </w:t>
      </w:r>
      <w:r>
        <w:rPr>
          <w:rFonts w:hint="eastAsia"/>
        </w:rPr>
        <w:t xml:space="preserve">     </w:t>
      </w:r>
      <w:r>
        <w:t>密码: ru4t</w:t>
      </w:r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（2）</w:t>
      </w:r>
      <w:r w:rsidRPr="007A4530">
        <w:t>丰富多彩</w:t>
      </w:r>
      <w:proofErr w:type="gramStart"/>
      <w:r w:rsidRPr="007A4530">
        <w:t>的微课形式</w:t>
      </w:r>
      <w:proofErr w:type="gramEnd"/>
    </w:p>
    <w:p w:rsidR="001A196A" w:rsidRDefault="001A196A" w:rsidP="001A196A">
      <w:pPr>
        <w:spacing w:line="300" w:lineRule="auto"/>
        <w:ind w:left="555" w:right="-17" w:hanging="11"/>
      </w:pPr>
      <w:r>
        <w:rPr>
          <w:rFonts w:hint="eastAsia"/>
        </w:rPr>
        <w:t>下载</w:t>
      </w:r>
      <w:r>
        <w:t xml:space="preserve">链接: </w:t>
      </w:r>
      <w:hyperlink r:id="rId9" w:history="1">
        <w:r w:rsidRPr="003E4BF4">
          <w:rPr>
            <w:rStyle w:val="a6"/>
          </w:rPr>
          <w:t>http://pan.baidu.com/s/1boy0xPX</w:t>
        </w:r>
      </w:hyperlink>
      <w:r>
        <w:t xml:space="preserve"> </w:t>
      </w:r>
      <w:r>
        <w:rPr>
          <w:rFonts w:hint="eastAsia"/>
        </w:rPr>
        <w:t xml:space="preserve">     </w:t>
      </w:r>
      <w:r>
        <w:t xml:space="preserve">密码: </w:t>
      </w:r>
      <w:proofErr w:type="spellStart"/>
      <w:proofErr w:type="gramStart"/>
      <w:r>
        <w:t>gwnx</w:t>
      </w:r>
      <w:proofErr w:type="spellEnd"/>
      <w:proofErr w:type="gramEnd"/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（3）</w:t>
      </w:r>
      <w:r w:rsidRPr="009E5106">
        <w:rPr>
          <w:rFonts w:hint="eastAsia"/>
        </w:rPr>
        <w:t>安装软件说明</w:t>
      </w:r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下载链接：</w:t>
      </w:r>
      <w:hyperlink r:id="rId10" w:history="1">
        <w:r w:rsidR="00FC383C" w:rsidRPr="003E4BF4">
          <w:rPr>
            <w:rStyle w:val="a6"/>
          </w:rPr>
          <w:t>http://pan.baidu.com/s/1c1qqGmc</w:t>
        </w:r>
      </w:hyperlink>
      <w:r w:rsidR="00FC383C">
        <w:t xml:space="preserve"> </w:t>
      </w:r>
      <w:r w:rsidR="00FC383C">
        <w:rPr>
          <w:rFonts w:hint="eastAsia"/>
        </w:rPr>
        <w:t xml:space="preserve">     </w:t>
      </w:r>
      <w:r w:rsidR="00FC383C">
        <w:t>密码: bw6u</w:t>
      </w:r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（4）</w:t>
      </w:r>
      <w:r w:rsidRPr="007A4530">
        <w:t>培训内容相关素材资料</w:t>
      </w:r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下载链接：</w:t>
      </w:r>
      <w:hyperlink r:id="rId11" w:history="1">
        <w:r w:rsidR="00FC383C" w:rsidRPr="003E4BF4">
          <w:rPr>
            <w:rStyle w:val="a6"/>
          </w:rPr>
          <w:t>http://pan.baidu.com/s/1kTVdOsJ</w:t>
        </w:r>
      </w:hyperlink>
      <w:r w:rsidR="00FC383C">
        <w:t xml:space="preserve"> </w:t>
      </w:r>
      <w:r w:rsidR="00FC383C">
        <w:rPr>
          <w:rFonts w:hint="eastAsia"/>
        </w:rPr>
        <w:t xml:space="preserve">     </w:t>
      </w:r>
      <w:r w:rsidR="00FC383C">
        <w:t>密码: x5wp</w:t>
      </w:r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（5）</w:t>
      </w:r>
      <w:r w:rsidRPr="00E33E3B">
        <w:t>Office2010</w:t>
      </w:r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下载链接：</w:t>
      </w:r>
      <w:r w:rsidR="00590921">
        <w:fldChar w:fldCharType="begin"/>
      </w:r>
      <w:r w:rsidR="00590921">
        <w:instrText xml:space="preserve"> HYPERLINK "http://pan.baidu.com/s/1kUpwDa3" </w:instrText>
      </w:r>
      <w:r w:rsidR="00590921">
        <w:fldChar w:fldCharType="separate"/>
      </w:r>
      <w:r w:rsidR="00FC383C" w:rsidRPr="003E4BF4">
        <w:rPr>
          <w:rStyle w:val="a6"/>
        </w:rPr>
        <w:t>http://pan.baidu.com/s/1kUpwDa3</w:t>
      </w:r>
      <w:r w:rsidR="00590921">
        <w:rPr>
          <w:rStyle w:val="a6"/>
        </w:rPr>
        <w:fldChar w:fldCharType="end"/>
      </w:r>
      <w:r w:rsidR="00FC383C">
        <w:t xml:space="preserve"> </w:t>
      </w:r>
      <w:r w:rsidR="00FC383C">
        <w:rPr>
          <w:rFonts w:hint="eastAsia"/>
        </w:rPr>
        <w:t xml:space="preserve">     </w:t>
      </w:r>
      <w:r w:rsidR="00FC383C">
        <w:t xml:space="preserve">密码: </w:t>
      </w:r>
      <w:proofErr w:type="spellStart"/>
      <w:proofErr w:type="gramStart"/>
      <w:r w:rsidR="00FC383C">
        <w:t>rcut</w:t>
      </w:r>
      <w:proofErr w:type="spellEnd"/>
      <w:proofErr w:type="gramEnd"/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（6）</w:t>
      </w:r>
      <w:proofErr w:type="spellStart"/>
      <w:r w:rsidRPr="00E33E3B">
        <w:t>Camtasia</w:t>
      </w:r>
      <w:proofErr w:type="spellEnd"/>
      <w:r w:rsidRPr="00E33E3B">
        <w:t xml:space="preserve"> Studio 8.5.2 汉化版</w:t>
      </w:r>
    </w:p>
    <w:p w:rsidR="004B6BE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下载链接：</w:t>
      </w:r>
      <w:hyperlink r:id="rId12" w:history="1">
        <w:r w:rsidR="00FC383C" w:rsidRPr="003E4BF4">
          <w:rPr>
            <w:rStyle w:val="a6"/>
          </w:rPr>
          <w:t>http://pan.baidu.com/s/1skrSv3B</w:t>
        </w:r>
      </w:hyperlink>
      <w:r w:rsidR="00FC383C">
        <w:t xml:space="preserve"> </w:t>
      </w:r>
      <w:r w:rsidR="00FC383C">
        <w:rPr>
          <w:rFonts w:hint="eastAsia"/>
        </w:rPr>
        <w:t xml:space="preserve">     </w:t>
      </w:r>
      <w:r w:rsidR="00FC383C">
        <w:t>密码: 2z7e</w:t>
      </w:r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（</w:t>
      </w:r>
      <w:r w:rsidR="001A196A">
        <w:rPr>
          <w:rFonts w:hint="eastAsia"/>
        </w:rPr>
        <w:t>7</w:t>
      </w:r>
      <w:r>
        <w:rPr>
          <w:rFonts w:hint="eastAsia"/>
        </w:rPr>
        <w:t>）</w:t>
      </w:r>
      <w:r w:rsidRPr="007A4530">
        <w:t>怎样才算</w:t>
      </w:r>
      <w:proofErr w:type="gramStart"/>
      <w:r w:rsidRPr="007A4530">
        <w:t>好的微课讲座</w:t>
      </w:r>
      <w:proofErr w:type="gramEnd"/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下载链接：</w:t>
      </w:r>
      <w:hyperlink r:id="rId13" w:history="1">
        <w:r w:rsidR="00FC383C" w:rsidRPr="003E4BF4">
          <w:rPr>
            <w:rStyle w:val="a6"/>
          </w:rPr>
          <w:t>http://pan.baidu.com/s/1qXjgVne</w:t>
        </w:r>
      </w:hyperlink>
      <w:r w:rsidR="00FC383C">
        <w:t xml:space="preserve"> </w:t>
      </w:r>
      <w:r w:rsidR="00FC383C">
        <w:rPr>
          <w:rFonts w:hint="eastAsia"/>
        </w:rPr>
        <w:t xml:space="preserve">     </w:t>
      </w:r>
      <w:r w:rsidR="00FC383C">
        <w:t xml:space="preserve">密码: </w:t>
      </w:r>
      <w:proofErr w:type="spellStart"/>
      <w:proofErr w:type="gramStart"/>
      <w:r w:rsidR="00FC383C">
        <w:t>dfwc</w:t>
      </w:r>
      <w:proofErr w:type="spellEnd"/>
      <w:proofErr w:type="gramEnd"/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（</w:t>
      </w:r>
      <w:r w:rsidR="00695145">
        <w:rPr>
          <w:rFonts w:hint="eastAsia"/>
        </w:rPr>
        <w:t>8</w:t>
      </w:r>
      <w:r>
        <w:rPr>
          <w:rFonts w:hint="eastAsia"/>
        </w:rPr>
        <w:t>）</w:t>
      </w:r>
      <w:r w:rsidR="00FC383C">
        <w:t>Photoshop</w:t>
      </w:r>
      <w:r w:rsidR="00FC383C">
        <w:rPr>
          <w:rFonts w:hint="eastAsia"/>
        </w:rPr>
        <w:t xml:space="preserve"> </w:t>
      </w:r>
      <w:r w:rsidRPr="00E33E3B">
        <w:t>CS6</w:t>
      </w:r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下载链接：</w:t>
      </w:r>
      <w:hyperlink r:id="rId14" w:history="1">
        <w:r w:rsidR="00FC383C" w:rsidRPr="003E4BF4">
          <w:rPr>
            <w:rStyle w:val="a6"/>
          </w:rPr>
          <w:t>http://pan.baidu.com/s/1c1ijoGg</w:t>
        </w:r>
      </w:hyperlink>
      <w:r w:rsidR="00FC383C">
        <w:t xml:space="preserve"> </w:t>
      </w:r>
      <w:r w:rsidR="00FC383C">
        <w:rPr>
          <w:rFonts w:hint="eastAsia"/>
        </w:rPr>
        <w:t xml:space="preserve">     </w:t>
      </w:r>
      <w:r w:rsidR="00FC383C">
        <w:t>密码: 9b5x</w:t>
      </w:r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（</w:t>
      </w:r>
      <w:r w:rsidR="00695145">
        <w:rPr>
          <w:rFonts w:hint="eastAsia"/>
        </w:rPr>
        <w:t>9</w:t>
      </w:r>
      <w:r>
        <w:rPr>
          <w:rFonts w:hint="eastAsia"/>
        </w:rPr>
        <w:t>）</w:t>
      </w:r>
      <w:r w:rsidRPr="00E33E3B">
        <w:t>focusky_v2.4.4高级版</w:t>
      </w:r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下载链接：</w:t>
      </w:r>
      <w:hyperlink r:id="rId15" w:history="1">
        <w:r w:rsidR="00FC383C" w:rsidRPr="003E4BF4">
          <w:rPr>
            <w:rStyle w:val="a6"/>
          </w:rPr>
          <w:t>http://pan.baidu.com/s/1nufPbzr</w:t>
        </w:r>
      </w:hyperlink>
      <w:r w:rsidR="00FC383C">
        <w:t xml:space="preserve"> </w:t>
      </w:r>
      <w:r w:rsidR="00FC383C">
        <w:rPr>
          <w:rFonts w:hint="eastAsia"/>
        </w:rPr>
        <w:t xml:space="preserve">     </w:t>
      </w:r>
      <w:r w:rsidR="00FC383C">
        <w:t>密码: 91j7</w:t>
      </w:r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（1</w:t>
      </w:r>
      <w:r w:rsidR="00695145">
        <w:rPr>
          <w:rFonts w:hint="eastAsia"/>
        </w:rPr>
        <w:t>0</w:t>
      </w:r>
      <w:r>
        <w:rPr>
          <w:rFonts w:hint="eastAsia"/>
        </w:rPr>
        <w:t>）</w:t>
      </w:r>
      <w:r w:rsidRPr="009B7C93">
        <w:t>PPT教学资源包与相关模板</w:t>
      </w:r>
    </w:p>
    <w:p w:rsidR="0082219C" w:rsidRDefault="0082219C" w:rsidP="001A196A">
      <w:pPr>
        <w:spacing w:line="300" w:lineRule="auto"/>
        <w:ind w:left="555" w:right="-17" w:hanging="11"/>
      </w:pPr>
      <w:r>
        <w:rPr>
          <w:rFonts w:hint="eastAsia"/>
        </w:rPr>
        <w:t>下载链接：</w:t>
      </w:r>
      <w:hyperlink r:id="rId16" w:history="1">
        <w:r w:rsidR="00FC383C" w:rsidRPr="003E4BF4">
          <w:rPr>
            <w:rStyle w:val="a6"/>
          </w:rPr>
          <w:t>http://pan.baidu.com/s/1mgTFZmC</w:t>
        </w:r>
      </w:hyperlink>
      <w:r w:rsidR="00FC383C">
        <w:t xml:space="preserve"> </w:t>
      </w:r>
      <w:r w:rsidR="00FC383C">
        <w:rPr>
          <w:rFonts w:hint="eastAsia"/>
        </w:rPr>
        <w:t xml:space="preserve">     </w:t>
      </w:r>
      <w:r w:rsidR="00FC383C">
        <w:t>密码: ugz9</w:t>
      </w:r>
    </w:p>
    <w:p w:rsidR="00B86D71" w:rsidRDefault="00B86D71" w:rsidP="001A196A">
      <w:pPr>
        <w:spacing w:line="300" w:lineRule="auto"/>
        <w:ind w:left="555" w:right="-17" w:hanging="11"/>
      </w:pPr>
      <w:r>
        <w:rPr>
          <w:rFonts w:hint="eastAsia"/>
        </w:rPr>
        <w:t>（11）</w:t>
      </w:r>
      <w:proofErr w:type="gramStart"/>
      <w:r>
        <w:rPr>
          <w:rFonts w:hint="eastAsia"/>
        </w:rPr>
        <w:t>微课作业</w:t>
      </w:r>
      <w:proofErr w:type="gramEnd"/>
      <w:r>
        <w:rPr>
          <w:rFonts w:hint="eastAsia"/>
        </w:rPr>
        <w:t>要求</w:t>
      </w:r>
    </w:p>
    <w:p w:rsidR="00B86D71" w:rsidRPr="0082219C" w:rsidRDefault="00B86D71" w:rsidP="001A196A">
      <w:pPr>
        <w:spacing w:line="300" w:lineRule="auto"/>
        <w:ind w:left="555" w:right="-17" w:hanging="11"/>
      </w:pPr>
      <w:r>
        <w:rPr>
          <w:rFonts w:hint="eastAsia"/>
        </w:rPr>
        <w:t>下载</w:t>
      </w:r>
      <w:r>
        <w:t xml:space="preserve">链接: </w:t>
      </w:r>
      <w:hyperlink r:id="rId17" w:history="1">
        <w:r w:rsidR="00051668" w:rsidRPr="00C23563">
          <w:rPr>
            <w:rStyle w:val="a6"/>
          </w:rPr>
          <w:t>http://pan.baidu.com/s/1mhjVkH6</w:t>
        </w:r>
      </w:hyperlink>
      <w:r w:rsidR="00051668">
        <w:t xml:space="preserve"> </w:t>
      </w:r>
      <w:r w:rsidR="00051668">
        <w:rPr>
          <w:rFonts w:hint="eastAsia"/>
        </w:rPr>
        <w:t xml:space="preserve">     </w:t>
      </w:r>
      <w:r w:rsidR="00051668">
        <w:t>密码: du8i</w:t>
      </w:r>
    </w:p>
    <w:sectPr w:rsidR="00B86D71" w:rsidRPr="0082219C" w:rsidSect="00967714">
      <w:headerReference w:type="even" r:id="rId18"/>
      <w:headerReference w:type="default" r:id="rId19"/>
      <w:headerReference w:type="first" r:id="rId20"/>
      <w:pgSz w:w="11906" w:h="16838"/>
      <w:pgMar w:top="1445" w:right="1680" w:bottom="1714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21" w:rsidRDefault="00590921">
      <w:pPr>
        <w:spacing w:after="0" w:line="240" w:lineRule="auto"/>
      </w:pPr>
      <w:r>
        <w:separator/>
      </w:r>
    </w:p>
  </w:endnote>
  <w:endnote w:type="continuationSeparator" w:id="0">
    <w:p w:rsidR="00590921" w:rsidRDefault="0059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ger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21" w:rsidRDefault="00590921">
      <w:pPr>
        <w:spacing w:after="0" w:line="240" w:lineRule="auto"/>
      </w:pPr>
      <w:r>
        <w:separator/>
      </w:r>
    </w:p>
  </w:footnote>
  <w:footnote w:type="continuationSeparator" w:id="0">
    <w:p w:rsidR="00590921" w:rsidRDefault="0059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FE" w:rsidRDefault="00590921">
    <w:r>
      <w:rPr>
        <w:rFonts w:ascii="Calibri" w:eastAsia="Calibri" w:hAnsi="Calibri" w:cs="Calibri"/>
        <w:noProof/>
        <w:sz w:val="22"/>
      </w:rPr>
      <w:pict>
        <v:group id="Group 3680" o:spid="_x0000_s2053" style="position:absolute;left:0;text-align:left;margin-left:0;margin-top:0;width:595.3pt;height:841.9pt;z-index:-251658240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">
          <v:shape id="Shape 4113" o:spid="_x0000_s2054" style="position:absolute;width:75603;height:106921;visibility:visible" coordsize="7560310,106921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EDPMIA&#10;AADaAAAADwAAAGRycy9kb3ducmV2LnhtbESPQYvCMBSE7wv+h/AEL4umKqh0jaKC4EmwSs/P5m1b&#10;bF5KErXur98IC3scZuYbZrnuTCMe5HxtWcF4lIAgLqyuuVRwOe+HCxA+IGtsLJOCF3lYr3ofS0y1&#10;ffKJHlkoRYSwT1FBFUKbSumLigz6kW2Jo/dtncEQpSuldviMcNPISZLMpMGa40KFLe0qKm7Z3SjY&#10;zq/3afPKdZfVfpu7n+NN7z+VGvS7zReIQF34D/+1D1rBDN5X4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QM8wgAAANoAAAAPAAAAAAAAAAAAAAAAAJgCAABkcnMvZG93&#10;bnJldi54bWxQSwUGAAAAAAQABAD1AAAAhwMAAAAA&#10;" adj="0,,0" path="m,l7560310,r,10692130l,10692130,,e" stroked="f" strokeweight="0">
            <v:stroke miterlimit="1" joinstyle="miter"/>
            <v:formulas/>
            <v:path arrowok="t" o:connecttype="custom" o:connectlocs="0,0;75603,0;75603,106921;0,106921;0,0" o:connectangles="0,0,0,0,0" textboxrect="0,0,7560310,10692130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FE" w:rsidRDefault="00590921">
    <w:r>
      <w:rPr>
        <w:rFonts w:ascii="Calibri" w:eastAsia="Calibri" w:hAnsi="Calibri" w:cs="Calibri"/>
        <w:noProof/>
        <w:sz w:val="22"/>
      </w:rPr>
      <w:pict>
        <v:group id="Group 3677" o:spid="_x0000_s2051" style="position:absolute;left:0;text-align:left;margin-left:0;margin-top:0;width:595.3pt;height:841.9pt;z-index:-251657216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">
          <v:shape id="Shape 4112" o:spid="_x0000_s2052" style="position:absolute;width:75603;height:106921;visibility:visible" coordsize="7560310,106921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840MQA&#10;AADaAAAADwAAAGRycy9kb3ducmV2LnhtbESPT2vCQBTE7wW/w/KEXkrdWIst0VW0EPBUaCqeX7PP&#10;JJh9G3bX/Omn7wpCj8PM/IZZbwfTiI6cry0rmM8SEMSF1TWXCo7f2fM7CB+QNTaWScFIHrabycMa&#10;U217/qIuD6WIEPYpKqhCaFMpfVGRQT+zLXH0ztYZDFG6UmqHfYSbRr4kyVIarDkuVNjSR0XFJb8a&#10;Bfu3n+uiGU96yGu/P7nfz4vOnpR6nA67FYhAQ/gP39sHreAVblfiD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fONDEAAAA2gAAAA8AAAAAAAAAAAAAAAAAmAIAAGRycy9k&#10;b3ducmV2LnhtbFBLBQYAAAAABAAEAPUAAACJAwAAAAA=&#10;" adj="0,,0" path="m,l7560310,r,10692130l,10692130,,e" stroked="f" strokeweight="0">
            <v:stroke miterlimit="1" joinstyle="miter"/>
            <v:formulas/>
            <v:path arrowok="t" o:connecttype="custom" o:connectlocs="0,0;75603,0;75603,106921;0,106921;0,0" o:connectangles="0,0,0,0,0" textboxrect="0,0,7560310,10692130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FE" w:rsidRDefault="00590921">
    <w:r>
      <w:rPr>
        <w:rFonts w:ascii="Calibri" w:eastAsia="Calibri" w:hAnsi="Calibri" w:cs="Calibri"/>
        <w:noProof/>
        <w:sz w:val="22"/>
      </w:rPr>
      <w:pict>
        <v:group id="Group 3674" o:spid="_x0000_s2049" style="position:absolute;left:0;text-align:left;margin-left:0;margin-top:0;width:595.3pt;height:841.9pt;z-index:-251656192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">
          <v:shape id="Shape 4111" o:spid="_x0000_s2050" style="position:absolute;width:75603;height:106921;visibility:visible" coordsize="7560310,106921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oFP8MA&#10;AADaAAAADwAAAGRycy9kb3ducmV2LnhtbESPQWvCQBSE7wX/w/IEL6XZmEKV1FWMIHgqNErOr9nX&#10;JJh9G3ZXjf76bqHQ4zAz3zCrzWh6cSXnO8sK5kkKgri2uuNGwem4f1mC8AFZY2+ZFNzJw2Y9eVph&#10;ru2NP+lahkZECPscFbQhDLmUvm7JoE/sQBy9b+sMhihdI7XDW4SbXmZp+iYNdhwXWhxo11J9Li9G&#10;QbH4urz290qPZeeLyj0+znr/rNRsOm7fQQQaw3/4r33QCjL4vRJv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oFP8MAAADaAAAADwAAAAAAAAAAAAAAAACYAgAAZHJzL2Rv&#10;d25yZXYueG1sUEsFBgAAAAAEAAQA9QAAAIgDAAAAAA==&#10;" adj="0,,0" path="m,l7560310,r,10692130l,10692130,,e" stroked="f" strokeweight="0">
            <v:stroke miterlimit="1" joinstyle="miter"/>
            <v:formulas/>
            <v:path arrowok="t" o:connecttype="custom" o:connectlocs="0,0;75603,0;75603,106921;0,106921;0,0" o:connectangles="0,0,0,0,0" textboxrect="0,0,7560310,10692130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F24"/>
    <w:multiLevelType w:val="hybridMultilevel"/>
    <w:tmpl w:val="AD88DCDE"/>
    <w:lvl w:ilvl="0" w:tplc="04090001">
      <w:start w:val="1"/>
      <w:numFmt w:val="bullet"/>
      <w:lvlText w:val=""/>
      <w:lvlJc w:val="left"/>
      <w:pPr>
        <w:ind w:left="9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20"/>
      </w:pPr>
      <w:rPr>
        <w:rFonts w:ascii="Wingdings" w:hAnsi="Wingdings" w:hint="default"/>
      </w:rPr>
    </w:lvl>
  </w:abstractNum>
  <w:abstractNum w:abstractNumId="1">
    <w:nsid w:val="762F3B9F"/>
    <w:multiLevelType w:val="hybridMultilevel"/>
    <w:tmpl w:val="DB80804A"/>
    <w:lvl w:ilvl="0" w:tplc="BE2053A8">
      <w:start w:val="1"/>
      <w:numFmt w:val="japaneseCounting"/>
      <w:lvlText w:val="%1、"/>
      <w:lvlJc w:val="left"/>
      <w:pPr>
        <w:ind w:left="12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4" w:hanging="420"/>
      </w:pPr>
    </w:lvl>
    <w:lvl w:ilvl="2" w:tplc="0409001B" w:tentative="1">
      <w:start w:val="1"/>
      <w:numFmt w:val="lowerRoman"/>
      <w:lvlText w:val="%3."/>
      <w:lvlJc w:val="righ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9" w:tentative="1">
      <w:start w:val="1"/>
      <w:numFmt w:val="lowerLetter"/>
      <w:lvlText w:val="%5)"/>
      <w:lvlJc w:val="left"/>
      <w:pPr>
        <w:ind w:left="2644" w:hanging="420"/>
      </w:pPr>
    </w:lvl>
    <w:lvl w:ilvl="5" w:tplc="0409001B" w:tentative="1">
      <w:start w:val="1"/>
      <w:numFmt w:val="lowerRoman"/>
      <w:lvlText w:val="%6."/>
      <w:lvlJc w:val="righ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9" w:tentative="1">
      <w:start w:val="1"/>
      <w:numFmt w:val="lowerLetter"/>
      <w:lvlText w:val="%8)"/>
      <w:lvlJc w:val="left"/>
      <w:pPr>
        <w:ind w:left="3904" w:hanging="420"/>
      </w:pPr>
    </w:lvl>
    <w:lvl w:ilvl="8" w:tplc="0409001B" w:tentative="1">
      <w:start w:val="1"/>
      <w:numFmt w:val="lowerRoman"/>
      <w:lvlText w:val="%9."/>
      <w:lvlJc w:val="right"/>
      <w:pPr>
        <w:ind w:left="432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5FFE"/>
    <w:rsid w:val="000063FD"/>
    <w:rsid w:val="00051668"/>
    <w:rsid w:val="0015270B"/>
    <w:rsid w:val="001747F9"/>
    <w:rsid w:val="00186F20"/>
    <w:rsid w:val="001A196A"/>
    <w:rsid w:val="002333A0"/>
    <w:rsid w:val="00273C70"/>
    <w:rsid w:val="00284844"/>
    <w:rsid w:val="002A1EC7"/>
    <w:rsid w:val="002B1718"/>
    <w:rsid w:val="002B2313"/>
    <w:rsid w:val="002C24AA"/>
    <w:rsid w:val="0031548A"/>
    <w:rsid w:val="00320295"/>
    <w:rsid w:val="00412B6F"/>
    <w:rsid w:val="00465AB6"/>
    <w:rsid w:val="004B0D78"/>
    <w:rsid w:val="004B6BEC"/>
    <w:rsid w:val="004E71C1"/>
    <w:rsid w:val="004F569D"/>
    <w:rsid w:val="00506D36"/>
    <w:rsid w:val="00536E13"/>
    <w:rsid w:val="00590921"/>
    <w:rsid w:val="00614DAE"/>
    <w:rsid w:val="00644FFB"/>
    <w:rsid w:val="006933BF"/>
    <w:rsid w:val="00695145"/>
    <w:rsid w:val="006B2465"/>
    <w:rsid w:val="006F0426"/>
    <w:rsid w:val="007B5FFE"/>
    <w:rsid w:val="007B76EA"/>
    <w:rsid w:val="0082219C"/>
    <w:rsid w:val="00830530"/>
    <w:rsid w:val="00851EDF"/>
    <w:rsid w:val="0088222B"/>
    <w:rsid w:val="008A3817"/>
    <w:rsid w:val="008F0030"/>
    <w:rsid w:val="00912446"/>
    <w:rsid w:val="00967714"/>
    <w:rsid w:val="00993AA8"/>
    <w:rsid w:val="009F6219"/>
    <w:rsid w:val="00A20723"/>
    <w:rsid w:val="00A31F2F"/>
    <w:rsid w:val="00A43C89"/>
    <w:rsid w:val="00A5103C"/>
    <w:rsid w:val="00AC2AFC"/>
    <w:rsid w:val="00AF4B01"/>
    <w:rsid w:val="00B03200"/>
    <w:rsid w:val="00B8006C"/>
    <w:rsid w:val="00B86D71"/>
    <w:rsid w:val="00BC575A"/>
    <w:rsid w:val="00BC7A20"/>
    <w:rsid w:val="00CF6895"/>
    <w:rsid w:val="00D9157B"/>
    <w:rsid w:val="00DE15BC"/>
    <w:rsid w:val="00E205DF"/>
    <w:rsid w:val="00E31AB2"/>
    <w:rsid w:val="00E76DF1"/>
    <w:rsid w:val="00E90BDE"/>
    <w:rsid w:val="00F35D58"/>
    <w:rsid w:val="00F7633C"/>
    <w:rsid w:val="00FC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20"/>
    <w:pPr>
      <w:spacing w:after="144" w:line="246" w:lineRule="auto"/>
      <w:ind w:left="554" w:right="-15" w:hanging="10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C7A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B800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8006C"/>
    <w:rPr>
      <w:rFonts w:ascii="宋体" w:eastAsia="宋体" w:hAnsi="宋体" w:cs="宋体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614DAE"/>
    <w:pPr>
      <w:ind w:firstLineChars="200" w:firstLine="420"/>
    </w:pPr>
  </w:style>
  <w:style w:type="table" w:styleId="a5">
    <w:name w:val="Table Grid"/>
    <w:basedOn w:val="a1"/>
    <w:uiPriority w:val="59"/>
    <w:rsid w:val="00614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2219C"/>
    <w:rPr>
      <w:color w:val="0563C1" w:themeColor="hyperlink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465AB6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465AB6"/>
    <w:rPr>
      <w:rFonts w:ascii="宋体" w:eastAsia="宋体" w:hAnsi="宋体" w:cs="宋体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4" w:line="246" w:lineRule="auto"/>
      <w:ind w:left="554" w:right="-15" w:hanging="10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B800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8006C"/>
    <w:rPr>
      <w:rFonts w:ascii="宋体" w:eastAsia="宋体" w:hAnsi="宋体" w:cs="宋体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614DAE"/>
    <w:pPr>
      <w:ind w:firstLineChars="200" w:firstLine="420"/>
    </w:pPr>
  </w:style>
  <w:style w:type="table" w:styleId="a5">
    <w:name w:val="Table Grid"/>
    <w:basedOn w:val="a1"/>
    <w:uiPriority w:val="59"/>
    <w:rsid w:val="00614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2219C"/>
    <w:rPr>
      <w:color w:val="0563C1" w:themeColor="hyperlink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465AB6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465AB6"/>
    <w:rPr>
      <w:rFonts w:ascii="宋体" w:eastAsia="宋体" w:hAnsi="宋体" w:cs="宋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.baidu.com/s/1i4uk22p" TargetMode="External"/><Relationship Id="rId13" Type="http://schemas.openxmlformats.org/officeDocument/2006/relationships/hyperlink" Target="http://pan.baidu.com/s/1qXjgVne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pan.baidu.com/s/1skrSv3B" TargetMode="External"/><Relationship Id="rId17" Type="http://schemas.openxmlformats.org/officeDocument/2006/relationships/hyperlink" Target="http://pan.baidu.com/s/1mhjVkH6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.baidu.com/s/1mgTFZmC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.baidu.com/s/1kTVdOs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.baidu.com/s/1nufPbzr" TargetMode="External"/><Relationship Id="rId10" Type="http://schemas.openxmlformats.org/officeDocument/2006/relationships/hyperlink" Target="http://pan.baidu.com/s/1c1qqGmc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pan.baidu.com/s/1boy0xPX" TargetMode="External"/><Relationship Id="rId14" Type="http://schemas.openxmlformats.org/officeDocument/2006/relationships/hyperlink" Target="http://pan.baidu.com/s/1c1ijoG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192</Words>
  <Characters>1098</Characters>
  <Application>Microsoft Office Word</Application>
  <DocSecurity>0</DocSecurity>
  <Lines>9</Lines>
  <Paragraphs>2</Paragraphs>
  <ScaleCrop>false</ScaleCrop>
  <Company>Sky123.Org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Windows 用户</cp:lastModifiedBy>
  <cp:revision>19</cp:revision>
  <cp:lastPrinted>2016-03-08T07:51:00Z</cp:lastPrinted>
  <dcterms:created xsi:type="dcterms:W3CDTF">2016-03-04T07:33:00Z</dcterms:created>
  <dcterms:modified xsi:type="dcterms:W3CDTF">2016-03-11T01:13:00Z</dcterms:modified>
</cp:coreProperties>
</file>