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6E" w:rsidRDefault="00F90E55">
      <w:pPr>
        <w:spacing w:line="520" w:lineRule="atLeast"/>
        <w:jc w:val="center"/>
        <w:rPr>
          <w:rFonts w:ascii="宋体-方正超大字符集" w:eastAsia="宋体-方正超大字符集" w:hAnsi="宋体-方正超大字符集" w:cs="宋体-方正超大字符集"/>
          <w:b/>
          <w:color w:val="FF0000"/>
          <w:spacing w:val="-20"/>
          <w:w w:val="60"/>
          <w:sz w:val="98"/>
          <w:szCs w:val="98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color w:val="FF0000"/>
          <w:spacing w:val="-20"/>
          <w:w w:val="60"/>
          <w:sz w:val="98"/>
          <w:szCs w:val="98"/>
        </w:rPr>
        <w:t>徐州生物工程职业技术学院处室文件</w:t>
      </w:r>
    </w:p>
    <w:p w:rsidR="00C8336E" w:rsidRDefault="00C8336E">
      <w:pPr>
        <w:spacing w:line="520" w:lineRule="atLeast"/>
        <w:jc w:val="center"/>
        <w:rPr>
          <w:rFonts w:ascii="宋体-方正超大字符集" w:eastAsia="宋体-方正超大字符集" w:hAnsi="宋体-方正超大字符集" w:cs="宋体-方正超大字符集"/>
          <w:bCs/>
          <w:sz w:val="32"/>
          <w:szCs w:val="32"/>
        </w:rPr>
      </w:pPr>
    </w:p>
    <w:p w:rsidR="00C8336E" w:rsidRDefault="00C8336E">
      <w:pPr>
        <w:spacing w:line="520" w:lineRule="atLeast"/>
        <w:jc w:val="center"/>
        <w:rPr>
          <w:rFonts w:cs="Times New Roman"/>
          <w:sz w:val="32"/>
          <w:szCs w:val="32"/>
        </w:rPr>
      </w:pPr>
    </w:p>
    <w:p w:rsidR="00C8336E" w:rsidRDefault="00124110" w:rsidP="00124110">
      <w:pPr>
        <w:pStyle w:val="a3"/>
        <w:spacing w:line="288" w:lineRule="auto"/>
        <w:ind w:leftChars="0" w:lef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徐生院安保</w:t>
      </w:r>
      <w:r w:rsidR="007A59E4">
        <w:rPr>
          <w:rFonts w:hint="eastAsia"/>
          <w:sz w:val="32"/>
          <w:szCs w:val="32"/>
        </w:rPr>
        <w:t>发</w:t>
      </w:r>
      <w:bookmarkStart w:id="0" w:name="_GoBack"/>
      <w:bookmarkEnd w:id="0"/>
      <w:r w:rsidRPr="00124110">
        <w:rPr>
          <w:rFonts w:hint="eastAsia"/>
          <w:sz w:val="32"/>
          <w:szCs w:val="32"/>
        </w:rPr>
        <w:t>〔201</w:t>
      </w:r>
      <w:r>
        <w:rPr>
          <w:sz w:val="32"/>
          <w:szCs w:val="32"/>
        </w:rPr>
        <w:t>8</w:t>
      </w:r>
      <w:r w:rsidRPr="00124110">
        <w:rPr>
          <w:rFonts w:hint="eastAsia"/>
          <w:sz w:val="32"/>
          <w:szCs w:val="32"/>
        </w:rPr>
        <w:t>〕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</w:rPr>
        <w:t>号</w:t>
      </w:r>
    </w:p>
    <w:p w:rsidR="00C8336E" w:rsidRDefault="00F90E55">
      <w:pPr>
        <w:pStyle w:val="a3"/>
        <w:spacing w:line="288" w:lineRule="auto"/>
        <w:ind w:leftChars="0" w:left="0"/>
      </w:pPr>
      <w:r>
        <w:rPr>
          <w:rFonts w:hint="eastAsia"/>
        </w:rPr>
        <w:object w:dxaOrig="9000" w:dyaOrig="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.75pt" o:ole="" fillcolor="#000005">
            <v:imagedata r:id="rId7" o:title=""/>
          </v:shape>
          <o:OLEObject Type="Embed" ProgID="Word.Picture.8" ShapeID="_x0000_i1025" DrawAspect="Content" ObjectID="_1577712239" r:id="rId8"/>
        </w:object>
      </w:r>
    </w:p>
    <w:p w:rsidR="00124110" w:rsidRDefault="00124110" w:rsidP="00124110">
      <w:pPr>
        <w:pStyle w:val="ab"/>
        <w:shd w:val="clear" w:color="auto" w:fill="FFFFFF"/>
        <w:spacing w:line="315" w:lineRule="atLeast"/>
        <w:ind w:left="150" w:hangingChars="47" w:hanging="150"/>
        <w:jc w:val="center"/>
        <w:rPr>
          <w:rFonts w:ascii="方正小标宋简体" w:eastAsia="方正小标宋简体"/>
          <w:sz w:val="32"/>
          <w:szCs w:val="30"/>
          <w:shd w:val="clear" w:color="auto" w:fill="FFFFFF"/>
        </w:rPr>
      </w:pPr>
    </w:p>
    <w:p w:rsidR="00124110" w:rsidRPr="00124110" w:rsidRDefault="00124110" w:rsidP="00124110">
      <w:pPr>
        <w:pStyle w:val="ab"/>
        <w:shd w:val="clear" w:color="auto" w:fill="FFFFFF"/>
        <w:spacing w:line="315" w:lineRule="atLeast"/>
        <w:ind w:left="169" w:hangingChars="47" w:hanging="169"/>
        <w:jc w:val="center"/>
        <w:rPr>
          <w:rFonts w:ascii="方正小标宋简体" w:eastAsia="方正小标宋简体"/>
          <w:sz w:val="36"/>
          <w:szCs w:val="30"/>
          <w:shd w:val="clear" w:color="auto" w:fill="FFFFFF"/>
        </w:rPr>
      </w:pPr>
      <w:r w:rsidRPr="00124110">
        <w:rPr>
          <w:rFonts w:ascii="方正小标宋简体" w:eastAsia="方正小标宋简体" w:hint="eastAsia"/>
          <w:sz w:val="36"/>
          <w:szCs w:val="30"/>
          <w:shd w:val="clear" w:color="auto" w:fill="FFFFFF"/>
        </w:rPr>
        <w:t>关于做好2017-</w:t>
      </w:r>
      <w:r w:rsidRPr="00124110">
        <w:rPr>
          <w:rFonts w:ascii="方正小标宋简体" w:eastAsia="方正小标宋简体"/>
          <w:sz w:val="36"/>
          <w:szCs w:val="30"/>
          <w:shd w:val="clear" w:color="auto" w:fill="FFFFFF"/>
        </w:rPr>
        <w:t>2018</w:t>
      </w:r>
      <w:r w:rsidRPr="00124110">
        <w:rPr>
          <w:rFonts w:ascii="方正小标宋简体" w:eastAsia="方正小标宋简体" w:hint="eastAsia"/>
          <w:sz w:val="36"/>
          <w:szCs w:val="30"/>
          <w:shd w:val="clear" w:color="auto" w:fill="FFFFFF"/>
        </w:rPr>
        <w:t>年第二学期期末及寒假期间</w:t>
      </w:r>
    </w:p>
    <w:p w:rsidR="00124110" w:rsidRDefault="00124110" w:rsidP="00124110">
      <w:pPr>
        <w:pStyle w:val="ab"/>
        <w:shd w:val="clear" w:color="auto" w:fill="FFFFFF"/>
        <w:spacing w:line="315" w:lineRule="atLeast"/>
        <w:ind w:left="169" w:hangingChars="47" w:hanging="169"/>
        <w:jc w:val="center"/>
        <w:rPr>
          <w:rFonts w:ascii="方正小标宋简体" w:eastAsia="方正小标宋简体"/>
          <w:sz w:val="36"/>
          <w:szCs w:val="30"/>
          <w:shd w:val="clear" w:color="auto" w:fill="FFFFFF"/>
        </w:rPr>
      </w:pPr>
      <w:r w:rsidRPr="00124110">
        <w:rPr>
          <w:rFonts w:ascii="方正小标宋简体" w:eastAsia="方正小标宋简体" w:hint="eastAsia"/>
          <w:sz w:val="36"/>
          <w:szCs w:val="30"/>
          <w:shd w:val="clear" w:color="auto" w:fill="FFFFFF"/>
        </w:rPr>
        <w:t>安全工作的通知</w:t>
      </w:r>
    </w:p>
    <w:p w:rsidR="00124110" w:rsidRPr="00124110" w:rsidRDefault="00124110" w:rsidP="00124110">
      <w:pPr>
        <w:pStyle w:val="ab"/>
        <w:shd w:val="clear" w:color="auto" w:fill="FFFFFF"/>
        <w:spacing w:line="315" w:lineRule="atLeast"/>
        <w:ind w:left="150" w:hangingChars="47" w:hanging="150"/>
        <w:jc w:val="center"/>
        <w:rPr>
          <w:rFonts w:ascii="方正小标宋简体" w:eastAsia="方正小标宋简体" w:cs="楷体_GB2312"/>
          <w:sz w:val="32"/>
          <w:szCs w:val="27"/>
          <w:shd w:val="clear" w:color="auto" w:fill="FFFFFF"/>
        </w:rPr>
      </w:pPr>
    </w:p>
    <w:p w:rsidR="00124110" w:rsidRPr="00242B98" w:rsidRDefault="00124110" w:rsidP="00124110">
      <w:pPr>
        <w:pStyle w:val="ab"/>
        <w:spacing w:line="360" w:lineRule="auto"/>
        <w:rPr>
          <w:rFonts w:ascii="Times New Roman" w:eastAsia="仿宋_GB2312" w:hAnsi="Times New Roman" w:cs="Times New Roman"/>
          <w:bCs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bCs/>
          <w:sz w:val="28"/>
          <w:szCs w:val="28"/>
        </w:rPr>
        <w:t>各系部、处室：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为切实做好学院安全工作，根据苏教安函</w:t>
      </w:r>
      <w:r w:rsidR="00866F70" w:rsidRPr="00F20862">
        <w:rPr>
          <w:rFonts w:ascii="Times New Roman" w:eastAsia="仿宋_GB2312" w:hAnsi="Times New Roman" w:cs="Times New Roman"/>
          <w:sz w:val="28"/>
          <w:szCs w:val="28"/>
        </w:rPr>
        <w:t>〔</w:t>
      </w:r>
      <w:r w:rsidR="00866F70" w:rsidRPr="00F20862">
        <w:rPr>
          <w:rFonts w:ascii="Times New Roman" w:eastAsia="仿宋_GB2312" w:hAnsi="Times New Roman" w:cs="Times New Roman"/>
          <w:sz w:val="28"/>
          <w:szCs w:val="28"/>
        </w:rPr>
        <w:t>2017</w:t>
      </w:r>
      <w:r w:rsidR="00866F70" w:rsidRPr="00F20862">
        <w:rPr>
          <w:rFonts w:ascii="Times New Roman" w:eastAsia="仿宋_GB2312" w:hAnsi="Times New Roman" w:cs="Times New Roman"/>
          <w:sz w:val="28"/>
          <w:szCs w:val="28"/>
        </w:rPr>
        <w:t>〕</w:t>
      </w:r>
      <w:r w:rsidRPr="00F20862">
        <w:rPr>
          <w:rFonts w:ascii="Times New Roman" w:eastAsia="仿宋_GB2312" w:hAnsi="Times New Roman" w:cs="Times New Roman"/>
          <w:sz w:val="28"/>
          <w:szCs w:val="28"/>
        </w:rPr>
        <w:t>5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号《关于切实做好岁末年初及寒假期间学校安全工作的通知》精神，按照学院部署，结合我院实际，现就做好期末、寒假、春节期间安全工作通知如下：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1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、高度重视安全工作。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各系部、处室要切实增强做好学校安全工作的责任感和使命感。各部门要清醒认识当前学校安全面临的严峻形势，深刻汲取各地重大事故教训，切实增强责任感，牢固树立安全发展理念，预判可能出现的各种安全风险，抓好各项安全防范落实，坚决杜绝各类安全事故的发生，确保校园和师生员工生命财产安全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2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、深入开展安全教育。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lastRenderedPageBreak/>
        <w:t>各系部要在学生离校校前，对学生开展一次安全知识宣传教育活动，重点进行防火、防盗、防诈骗、防传销、防坐黑车、防交通事故、防食物中毒、防酗酒滋事等方面的安全教育，特别要加强交通安全教育，防止发生交通事故；要提醒学生注意校外安全，避免因滑冰溺水、拥挤踩踏造成意外伤害；严防发生煤气中毒，严防因燃放烟花炮竹、违章用电等引发火灾事故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3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、全面排查安全隐患。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在放假前，各系部、处室主要负责人牵头开展一次安全大检查，全面检查安全职责和安全措施落实情况，认真排查安全漏洞和风险隐患。重点检查学生宿舍、食堂、教学楼、实验室、图书馆、机房、施工场地等人员密集场所和重点部位，仔细排查防火、防盗、交通、危险化学物品等管理方面存在的安全隐患，切实将安全防范措施落到实处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4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、加强安全防范。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各部门要切实做好假期安全管理工作，妥善保管贵重物品和文件资料，个人贵重物品（现金、银行卡等）不得存放在办公室、实验室等公共场所，注意安全用电，人走落锁，人走断电。学生离校后，请各班主任、宿管员及时检查教室、宿舍安全情况，注意教室、宿舍安全，关好窗户，锁好门等，切断电源。</w:t>
      </w:r>
    </w:p>
    <w:p w:rsidR="00124110" w:rsidRPr="00242B98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5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、做好留校学生的安全管理工作。</w:t>
      </w:r>
    </w:p>
    <w:p w:rsidR="00124110" w:rsidRPr="00242B98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寒假期间原则上所有学生均应离校。确实需要留校学生可以申请留校住宿，由所在系部提交留校学生名单并报安全保卫处备案。各系部要制定切实可行的假期技能大赛集训、实习实训安全管理计划，特别要加强对学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lastRenderedPageBreak/>
        <w:t>生用电、用气、实验实训安全操作规范的教育，每天必须有指导教师跟组值班和巡查，确保实训实习安全。</w:t>
      </w:r>
    </w:p>
    <w:p w:rsidR="00124110" w:rsidRPr="00242B98" w:rsidRDefault="00124110" w:rsidP="00124110">
      <w:pPr>
        <w:pStyle w:val="Style16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窗体底端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6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、近期安全保卫处将对以上通知内容进行一次检查。</w:t>
      </w:r>
    </w:p>
    <w:p w:rsidR="00124110" w:rsidRPr="00242B98" w:rsidRDefault="00124110" w:rsidP="00124110">
      <w:pPr>
        <w:pStyle w:val="ab"/>
        <w:spacing w:line="360" w:lineRule="auto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7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请各系于寒假放假前将附件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1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纸质版（盖部门章）及电子版（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OA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发送）报送安全保卫处，联系人：门晓智，联系电话：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82980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，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66265</w:t>
      </w:r>
      <w:r w:rsidRPr="00242B98">
        <w:rPr>
          <w:rFonts w:ascii="Times New Roman" w:eastAsia="仿宋_GB2312" w:hAnsi="Times New Roman" w:cs="Times New Roman"/>
          <w:kern w:val="2"/>
          <w:sz w:val="28"/>
          <w:szCs w:val="28"/>
        </w:rPr>
        <w:t>。</w:t>
      </w:r>
    </w:p>
    <w:p w:rsidR="00124110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24110" w:rsidRPr="00242B98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24110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附</w:t>
      </w:r>
      <w:r w:rsidR="00F20862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年寒假期间留校学生信息汇总表</w:t>
      </w:r>
    </w:p>
    <w:p w:rsidR="00124110" w:rsidRPr="00F20862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24110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24110" w:rsidRPr="00242B98" w:rsidRDefault="00124110" w:rsidP="0012411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24110" w:rsidRPr="00242B98" w:rsidRDefault="00124110" w:rsidP="00124110">
      <w:pPr>
        <w:spacing w:line="360" w:lineRule="auto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>安全保卫处</w:t>
      </w:r>
    </w:p>
    <w:p w:rsidR="00124110" w:rsidRDefault="00124110" w:rsidP="00124110">
      <w:pPr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  <w:sectPr w:rsidR="00124110" w:rsidSect="00124110">
          <w:pgSz w:w="11906" w:h="16838"/>
          <w:pgMar w:top="1440" w:right="1418" w:bottom="1440" w:left="1474" w:header="851" w:footer="992" w:gutter="0"/>
          <w:cols w:space="425"/>
          <w:docGrid w:type="lines" w:linePitch="312"/>
        </w:sectPr>
      </w:pPr>
      <w:r w:rsidRPr="00242B98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二</w:t>
      </w:r>
      <w:r w:rsidRPr="00242B98">
        <w:rPr>
          <w:rFonts w:ascii="Times New Roman" w:eastAsia="微软雅黑" w:hAnsi="Times New Roman" w:cs="Times New Roman"/>
          <w:sz w:val="28"/>
          <w:szCs w:val="28"/>
        </w:rPr>
        <w:t>〇</w:t>
      </w:r>
      <w:r w:rsidRPr="00242B98">
        <w:rPr>
          <w:rFonts w:ascii="Times New Roman" w:eastAsia="仿宋_GB2312" w:hAnsi="Times New Roman" w:cs="Times New Roman"/>
          <w:sz w:val="28"/>
          <w:szCs w:val="28"/>
        </w:rPr>
        <w:t>一八年一月十七日</w:t>
      </w:r>
    </w:p>
    <w:p w:rsidR="00124110" w:rsidRDefault="00124110" w:rsidP="00124110">
      <w:pPr>
        <w:spacing w:line="50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附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：</w:t>
      </w:r>
    </w:p>
    <w:p w:rsidR="00124110" w:rsidRDefault="00124110" w:rsidP="00124110">
      <w:pPr>
        <w:spacing w:before="240" w:after="240" w:line="500" w:lineRule="exact"/>
        <w:ind w:firstLineChars="200" w:firstLine="72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2018年寒假期间留校学生信息汇总表</w:t>
      </w:r>
    </w:p>
    <w:p w:rsidR="00124110" w:rsidRDefault="00124110" w:rsidP="00124110">
      <w:pPr>
        <w:spacing w:line="500" w:lineRule="exact"/>
        <w:ind w:firstLineChars="200" w:firstLine="480"/>
        <w:jc w:val="left"/>
        <w:rPr>
          <w:rFonts w:ascii="方正小标宋简体" w:eastAsia="方正小标宋简体"/>
          <w:sz w:val="24"/>
          <w:szCs w:val="36"/>
        </w:rPr>
      </w:pPr>
      <w:r>
        <w:rPr>
          <w:rFonts w:ascii="方正小标宋简体" w:eastAsia="方正小标宋简体" w:hint="eastAsia"/>
          <w:sz w:val="24"/>
          <w:szCs w:val="36"/>
        </w:rPr>
        <w:t xml:space="preserve">系部（盖章）： </w:t>
      </w:r>
      <w:r>
        <w:rPr>
          <w:rFonts w:ascii="方正小标宋简体" w:eastAsia="方正小标宋简体"/>
          <w:sz w:val="24"/>
          <w:szCs w:val="36"/>
        </w:rPr>
        <w:t xml:space="preserve">                                                                       </w:t>
      </w:r>
      <w:r>
        <w:rPr>
          <w:rFonts w:ascii="方正小标宋简体" w:eastAsia="方正小标宋简体"/>
          <w:sz w:val="24"/>
          <w:szCs w:val="36"/>
          <w:u w:val="single"/>
        </w:rPr>
        <w:t xml:space="preserve">           </w:t>
      </w:r>
      <w:r>
        <w:rPr>
          <w:rFonts w:ascii="方正小标宋简体" w:eastAsia="方正小标宋简体" w:hint="eastAsia"/>
          <w:sz w:val="24"/>
          <w:szCs w:val="36"/>
        </w:rPr>
        <w:t>年</w:t>
      </w:r>
      <w:r>
        <w:rPr>
          <w:rFonts w:ascii="方正小标宋简体" w:eastAsia="方正小标宋简体" w:hint="eastAsia"/>
          <w:sz w:val="24"/>
          <w:szCs w:val="36"/>
          <w:u w:val="single"/>
        </w:rPr>
        <w:t xml:space="preserve"> </w:t>
      </w:r>
      <w:r>
        <w:rPr>
          <w:rFonts w:ascii="方正小标宋简体" w:eastAsia="方正小标宋简体"/>
          <w:sz w:val="24"/>
          <w:szCs w:val="36"/>
          <w:u w:val="single"/>
        </w:rPr>
        <w:t xml:space="preserve">  </w:t>
      </w:r>
      <w:r>
        <w:rPr>
          <w:rFonts w:ascii="方正小标宋简体" w:eastAsia="方正小标宋简体" w:hint="eastAsia"/>
          <w:sz w:val="24"/>
          <w:szCs w:val="36"/>
        </w:rPr>
        <w:t>月</w:t>
      </w:r>
      <w:r>
        <w:rPr>
          <w:rFonts w:ascii="方正小标宋简体" w:eastAsia="方正小标宋简体" w:hint="eastAsia"/>
          <w:sz w:val="24"/>
          <w:szCs w:val="36"/>
          <w:u w:val="single"/>
        </w:rPr>
        <w:t xml:space="preserve"> </w:t>
      </w:r>
      <w:r>
        <w:rPr>
          <w:rFonts w:ascii="方正小标宋简体" w:eastAsia="方正小标宋简体"/>
          <w:sz w:val="24"/>
          <w:szCs w:val="36"/>
          <w:u w:val="single"/>
        </w:rPr>
        <w:t xml:space="preserve">  </w:t>
      </w:r>
      <w:r>
        <w:rPr>
          <w:rFonts w:ascii="方正小标宋简体" w:eastAsia="方正小标宋简体" w:hint="eastAsia"/>
          <w:sz w:val="24"/>
          <w:szCs w:val="36"/>
        </w:rPr>
        <w:t>日</w:t>
      </w:r>
    </w:p>
    <w:tbl>
      <w:tblPr>
        <w:tblStyle w:val="ad"/>
        <w:tblW w:w="14139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394"/>
        <w:gridCol w:w="1346"/>
        <w:gridCol w:w="1058"/>
        <w:gridCol w:w="2053"/>
        <w:gridCol w:w="1559"/>
        <w:gridCol w:w="1843"/>
        <w:gridCol w:w="1701"/>
        <w:gridCol w:w="1559"/>
        <w:gridCol w:w="848"/>
      </w:tblGrid>
      <w:tr w:rsidR="00124110" w:rsidTr="00062016">
        <w:trPr>
          <w:jc w:val="center"/>
        </w:trPr>
        <w:tc>
          <w:tcPr>
            <w:tcW w:w="778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94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系部</w:t>
            </w:r>
          </w:p>
        </w:tc>
        <w:tc>
          <w:tcPr>
            <w:tcW w:w="1346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058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53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留校时间</w:t>
            </w:r>
          </w:p>
        </w:tc>
        <w:tc>
          <w:tcPr>
            <w:tcW w:w="1843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留校原因</w:t>
            </w:r>
          </w:p>
        </w:tc>
        <w:tc>
          <w:tcPr>
            <w:tcW w:w="1701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系部责任人</w:t>
            </w:r>
          </w:p>
        </w:tc>
        <w:tc>
          <w:tcPr>
            <w:tcW w:w="1559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848" w:type="dxa"/>
            <w:vAlign w:val="center"/>
          </w:tcPr>
          <w:p w:rsidR="00124110" w:rsidRDefault="00124110" w:rsidP="000620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4110" w:rsidTr="00062016">
        <w:trPr>
          <w:trHeight w:val="416"/>
          <w:jc w:val="center"/>
        </w:trPr>
        <w:tc>
          <w:tcPr>
            <w:tcW w:w="77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8" w:type="dxa"/>
          </w:tcPr>
          <w:p w:rsidR="00124110" w:rsidRDefault="00124110" w:rsidP="0006201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24110" w:rsidRDefault="00124110" w:rsidP="00124110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8336E" w:rsidRDefault="00C8336E"/>
    <w:sectPr w:rsidR="00C8336E" w:rsidSect="00124110">
      <w:headerReference w:type="default" r:id="rId9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B35" w:rsidRDefault="008E1B35">
      <w:r>
        <w:separator/>
      </w:r>
    </w:p>
  </w:endnote>
  <w:endnote w:type="continuationSeparator" w:id="0">
    <w:p w:rsidR="008E1B35" w:rsidRDefault="008E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魏碑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-方正超大字符集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B35" w:rsidRDefault="008E1B35">
      <w:r>
        <w:separator/>
      </w:r>
    </w:p>
  </w:footnote>
  <w:footnote w:type="continuationSeparator" w:id="0">
    <w:p w:rsidR="008E1B35" w:rsidRDefault="008E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6E" w:rsidRDefault="00C8336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7A"/>
    <w:rsid w:val="000016CA"/>
    <w:rsid w:val="00003177"/>
    <w:rsid w:val="00005470"/>
    <w:rsid w:val="00010059"/>
    <w:rsid w:val="000118AB"/>
    <w:rsid w:val="000160B0"/>
    <w:rsid w:val="000205D2"/>
    <w:rsid w:val="00027DE2"/>
    <w:rsid w:val="0003674B"/>
    <w:rsid w:val="00046419"/>
    <w:rsid w:val="00046719"/>
    <w:rsid w:val="00057DBC"/>
    <w:rsid w:val="000B6046"/>
    <w:rsid w:val="000D3996"/>
    <w:rsid w:val="000F2D1F"/>
    <w:rsid w:val="000F3BD1"/>
    <w:rsid w:val="000F3F28"/>
    <w:rsid w:val="0010531C"/>
    <w:rsid w:val="00113364"/>
    <w:rsid w:val="0011425E"/>
    <w:rsid w:val="00115ABF"/>
    <w:rsid w:val="0012304C"/>
    <w:rsid w:val="00124110"/>
    <w:rsid w:val="00133E51"/>
    <w:rsid w:val="00180EF9"/>
    <w:rsid w:val="001813C7"/>
    <w:rsid w:val="0018688A"/>
    <w:rsid w:val="001C0D46"/>
    <w:rsid w:val="001C4F9C"/>
    <w:rsid w:val="001D5F82"/>
    <w:rsid w:val="001E2711"/>
    <w:rsid w:val="001E309E"/>
    <w:rsid w:val="001E7F52"/>
    <w:rsid w:val="001F1631"/>
    <w:rsid w:val="00201E5A"/>
    <w:rsid w:val="002116DE"/>
    <w:rsid w:val="00220CB6"/>
    <w:rsid w:val="00222860"/>
    <w:rsid w:val="0024633A"/>
    <w:rsid w:val="0026479B"/>
    <w:rsid w:val="00267900"/>
    <w:rsid w:val="00274C4E"/>
    <w:rsid w:val="00291E2A"/>
    <w:rsid w:val="00297679"/>
    <w:rsid w:val="002A347E"/>
    <w:rsid w:val="002D0B42"/>
    <w:rsid w:val="003064C0"/>
    <w:rsid w:val="00312B4E"/>
    <w:rsid w:val="00316732"/>
    <w:rsid w:val="0032132B"/>
    <w:rsid w:val="003254DD"/>
    <w:rsid w:val="00335BDB"/>
    <w:rsid w:val="003453C3"/>
    <w:rsid w:val="003668F7"/>
    <w:rsid w:val="003743D2"/>
    <w:rsid w:val="003900B1"/>
    <w:rsid w:val="003D662E"/>
    <w:rsid w:val="003D793B"/>
    <w:rsid w:val="003E435C"/>
    <w:rsid w:val="003F5AD2"/>
    <w:rsid w:val="003F7FF9"/>
    <w:rsid w:val="004003DC"/>
    <w:rsid w:val="00401F7C"/>
    <w:rsid w:val="00402599"/>
    <w:rsid w:val="0041461A"/>
    <w:rsid w:val="004178BC"/>
    <w:rsid w:val="00424833"/>
    <w:rsid w:val="0044009F"/>
    <w:rsid w:val="004463BE"/>
    <w:rsid w:val="00470A5F"/>
    <w:rsid w:val="0047657C"/>
    <w:rsid w:val="0049582C"/>
    <w:rsid w:val="004A3B33"/>
    <w:rsid w:val="004A6C58"/>
    <w:rsid w:val="004B5239"/>
    <w:rsid w:val="004B5B09"/>
    <w:rsid w:val="004E04CA"/>
    <w:rsid w:val="004F29CE"/>
    <w:rsid w:val="00505000"/>
    <w:rsid w:val="00511F90"/>
    <w:rsid w:val="00515F17"/>
    <w:rsid w:val="005448EF"/>
    <w:rsid w:val="00544C91"/>
    <w:rsid w:val="00550E0E"/>
    <w:rsid w:val="00554F47"/>
    <w:rsid w:val="00563279"/>
    <w:rsid w:val="00565D71"/>
    <w:rsid w:val="00566F39"/>
    <w:rsid w:val="00584D97"/>
    <w:rsid w:val="00597D90"/>
    <w:rsid w:val="005B125F"/>
    <w:rsid w:val="005D5862"/>
    <w:rsid w:val="005D5AF4"/>
    <w:rsid w:val="005E15D5"/>
    <w:rsid w:val="005E35F2"/>
    <w:rsid w:val="006210CC"/>
    <w:rsid w:val="0063130E"/>
    <w:rsid w:val="00631567"/>
    <w:rsid w:val="00646F19"/>
    <w:rsid w:val="00647B87"/>
    <w:rsid w:val="00664EA0"/>
    <w:rsid w:val="00666919"/>
    <w:rsid w:val="00674376"/>
    <w:rsid w:val="006A39BD"/>
    <w:rsid w:val="006A3CE2"/>
    <w:rsid w:val="006B3B19"/>
    <w:rsid w:val="006B5A30"/>
    <w:rsid w:val="006C1CC3"/>
    <w:rsid w:val="006E0077"/>
    <w:rsid w:val="006E31F9"/>
    <w:rsid w:val="006F5E2D"/>
    <w:rsid w:val="006F7270"/>
    <w:rsid w:val="00706C64"/>
    <w:rsid w:val="007523E7"/>
    <w:rsid w:val="00782B25"/>
    <w:rsid w:val="007905FA"/>
    <w:rsid w:val="00792B2E"/>
    <w:rsid w:val="007A0179"/>
    <w:rsid w:val="007A025F"/>
    <w:rsid w:val="007A59E4"/>
    <w:rsid w:val="007B02F3"/>
    <w:rsid w:val="007F6109"/>
    <w:rsid w:val="00800F26"/>
    <w:rsid w:val="008013D8"/>
    <w:rsid w:val="00802E02"/>
    <w:rsid w:val="00802F92"/>
    <w:rsid w:val="008039D6"/>
    <w:rsid w:val="00815EAB"/>
    <w:rsid w:val="00833C59"/>
    <w:rsid w:val="00833F5E"/>
    <w:rsid w:val="008368EF"/>
    <w:rsid w:val="0086015E"/>
    <w:rsid w:val="00866F70"/>
    <w:rsid w:val="008912E4"/>
    <w:rsid w:val="00893B09"/>
    <w:rsid w:val="008A19A3"/>
    <w:rsid w:val="008A237D"/>
    <w:rsid w:val="008B0C15"/>
    <w:rsid w:val="008E198B"/>
    <w:rsid w:val="008E1B35"/>
    <w:rsid w:val="008E3DCE"/>
    <w:rsid w:val="008E5461"/>
    <w:rsid w:val="0091122A"/>
    <w:rsid w:val="00927FC5"/>
    <w:rsid w:val="00934A56"/>
    <w:rsid w:val="00935421"/>
    <w:rsid w:val="00937490"/>
    <w:rsid w:val="009429A4"/>
    <w:rsid w:val="00942E0C"/>
    <w:rsid w:val="0096311E"/>
    <w:rsid w:val="00973530"/>
    <w:rsid w:val="00984C69"/>
    <w:rsid w:val="009B0D9B"/>
    <w:rsid w:val="009C17DE"/>
    <w:rsid w:val="009C2397"/>
    <w:rsid w:val="009D13DC"/>
    <w:rsid w:val="009D5399"/>
    <w:rsid w:val="009E13A6"/>
    <w:rsid w:val="009E304F"/>
    <w:rsid w:val="009E3530"/>
    <w:rsid w:val="009E4C5D"/>
    <w:rsid w:val="009F01BD"/>
    <w:rsid w:val="00A000E9"/>
    <w:rsid w:val="00A03B21"/>
    <w:rsid w:val="00A10E0C"/>
    <w:rsid w:val="00A147FB"/>
    <w:rsid w:val="00A41E98"/>
    <w:rsid w:val="00A4407D"/>
    <w:rsid w:val="00A76786"/>
    <w:rsid w:val="00A87F04"/>
    <w:rsid w:val="00AA38C6"/>
    <w:rsid w:val="00AA5D9A"/>
    <w:rsid w:val="00AD17EE"/>
    <w:rsid w:val="00AE15D4"/>
    <w:rsid w:val="00AE4A9A"/>
    <w:rsid w:val="00AE584F"/>
    <w:rsid w:val="00AE5ED3"/>
    <w:rsid w:val="00B05D6C"/>
    <w:rsid w:val="00B0675D"/>
    <w:rsid w:val="00B10F87"/>
    <w:rsid w:val="00B16EE3"/>
    <w:rsid w:val="00B20D25"/>
    <w:rsid w:val="00B4075E"/>
    <w:rsid w:val="00B45DA5"/>
    <w:rsid w:val="00B55EA0"/>
    <w:rsid w:val="00B71AD7"/>
    <w:rsid w:val="00B73049"/>
    <w:rsid w:val="00B7601A"/>
    <w:rsid w:val="00B82818"/>
    <w:rsid w:val="00B90587"/>
    <w:rsid w:val="00B97C1B"/>
    <w:rsid w:val="00BA13CF"/>
    <w:rsid w:val="00BA4951"/>
    <w:rsid w:val="00BB4083"/>
    <w:rsid w:val="00BC03B0"/>
    <w:rsid w:val="00BC1C3C"/>
    <w:rsid w:val="00BC2311"/>
    <w:rsid w:val="00BD2EF9"/>
    <w:rsid w:val="00BD3385"/>
    <w:rsid w:val="00BE24CB"/>
    <w:rsid w:val="00BF4528"/>
    <w:rsid w:val="00C05D4B"/>
    <w:rsid w:val="00C16097"/>
    <w:rsid w:val="00C279F9"/>
    <w:rsid w:val="00C34D47"/>
    <w:rsid w:val="00C4209F"/>
    <w:rsid w:val="00C504F8"/>
    <w:rsid w:val="00C63A69"/>
    <w:rsid w:val="00C8336E"/>
    <w:rsid w:val="00CD3104"/>
    <w:rsid w:val="00CE05CE"/>
    <w:rsid w:val="00D01BB0"/>
    <w:rsid w:val="00D12C7A"/>
    <w:rsid w:val="00D20CAA"/>
    <w:rsid w:val="00D23FC7"/>
    <w:rsid w:val="00D30242"/>
    <w:rsid w:val="00D33D4F"/>
    <w:rsid w:val="00D555B5"/>
    <w:rsid w:val="00D66A4C"/>
    <w:rsid w:val="00D86FFA"/>
    <w:rsid w:val="00D95408"/>
    <w:rsid w:val="00D96393"/>
    <w:rsid w:val="00DA26A5"/>
    <w:rsid w:val="00DB3043"/>
    <w:rsid w:val="00DB58B8"/>
    <w:rsid w:val="00DB76F6"/>
    <w:rsid w:val="00DC36BE"/>
    <w:rsid w:val="00DD28A1"/>
    <w:rsid w:val="00DF029B"/>
    <w:rsid w:val="00DF3B61"/>
    <w:rsid w:val="00DF3D76"/>
    <w:rsid w:val="00DF6887"/>
    <w:rsid w:val="00E058A8"/>
    <w:rsid w:val="00E1386F"/>
    <w:rsid w:val="00E20AFE"/>
    <w:rsid w:val="00E325B6"/>
    <w:rsid w:val="00E36554"/>
    <w:rsid w:val="00E47151"/>
    <w:rsid w:val="00E53630"/>
    <w:rsid w:val="00E641E5"/>
    <w:rsid w:val="00E725BE"/>
    <w:rsid w:val="00E82C36"/>
    <w:rsid w:val="00E87538"/>
    <w:rsid w:val="00ED6C31"/>
    <w:rsid w:val="00EE282C"/>
    <w:rsid w:val="00EF6909"/>
    <w:rsid w:val="00F07AAA"/>
    <w:rsid w:val="00F20862"/>
    <w:rsid w:val="00F235A5"/>
    <w:rsid w:val="00F3436E"/>
    <w:rsid w:val="00F36232"/>
    <w:rsid w:val="00F550C5"/>
    <w:rsid w:val="00F55FA7"/>
    <w:rsid w:val="00F60C74"/>
    <w:rsid w:val="00F6282F"/>
    <w:rsid w:val="00F62B73"/>
    <w:rsid w:val="00F6380C"/>
    <w:rsid w:val="00F729F6"/>
    <w:rsid w:val="00F86C82"/>
    <w:rsid w:val="00F90E55"/>
    <w:rsid w:val="00FA670C"/>
    <w:rsid w:val="00FA6BA8"/>
    <w:rsid w:val="00FA6C63"/>
    <w:rsid w:val="00FB0479"/>
    <w:rsid w:val="00FB345E"/>
    <w:rsid w:val="00FC7ECD"/>
    <w:rsid w:val="00FD31EF"/>
    <w:rsid w:val="00FD7F97"/>
    <w:rsid w:val="00FF125D"/>
    <w:rsid w:val="00FF300A"/>
    <w:rsid w:val="00FF3226"/>
    <w:rsid w:val="00FF3498"/>
    <w:rsid w:val="0CA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F6916"/>
  <w15:docId w15:val="{AE347D95-A592-48C4-852D-E6A6CE73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  <w:rPr>
      <w:rFonts w:ascii="方正魏碑简体" w:eastAsia="方正魏碑简体" w:hAnsi="华文仿宋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aa">
    <w:name w:val="页眉 字符"/>
    <w:basedOn w:val="a0"/>
    <w:link w:val="a9"/>
    <w:uiPriority w:val="99"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rFonts w:cs="Times New Roman"/>
      <w:sz w:val="2"/>
      <w:szCs w:val="2"/>
    </w:rPr>
  </w:style>
  <w:style w:type="character" w:customStyle="1" w:styleId="DateChar">
    <w:name w:val="Date Char"/>
    <w:basedOn w:val="a0"/>
    <w:uiPriority w:val="99"/>
    <w:semiHidden/>
    <w:locked/>
    <w:rPr>
      <w:rFonts w:cs="Calibri"/>
      <w:sz w:val="21"/>
      <w:szCs w:val="21"/>
    </w:rPr>
  </w:style>
  <w:style w:type="character" w:customStyle="1" w:styleId="a4">
    <w:name w:val="日期 字符"/>
    <w:link w:val="a3"/>
    <w:uiPriority w:val="99"/>
    <w:locked/>
    <w:rPr>
      <w:rFonts w:ascii="方正魏碑简体" w:eastAsia="方正魏碑简体" w:hAnsi="华文仿宋"/>
      <w:kern w:val="2"/>
      <w:sz w:val="36"/>
      <w:lang w:val="en-US" w:eastAsia="zh-CN"/>
    </w:rPr>
  </w:style>
  <w:style w:type="table" w:styleId="ad">
    <w:name w:val="Table Grid"/>
    <w:basedOn w:val="a1"/>
    <w:qFormat/>
    <w:locked/>
    <w:rsid w:val="001241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_Style 16"/>
    <w:basedOn w:val="a"/>
    <w:next w:val="a"/>
    <w:qFormat/>
    <w:rsid w:val="00124110"/>
    <w:pPr>
      <w:pBdr>
        <w:top w:val="single" w:sz="6" w:space="1" w:color="auto"/>
      </w:pBdr>
      <w:jc w:val="center"/>
    </w:pPr>
    <w:rPr>
      <w:rFonts w:ascii="Arial" w:hAnsiTheme="minorHAnsi" w:cstheme="minorBidi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</Words>
  <Characters>1235</Characters>
  <Application>Microsoft Office Word</Application>
  <DocSecurity>0</DocSecurity>
  <Lines>10</Lines>
  <Paragraphs>2</Paragraphs>
  <ScaleCrop>false</ScaleCrop>
  <Company>Www.LuoBoCc.Com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徐州生物工程职业技术学院处室文件</dc:title>
  <dc:creator>Skyfree</dc:creator>
  <cp:lastModifiedBy>丁梁斌</cp:lastModifiedBy>
  <cp:revision>6</cp:revision>
  <cp:lastPrinted>2015-10-08T00:47:00Z</cp:lastPrinted>
  <dcterms:created xsi:type="dcterms:W3CDTF">2018-01-17T08:36:00Z</dcterms:created>
  <dcterms:modified xsi:type="dcterms:W3CDTF">2018-01-17T08:38:00Z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