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30" w:rsidRPr="00CF6B2E" w:rsidRDefault="00235579" w:rsidP="00E80D4C">
      <w:pPr>
        <w:spacing w:line="360" w:lineRule="auto"/>
        <w:jc w:val="center"/>
        <w:rPr>
          <w:rFonts w:asciiTheme="minorEastAsia" w:eastAsiaTheme="minorEastAsia" w:hAnsiTheme="minorEastAsia" w:cs="宋体"/>
          <w:b/>
          <w:sz w:val="36"/>
          <w:szCs w:val="36"/>
        </w:rPr>
      </w:pPr>
      <w:r w:rsidRPr="00CF6B2E">
        <w:rPr>
          <w:rFonts w:asciiTheme="minorEastAsia" w:eastAsiaTheme="minorEastAsia" w:hAnsiTheme="minorEastAsia" w:cs="宋体" w:hint="eastAsia"/>
          <w:b/>
          <w:sz w:val="36"/>
          <w:szCs w:val="36"/>
        </w:rPr>
        <w:t>2016年学校大事记</w:t>
      </w:r>
    </w:p>
    <w:p w:rsidR="00250D30" w:rsidRPr="001A6546" w:rsidRDefault="00250D30" w:rsidP="00E80D4C">
      <w:pPr>
        <w:spacing w:line="360" w:lineRule="auto"/>
        <w:rPr>
          <w:rFonts w:asciiTheme="minorEastAsia" w:eastAsiaTheme="minorEastAsia" w:hAnsiTheme="minorEastAsia" w:cs="宋体"/>
          <w:b/>
          <w:sz w:val="24"/>
        </w:rPr>
      </w:pPr>
      <w:bookmarkStart w:id="0" w:name="_GoBack"/>
      <w:bookmarkEnd w:id="0"/>
    </w:p>
    <w:p w:rsidR="00250D30" w:rsidRPr="001A6546" w:rsidRDefault="00235579" w:rsidP="00E80D4C">
      <w:pPr>
        <w:spacing w:line="360" w:lineRule="auto"/>
        <w:rPr>
          <w:rFonts w:asciiTheme="minorEastAsia" w:eastAsiaTheme="minorEastAsia" w:hAnsiTheme="minorEastAsia" w:cs="宋体"/>
          <w:b/>
          <w:sz w:val="24"/>
        </w:rPr>
      </w:pPr>
      <w:r w:rsidRPr="001A6546">
        <w:rPr>
          <w:rFonts w:asciiTheme="minorEastAsia" w:eastAsiaTheme="minorEastAsia" w:hAnsiTheme="minorEastAsia" w:cs="宋体" w:hint="eastAsia"/>
          <w:b/>
          <w:sz w:val="24"/>
        </w:rPr>
        <w:t>1月10日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副院长刘明生同志率队参加了在南通科技职业学院召开的2015年全省农牧职业院校后勤工作研讨会。会议由省农委科教处调研员李建农主持，7所农牧职业院校的分管院长分别汇报了各校2015年后勤方面的主要工作和成功经验，与会人员共同研讨了后勤管理工作中存在的共性问题，省农委科教处姜雪忠处长作了总结讲话并对如何做好各校下一步的后勤保障工作提出了要求。</w:t>
      </w:r>
    </w:p>
    <w:p w:rsidR="00250D30" w:rsidRPr="001A6546" w:rsidRDefault="00235579" w:rsidP="00E80D4C">
      <w:pPr>
        <w:spacing w:line="360" w:lineRule="auto"/>
        <w:rPr>
          <w:rFonts w:asciiTheme="minorEastAsia" w:eastAsiaTheme="minorEastAsia" w:hAnsiTheme="minorEastAsia" w:cs="宋体"/>
          <w:b/>
          <w:sz w:val="24"/>
        </w:rPr>
      </w:pPr>
      <w:r w:rsidRPr="001A6546">
        <w:rPr>
          <w:rFonts w:asciiTheme="minorEastAsia" w:eastAsiaTheme="minorEastAsia" w:hAnsiTheme="minorEastAsia" w:cs="宋体" w:hint="eastAsia"/>
          <w:b/>
          <w:sz w:val="24"/>
        </w:rPr>
        <w:t>1月19日</w:t>
      </w:r>
    </w:p>
    <w:p w:rsidR="00250D30" w:rsidRPr="001A6546" w:rsidRDefault="00235579" w:rsidP="00E80D4C">
      <w:pPr>
        <w:spacing w:line="360" w:lineRule="auto"/>
        <w:ind w:firstLine="480"/>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color w:val="505050"/>
          <w:sz w:val="24"/>
          <w:shd w:val="clear" w:color="auto" w:fill="FFFFFF"/>
        </w:rPr>
        <w:t>2016年江苏省高等职业院校技能大赛“自动化生产线安装与调试”项目比赛中，由我院史先焘、王珂老师指导的机电一体化技术专业周亚、周威两位同学，凭借过硬的装配工艺和熟练的编程调试，以总分第五名的成绩荣获该项目二等奖</w:t>
      </w:r>
      <w:r w:rsidR="00ED4C7A">
        <w:rPr>
          <w:rFonts w:asciiTheme="minorEastAsia" w:eastAsiaTheme="minorEastAsia" w:hAnsiTheme="minorEastAsia" w:cs="宋体" w:hint="eastAsia"/>
          <w:color w:val="505050"/>
          <w:sz w:val="24"/>
          <w:shd w:val="clear" w:color="auto" w:fill="FFFFFF"/>
        </w:rPr>
        <w:t>第一名</w:t>
      </w:r>
      <w:r w:rsidRPr="001A6546">
        <w:rPr>
          <w:rFonts w:asciiTheme="minorEastAsia" w:eastAsiaTheme="minorEastAsia" w:hAnsiTheme="minorEastAsia" w:cs="宋体" w:hint="eastAsia"/>
          <w:color w:val="505050"/>
          <w:sz w:val="24"/>
          <w:shd w:val="clear" w:color="auto" w:fill="FFFFFF"/>
        </w:rPr>
        <w:t>。</w:t>
      </w:r>
    </w:p>
    <w:p w:rsidR="00250D30" w:rsidRPr="001A6546" w:rsidRDefault="00235579" w:rsidP="00E80D4C">
      <w:pPr>
        <w:spacing w:line="360" w:lineRule="auto"/>
        <w:rPr>
          <w:rFonts w:asciiTheme="minorEastAsia" w:eastAsiaTheme="minorEastAsia" w:hAnsiTheme="minorEastAsia" w:cs="宋体"/>
          <w:b/>
          <w:bCs/>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2月29日</w:t>
      </w:r>
    </w:p>
    <w:p w:rsidR="00250D30" w:rsidRPr="001A6546" w:rsidRDefault="00235579" w:rsidP="00E80D4C">
      <w:pPr>
        <w:spacing w:line="360" w:lineRule="auto"/>
        <w:ind w:firstLineChars="200" w:firstLine="480"/>
        <w:rPr>
          <w:rFonts w:asciiTheme="minorEastAsia" w:eastAsiaTheme="minorEastAsia" w:hAnsiTheme="minorEastAsia" w:cs="宋体"/>
          <w:sz w:val="24"/>
          <w:shd w:val="clear" w:color="auto" w:fill="FFFFFF"/>
        </w:rPr>
      </w:pPr>
      <w:r w:rsidRPr="001A6546">
        <w:rPr>
          <w:rFonts w:asciiTheme="minorEastAsia" w:eastAsiaTheme="minorEastAsia" w:hAnsiTheme="minorEastAsia" w:cs="宋体" w:hint="eastAsia"/>
          <w:sz w:val="24"/>
          <w:shd w:val="clear" w:color="auto" w:fill="FFFFFF"/>
        </w:rPr>
        <w:t>为积极应对当前招生工作新形势，进一步做好2016年招生工作，</w:t>
      </w:r>
      <w:r w:rsidRPr="001A6546">
        <w:rPr>
          <w:rFonts w:asciiTheme="minorEastAsia" w:eastAsiaTheme="minorEastAsia" w:hAnsiTheme="minorEastAsia" w:cs="宋体" w:hint="eastAsia"/>
          <w:sz w:val="24"/>
        </w:rPr>
        <w:t>2月29日下午</w:t>
      </w:r>
      <w:r w:rsidRPr="001A6546">
        <w:rPr>
          <w:rFonts w:asciiTheme="minorEastAsia" w:eastAsiaTheme="minorEastAsia" w:hAnsiTheme="minorEastAsia" w:cs="宋体" w:hint="eastAsia"/>
          <w:sz w:val="24"/>
          <w:shd w:val="clear" w:color="auto" w:fill="FFFFFF"/>
        </w:rPr>
        <w:t>，我校在综合楼二楼会议室召开2016年招生方案研讨会。院党委书记谢建林，院长蒋留生，副院长秦越华、刘明生出席会议，党政办公室、财务处、教务处、学工处等</w:t>
      </w:r>
      <w:r w:rsidRPr="001A6546">
        <w:rPr>
          <w:rFonts w:asciiTheme="minorEastAsia" w:eastAsiaTheme="minorEastAsia" w:hAnsiTheme="minorEastAsia" w:cs="宋体" w:hint="eastAsia"/>
          <w:color w:val="000000"/>
          <w:sz w:val="24"/>
          <w:shd w:val="clear" w:color="auto" w:fill="FFFFFF"/>
        </w:rPr>
        <w:t>相关职能部门负责人参加会议</w:t>
      </w:r>
      <w:r w:rsidRPr="001A6546">
        <w:rPr>
          <w:rFonts w:asciiTheme="minorEastAsia" w:eastAsiaTheme="minorEastAsia" w:hAnsiTheme="minorEastAsia" w:cs="宋体" w:hint="eastAsia"/>
          <w:sz w:val="24"/>
          <w:shd w:val="clear" w:color="auto" w:fill="FFFFFF"/>
        </w:rPr>
        <w:t>，会议由院党委书记谢建林主持。</w:t>
      </w:r>
    </w:p>
    <w:p w:rsidR="00250D30" w:rsidRPr="001A6546" w:rsidRDefault="00235579" w:rsidP="00E80D4C">
      <w:pPr>
        <w:pStyle w:val="paragraphindentn"/>
        <w:spacing w:line="360" w:lineRule="auto"/>
        <w:ind w:firstLineChars="200" w:firstLine="480"/>
        <w:rPr>
          <w:rFonts w:asciiTheme="minorEastAsia" w:eastAsiaTheme="minorEastAsia" w:hAnsiTheme="minorEastAsia"/>
        </w:rPr>
      </w:pPr>
      <w:r w:rsidRPr="001A6546">
        <w:rPr>
          <w:rFonts w:asciiTheme="minorEastAsia" w:eastAsiaTheme="minorEastAsia" w:hAnsiTheme="minorEastAsia" w:hint="eastAsia"/>
        </w:rPr>
        <w:t>2015年度徐州生物工程职业技术学院领导班子和领导干部述职述德述廉述法及年度考核和学院“一报告两评议”工作会议在学院信息中心一楼报告厅举行，学院中层干部、高级职称教师和民主党派代表参加会议。谢建林书记主持会议，市委组织部组织二处副处长程振立和组织二处干部欧阳一鹏两位同志到会指导和监督。</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3月2日</w:t>
      </w:r>
    </w:p>
    <w:p w:rsidR="00250D30" w:rsidRPr="001A6546" w:rsidRDefault="00235579" w:rsidP="00E80D4C">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1A6546">
        <w:rPr>
          <w:rFonts w:asciiTheme="minorEastAsia" w:eastAsiaTheme="minorEastAsia" w:hAnsiTheme="minorEastAsia" w:hint="eastAsia"/>
        </w:rPr>
        <w:t>为做好赴韩国全北科学大学交换生学习工作，我院在综合楼二楼会议室召开2016年度赴韩国全北科学大学交换生座谈会。刘明生副院长、教务处黄智副处长、学工处袁剑锋副处长、财经信息系郭士焱副主任、动物工程系付学军副主任、组织人事处王端军副处长及学生代表出席会议。</w:t>
      </w:r>
    </w:p>
    <w:p w:rsidR="00250D30" w:rsidRPr="001A6546" w:rsidRDefault="00235579" w:rsidP="00E80D4C">
      <w:pPr>
        <w:widowControl/>
        <w:spacing w:line="360" w:lineRule="auto"/>
        <w:ind w:firstLine="482"/>
        <w:jc w:val="left"/>
        <w:rPr>
          <w:rFonts w:asciiTheme="minorEastAsia" w:eastAsiaTheme="minorEastAsia" w:hAnsiTheme="minorEastAsia" w:cs="宋体"/>
          <w:kern w:val="0"/>
          <w:sz w:val="24"/>
        </w:rPr>
      </w:pPr>
      <w:r w:rsidRPr="001A6546">
        <w:rPr>
          <w:rFonts w:asciiTheme="minorEastAsia" w:eastAsiaTheme="minorEastAsia" w:hAnsiTheme="minorEastAsia" w:cs="宋体" w:hint="eastAsia"/>
          <w:kern w:val="0"/>
          <w:sz w:val="24"/>
        </w:rPr>
        <w:lastRenderedPageBreak/>
        <w:t>我院四项2015年度徐州市社会科学应用研究（生态文明）专项课题顺利结题，其中包含一项重点资助项目。此次课题征集活动由市哲学社会科学联合会、市生态文明建设研究院共同组织，旨在有效服务于决策需求和实践创新，推动 “五位一体”、“五化同步”和“强富美高”新徐州建设，这也是我院首次在此类别的课题申报中实现顺利结题。</w:t>
      </w:r>
    </w:p>
    <w:p w:rsidR="00250D30" w:rsidRPr="001A6546" w:rsidRDefault="00235579" w:rsidP="00E80D4C">
      <w:pPr>
        <w:widowControl/>
        <w:spacing w:line="360" w:lineRule="auto"/>
        <w:jc w:val="left"/>
        <w:rPr>
          <w:rFonts w:asciiTheme="minorEastAsia" w:eastAsiaTheme="minorEastAsia" w:hAnsiTheme="minorEastAsia" w:cs="宋体"/>
          <w:kern w:val="0"/>
          <w:sz w:val="24"/>
        </w:rPr>
      </w:pPr>
      <w:r w:rsidRPr="001A6546">
        <w:rPr>
          <w:rFonts w:asciiTheme="minorEastAsia" w:eastAsiaTheme="minorEastAsia" w:hAnsiTheme="minorEastAsia" w:cs="宋体" w:hint="eastAsia"/>
          <w:b/>
          <w:bCs/>
          <w:kern w:val="0"/>
          <w:sz w:val="24"/>
        </w:rPr>
        <w:t>3月7日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为迎接“三·八”国际妇女节，院妇委会、工会、体育部联合举行了女教职工趣味体育比赛。副院长秦越华同志观看了比赛活动。</w:t>
      </w:r>
    </w:p>
    <w:p w:rsidR="00250D30" w:rsidRPr="001A6546" w:rsidRDefault="00235579" w:rsidP="00E80D4C">
      <w:pPr>
        <w:spacing w:line="360" w:lineRule="auto"/>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3月14日</w:t>
      </w:r>
    </w:p>
    <w:p w:rsidR="00250D30" w:rsidRPr="001A6546" w:rsidRDefault="00235579" w:rsidP="00E80D4C">
      <w:pPr>
        <w:spacing w:line="360" w:lineRule="auto"/>
        <w:ind w:firstLine="480"/>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color w:val="505050"/>
          <w:sz w:val="24"/>
          <w:shd w:val="clear" w:color="auto" w:fill="FFFFFF"/>
        </w:rPr>
        <w:t>我院继被江苏省科协、省科技厅和省教育厅授予“江苏省科普教育基地”称号后正式授牌。</w:t>
      </w:r>
    </w:p>
    <w:p w:rsidR="00250D30" w:rsidRPr="001A6546" w:rsidRDefault="00235579" w:rsidP="00E80D4C">
      <w:pPr>
        <w:spacing w:line="360" w:lineRule="auto"/>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3月16日</w:t>
      </w:r>
    </w:p>
    <w:p w:rsidR="00250D30" w:rsidRPr="001A6546" w:rsidRDefault="00235579" w:rsidP="00E80D4C">
      <w:pPr>
        <w:spacing w:line="360" w:lineRule="auto"/>
        <w:ind w:firstLine="480"/>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我院在2015年农业科技服务工作中措施扎实、工作突出、成效显著，被授予2015年“送科技、比服务、促增收”活动表现突出单位称号</w:t>
      </w:r>
      <w:r w:rsidR="00ED4C7A" w:rsidRPr="001A6546">
        <w:rPr>
          <w:rFonts w:asciiTheme="minorEastAsia" w:eastAsiaTheme="minorEastAsia" w:hAnsiTheme="minorEastAsia" w:cs="宋体" w:hint="eastAsia"/>
          <w:sz w:val="24"/>
        </w:rPr>
        <w:t>（苏农办科〔2016〕3号）</w:t>
      </w:r>
      <w:r w:rsidRPr="001A6546">
        <w:rPr>
          <w:rFonts w:asciiTheme="minorEastAsia" w:eastAsiaTheme="minorEastAsia" w:hAnsiTheme="minorEastAsia" w:cs="宋体" w:hint="eastAsia"/>
          <w:sz w:val="24"/>
        </w:rPr>
        <w:t>。</w:t>
      </w:r>
    </w:p>
    <w:p w:rsidR="00250D30" w:rsidRPr="001A6546" w:rsidRDefault="00235579" w:rsidP="00E80D4C">
      <w:pPr>
        <w:spacing w:line="360" w:lineRule="auto"/>
        <w:jc w:val="left"/>
        <w:rPr>
          <w:rFonts w:asciiTheme="minorEastAsia" w:eastAsiaTheme="minorEastAsia" w:hAnsiTheme="minorEastAsia" w:cs="宋体"/>
          <w:sz w:val="24"/>
        </w:rPr>
      </w:pPr>
      <w:r w:rsidRPr="001A6546">
        <w:rPr>
          <w:rFonts w:asciiTheme="minorEastAsia" w:eastAsiaTheme="minorEastAsia" w:hAnsiTheme="minorEastAsia" w:cs="宋体" w:hint="eastAsia"/>
          <w:b/>
          <w:bCs/>
          <w:sz w:val="24"/>
        </w:rPr>
        <w:t>3月17日</w:t>
      </w:r>
    </w:p>
    <w:p w:rsidR="00250D30" w:rsidRPr="001A6546" w:rsidRDefault="00235579" w:rsidP="00E80D4C">
      <w:pPr>
        <w:spacing w:line="360" w:lineRule="auto"/>
        <w:ind w:firstLine="480"/>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院级科研计划项目立项评审会议在院综合楼一楼会议室召开。经过院学术委员会的严格评审，“4G智能手机微焊点用新型钎料的研制”等8个项目获准立项为新一批院级科技计划项目。</w:t>
      </w:r>
    </w:p>
    <w:p w:rsidR="00250D30" w:rsidRPr="001A6546" w:rsidRDefault="00235579" w:rsidP="00E80D4C">
      <w:pPr>
        <w:spacing w:line="360" w:lineRule="auto"/>
        <w:ind w:firstLine="480"/>
        <w:jc w:val="left"/>
        <w:rPr>
          <w:rFonts w:asciiTheme="minorEastAsia" w:eastAsiaTheme="minorEastAsia" w:hAnsiTheme="minorEastAsia" w:cs="宋体"/>
          <w:sz w:val="24"/>
        </w:rPr>
      </w:pPr>
      <w:r w:rsidRPr="001A6546">
        <w:rPr>
          <w:rFonts w:asciiTheme="minorEastAsia" w:eastAsiaTheme="minorEastAsia" w:hAnsiTheme="minorEastAsia" w:cs="宋体" w:hint="eastAsia"/>
          <w:kern w:val="0"/>
          <w:sz w:val="24"/>
        </w:rPr>
        <w:t>在学雷锋活动月期间，院团委和各团总支联合徐州市红十字血液中心在院食堂前广场组织了“爱心传承雷锋精神 热血书写人间真情”无偿献血活动，得到了我院广大青年学子的强烈响应。3月17日上午11点，共一百余名学生踊跃参与献血活动，献血量共达38600ML。</w:t>
      </w:r>
    </w:p>
    <w:p w:rsidR="00250D30" w:rsidRPr="001A6546" w:rsidRDefault="00235579" w:rsidP="00E80D4C">
      <w:pPr>
        <w:spacing w:line="360" w:lineRule="auto"/>
        <w:rPr>
          <w:rFonts w:asciiTheme="minorEastAsia" w:eastAsiaTheme="minorEastAsia" w:hAnsiTheme="minorEastAsia" w:cs="宋体"/>
          <w:b/>
          <w:bCs/>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3月18日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秦越华副院长带领我院省农业三新工程项目组成员来到沛县、丰县的项目高产示范田，“把脉”小麦苗情长势，分析当前麦田管理措施。</w:t>
      </w:r>
    </w:p>
    <w:p w:rsidR="00334766" w:rsidRDefault="00235579" w:rsidP="00334766">
      <w:pPr>
        <w:pStyle w:val="a3"/>
        <w:spacing w:before="0" w:beforeAutospacing="0" w:after="0" w:afterAutospacing="0" w:line="360" w:lineRule="auto"/>
        <w:ind w:firstLineChars="200" w:firstLine="482"/>
        <w:rPr>
          <w:rFonts w:asciiTheme="minorEastAsia" w:eastAsiaTheme="minorEastAsia" w:hAnsiTheme="minorEastAsia"/>
          <w:b/>
          <w:bCs/>
        </w:rPr>
      </w:pPr>
      <w:r w:rsidRPr="001A6546">
        <w:rPr>
          <w:rFonts w:asciiTheme="minorEastAsia" w:eastAsiaTheme="minorEastAsia" w:hAnsiTheme="minorEastAsia" w:hint="eastAsia"/>
          <w:b/>
          <w:bCs/>
        </w:rPr>
        <w:t>3月19日</w:t>
      </w:r>
    </w:p>
    <w:p w:rsidR="00334766" w:rsidRDefault="00334766" w:rsidP="00334766">
      <w:pPr>
        <w:pStyle w:val="a3"/>
        <w:spacing w:before="0" w:beforeAutospacing="0" w:after="0" w:afterAutospacing="0" w:line="360" w:lineRule="auto"/>
        <w:ind w:firstLineChars="200" w:firstLine="480"/>
        <w:rPr>
          <w:rFonts w:asciiTheme="minorEastAsia" w:eastAsiaTheme="minorEastAsia" w:hAnsiTheme="minorEastAsia"/>
          <w:color w:val="000000"/>
        </w:rPr>
      </w:pPr>
      <w:r>
        <w:rPr>
          <w:rFonts w:asciiTheme="minorEastAsia" w:eastAsiaTheme="minorEastAsia" w:hAnsiTheme="minorEastAsia" w:hint="eastAsia"/>
          <w:color w:val="000000"/>
        </w:rPr>
        <w:t>全省语文中心组成立大会，在我院召开。</w:t>
      </w:r>
    </w:p>
    <w:p w:rsidR="00334766" w:rsidRPr="001A6546" w:rsidRDefault="002126DF" w:rsidP="00334766">
      <w:pPr>
        <w:pStyle w:val="a3"/>
        <w:spacing w:before="0" w:beforeAutospacing="0" w:after="0" w:afterAutospacing="0" w:line="360" w:lineRule="auto"/>
        <w:ind w:firstLineChars="200" w:firstLine="480"/>
        <w:rPr>
          <w:rFonts w:asciiTheme="minorEastAsia" w:eastAsiaTheme="minorEastAsia" w:hAnsiTheme="minorEastAsia"/>
        </w:rPr>
      </w:pPr>
      <w:r>
        <w:rPr>
          <w:rFonts w:asciiTheme="minorEastAsia" w:eastAsiaTheme="minorEastAsia" w:hAnsiTheme="minorEastAsia" w:hint="eastAsia"/>
          <w:color w:val="000000"/>
        </w:rPr>
        <w:t>下午</w:t>
      </w:r>
      <w:r w:rsidR="00E5261D">
        <w:rPr>
          <w:rFonts w:asciiTheme="minorEastAsia" w:eastAsiaTheme="minorEastAsia" w:hAnsiTheme="minorEastAsia" w:hint="eastAsia"/>
          <w:color w:val="000000"/>
        </w:rPr>
        <w:t>，</w:t>
      </w:r>
      <w:r w:rsidR="00334766">
        <w:rPr>
          <w:rFonts w:asciiTheme="minorEastAsia" w:eastAsiaTheme="minorEastAsia" w:hAnsiTheme="minorEastAsia" w:hint="eastAsia"/>
          <w:color w:val="000000"/>
        </w:rPr>
        <w:t>省职教研究厅方健华来我院作报告。</w:t>
      </w:r>
    </w:p>
    <w:p w:rsidR="00250D30" w:rsidRDefault="00235579" w:rsidP="00E80D4C">
      <w:pPr>
        <w:pStyle w:val="a3"/>
        <w:spacing w:before="0" w:beforeAutospacing="0" w:after="0" w:afterAutospacing="0" w:line="360" w:lineRule="auto"/>
        <w:ind w:firstLineChars="200" w:firstLine="480"/>
        <w:rPr>
          <w:rFonts w:asciiTheme="minorEastAsia" w:eastAsiaTheme="minorEastAsia" w:hAnsiTheme="minorEastAsia"/>
          <w:color w:val="000000"/>
        </w:rPr>
      </w:pPr>
      <w:r w:rsidRPr="001A6546">
        <w:rPr>
          <w:rFonts w:asciiTheme="minorEastAsia" w:eastAsiaTheme="minorEastAsia" w:hAnsiTheme="minorEastAsia" w:hint="eastAsia"/>
          <w:color w:val="000000"/>
        </w:rPr>
        <w:lastRenderedPageBreak/>
        <w:t>我院社团联合会组织20余名志愿者前往徐州西苑敬老院开展了“情暖敬老院，亲近老人心”敬老服务活动。</w:t>
      </w:r>
    </w:p>
    <w:p w:rsidR="00334766" w:rsidRPr="001A6546" w:rsidRDefault="00334766" w:rsidP="00E80D4C">
      <w:pPr>
        <w:pStyle w:val="a3"/>
        <w:spacing w:before="0" w:beforeAutospacing="0" w:after="0" w:afterAutospacing="0" w:line="360" w:lineRule="auto"/>
        <w:ind w:firstLineChars="200" w:firstLine="480"/>
        <w:rPr>
          <w:rFonts w:asciiTheme="minorEastAsia" w:eastAsiaTheme="minorEastAsia" w:hAnsiTheme="minorEastAsia"/>
          <w:color w:val="000000"/>
        </w:rPr>
      </w:pP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b/>
          <w:bCs/>
          <w:sz w:val="24"/>
        </w:rPr>
        <w:t>3月20日</w:t>
      </w:r>
    </w:p>
    <w:p w:rsidR="00250D30" w:rsidRPr="001A6546" w:rsidRDefault="00235579" w:rsidP="00E80D4C">
      <w:pPr>
        <w:pStyle w:val="a3"/>
        <w:shd w:val="clear" w:color="auto" w:fill="FFFFFF"/>
        <w:spacing w:before="0" w:beforeAutospacing="0" w:after="0" w:afterAutospacing="0" w:line="360" w:lineRule="auto"/>
        <w:ind w:firstLine="480"/>
        <w:rPr>
          <w:rFonts w:asciiTheme="minorEastAsia" w:eastAsiaTheme="minorEastAsia" w:hAnsiTheme="minorEastAsia"/>
        </w:rPr>
      </w:pPr>
      <w:r w:rsidRPr="001A6546">
        <w:rPr>
          <w:rFonts w:asciiTheme="minorEastAsia" w:eastAsiaTheme="minorEastAsia" w:hAnsiTheme="minorEastAsia" w:hint="eastAsia"/>
        </w:rPr>
        <w:t>我院围绕部署工作，强调要求，推进工作的主题召开院务办公会，院长蒋留生，副院长秦越华、刘明生出席会议，学院全体中层干部参加会议。会议由蒋留生院长主持。</w:t>
      </w:r>
      <w:r w:rsidRPr="001A6546">
        <w:rPr>
          <w:rFonts w:asciiTheme="minorEastAsia" w:eastAsiaTheme="minorEastAsia" w:hAnsiTheme="minorEastAsia" w:hint="eastAsia"/>
          <w:b/>
          <w:bCs/>
        </w:rPr>
        <w:t xml:space="preserve">   </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rPr>
      </w:pPr>
      <w:r w:rsidRPr="001A6546">
        <w:rPr>
          <w:rFonts w:asciiTheme="minorEastAsia" w:eastAsiaTheme="minorEastAsia" w:hAnsiTheme="minorEastAsia" w:hint="eastAsia"/>
          <w:b/>
          <w:bCs/>
        </w:rPr>
        <w:t>3月26日</w:t>
      </w:r>
    </w:p>
    <w:p w:rsidR="00250D30" w:rsidRPr="001A6546" w:rsidRDefault="00235579" w:rsidP="00E80D4C">
      <w:pPr>
        <w:widowControl/>
        <w:spacing w:line="360" w:lineRule="auto"/>
        <w:ind w:firstLineChars="200" w:firstLine="480"/>
        <w:jc w:val="left"/>
        <w:rPr>
          <w:rFonts w:asciiTheme="minorEastAsia" w:eastAsiaTheme="minorEastAsia" w:hAnsiTheme="minorEastAsia" w:cs="宋体"/>
          <w:kern w:val="0"/>
          <w:sz w:val="24"/>
        </w:rPr>
      </w:pPr>
      <w:r w:rsidRPr="001A6546">
        <w:rPr>
          <w:rFonts w:asciiTheme="minorEastAsia" w:eastAsiaTheme="minorEastAsia" w:hAnsiTheme="minorEastAsia" w:cs="宋体" w:hint="eastAsia"/>
          <w:kern w:val="0"/>
          <w:sz w:val="24"/>
        </w:rPr>
        <w:t>第45次全国计算机等级考试在我院成功举行，共有381名学生参加考试，徐州市教育局领导、蒋留生院长、秦越华副院长、教务处赵虎处长、财经信息系张立逢主任对考试全程进行了巡视。</w:t>
      </w:r>
    </w:p>
    <w:p w:rsidR="00250D30" w:rsidRPr="001A6546" w:rsidRDefault="00235579" w:rsidP="00E80D4C">
      <w:pPr>
        <w:pStyle w:val="a3"/>
        <w:spacing w:before="0" w:beforeAutospacing="0" w:after="0" w:afterAutospacing="0" w:line="360" w:lineRule="auto"/>
        <w:ind w:firstLineChars="200" w:firstLine="480"/>
        <w:rPr>
          <w:rFonts w:asciiTheme="minorEastAsia" w:eastAsiaTheme="minorEastAsia" w:hAnsiTheme="minorEastAsia"/>
          <w:color w:val="131313"/>
        </w:rPr>
      </w:pPr>
      <w:r w:rsidRPr="001A6546">
        <w:rPr>
          <w:rFonts w:asciiTheme="minorEastAsia" w:eastAsiaTheme="minorEastAsia" w:hAnsiTheme="minorEastAsia" w:hint="eastAsia"/>
        </w:rPr>
        <w:t>为更准确、真实了解学生诉求，更好地服务于学生成长成才，学工处组织召开了苏南片区学生代表座谈会。学工处老师、38名学生代表及学院自管会主要学生干部参加座谈。学工处袁剑锋副处长主持座谈会。</w:t>
      </w:r>
    </w:p>
    <w:p w:rsidR="00250D30" w:rsidRPr="001A6546" w:rsidRDefault="00235579" w:rsidP="00E80D4C">
      <w:pPr>
        <w:widowControl/>
        <w:spacing w:line="360" w:lineRule="auto"/>
        <w:jc w:val="left"/>
        <w:rPr>
          <w:rFonts w:asciiTheme="minorEastAsia" w:eastAsiaTheme="minorEastAsia" w:hAnsiTheme="minorEastAsia" w:cs="宋体"/>
          <w:b/>
          <w:bCs/>
          <w:kern w:val="0"/>
          <w:sz w:val="24"/>
        </w:rPr>
      </w:pPr>
      <w:r w:rsidRPr="001A6546">
        <w:rPr>
          <w:rFonts w:asciiTheme="minorEastAsia" w:eastAsiaTheme="minorEastAsia" w:hAnsiTheme="minorEastAsia" w:cs="宋体" w:hint="eastAsia"/>
          <w:b/>
          <w:bCs/>
          <w:kern w:val="0"/>
          <w:sz w:val="24"/>
        </w:rPr>
        <w:t>3月28日</w:t>
      </w:r>
    </w:p>
    <w:p w:rsidR="00250D30" w:rsidRPr="001A6546" w:rsidRDefault="00235579" w:rsidP="00E80D4C">
      <w:pPr>
        <w:spacing w:line="360" w:lineRule="auto"/>
        <w:ind w:firstLineChars="200" w:firstLine="480"/>
        <w:rPr>
          <w:rFonts w:asciiTheme="minorEastAsia" w:eastAsiaTheme="minorEastAsia" w:hAnsiTheme="minorEastAsia" w:cs="宋体"/>
          <w:sz w:val="24"/>
          <w:shd w:val="clear" w:color="auto" w:fill="FEFEFE"/>
        </w:rPr>
      </w:pPr>
      <w:r w:rsidRPr="001A6546">
        <w:rPr>
          <w:rFonts w:asciiTheme="minorEastAsia" w:eastAsiaTheme="minorEastAsia" w:hAnsiTheme="minorEastAsia" w:cs="宋体" w:hint="eastAsia"/>
          <w:sz w:val="24"/>
          <w:shd w:val="clear" w:color="auto" w:fill="FEFEFE"/>
        </w:rPr>
        <w:t>我院“正能量•青春行”学雷锋演讲比赛总决赛在移动多媒体教室举行，这是我院学雷锋系列活动的重要组成部分。三月初，经过各系团总支组织的预赛，共有15名优秀选手进入到学院总决赛。</w:t>
      </w:r>
    </w:p>
    <w:p w:rsidR="00250D30" w:rsidRPr="001A6546" w:rsidRDefault="00235579" w:rsidP="00E80D4C">
      <w:pPr>
        <w:widowControl/>
        <w:spacing w:line="360" w:lineRule="auto"/>
        <w:jc w:val="left"/>
        <w:rPr>
          <w:rFonts w:asciiTheme="minorEastAsia" w:eastAsiaTheme="minorEastAsia" w:hAnsiTheme="minorEastAsia" w:cs="宋体"/>
          <w:b/>
          <w:bCs/>
          <w:kern w:val="0"/>
          <w:sz w:val="24"/>
        </w:rPr>
      </w:pPr>
      <w:r w:rsidRPr="001A6546">
        <w:rPr>
          <w:rFonts w:asciiTheme="minorEastAsia" w:eastAsiaTheme="minorEastAsia" w:hAnsiTheme="minorEastAsia" w:cs="宋体" w:hint="eastAsia"/>
          <w:b/>
          <w:bCs/>
          <w:kern w:val="0"/>
          <w:sz w:val="24"/>
        </w:rPr>
        <w:t>3月30日</w:t>
      </w:r>
    </w:p>
    <w:p w:rsidR="00250D30" w:rsidRPr="001A6546" w:rsidRDefault="00235579" w:rsidP="00E80D4C">
      <w:pPr>
        <w:widowControl/>
        <w:spacing w:line="360" w:lineRule="auto"/>
        <w:ind w:firstLine="480"/>
        <w:jc w:val="left"/>
        <w:rPr>
          <w:rStyle w:val="font141"/>
          <w:rFonts w:asciiTheme="minorEastAsia" w:eastAsiaTheme="minorEastAsia" w:hAnsiTheme="minorEastAsia" w:cs="宋体"/>
          <w:sz w:val="24"/>
          <w:szCs w:val="24"/>
        </w:rPr>
      </w:pPr>
      <w:r w:rsidRPr="001A6546">
        <w:rPr>
          <w:rStyle w:val="font141"/>
          <w:rFonts w:asciiTheme="minorEastAsia" w:eastAsiaTheme="minorEastAsia" w:hAnsiTheme="minorEastAsia" w:cs="宋体" w:hint="eastAsia"/>
          <w:sz w:val="24"/>
          <w:szCs w:val="24"/>
        </w:rPr>
        <w:t>徐州生物工程职业技术学院科技园发展有限公司（下称“公司”）第一届董事会第一次会议在学院综合楼二楼会议室顺利召开。公司董事秦越华</w:t>
      </w:r>
      <w:r w:rsidR="00EA26B0">
        <w:rPr>
          <w:rStyle w:val="font141"/>
          <w:rFonts w:asciiTheme="minorEastAsia" w:eastAsiaTheme="minorEastAsia" w:hAnsiTheme="minorEastAsia" w:cs="宋体" w:hint="eastAsia"/>
          <w:sz w:val="24"/>
          <w:szCs w:val="24"/>
        </w:rPr>
        <w:t>、</w:t>
      </w:r>
      <w:r w:rsidRPr="001A6546">
        <w:rPr>
          <w:rStyle w:val="font141"/>
          <w:rFonts w:asciiTheme="minorEastAsia" w:eastAsiaTheme="minorEastAsia" w:hAnsiTheme="minorEastAsia" w:cs="宋体" w:hint="eastAsia"/>
          <w:sz w:val="24"/>
          <w:szCs w:val="24"/>
        </w:rPr>
        <w:t>孟庆礼、徐鹏</w:t>
      </w:r>
      <w:r w:rsidR="00EA26B0">
        <w:rPr>
          <w:rStyle w:val="font141"/>
          <w:rFonts w:asciiTheme="minorEastAsia" w:eastAsiaTheme="minorEastAsia" w:hAnsiTheme="minorEastAsia" w:cs="宋体" w:hint="eastAsia"/>
          <w:sz w:val="24"/>
          <w:szCs w:val="24"/>
        </w:rPr>
        <w:t>、</w:t>
      </w:r>
      <w:r w:rsidRPr="001A6546">
        <w:rPr>
          <w:rStyle w:val="font141"/>
          <w:rFonts w:asciiTheme="minorEastAsia" w:eastAsiaTheme="minorEastAsia" w:hAnsiTheme="minorEastAsia" w:cs="宋体" w:hint="eastAsia"/>
          <w:sz w:val="24"/>
          <w:szCs w:val="24"/>
        </w:rPr>
        <w:t>张信永、宋奕辉；公司监事赵宇善、商云鹏等出席会议。会议由董事长秦越华主持。</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徐州市农委组织有关专家，对我院承担的2015年江苏省农业三新工程项目—苏北地区小麦抗旱节水高产栽培技术研究与示范进行了中期检查，院科研处王锋处长及项目组主要成员陪同检查活动。</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b/>
          <w:bCs/>
          <w:sz w:val="24"/>
        </w:rPr>
        <w:t>4月7日</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徐州市教代会制度“互查、互学、互帮”活动现场会在院综合楼二楼会议室召开，市教育工会主席徐涛、副主席田春传、高校部部长柴晓星，徐州技师学院、</w:t>
      </w:r>
      <w:r w:rsidRPr="001A6546">
        <w:rPr>
          <w:rFonts w:asciiTheme="minorEastAsia" w:eastAsiaTheme="minorEastAsia" w:hAnsiTheme="minorEastAsia" w:cs="宋体" w:hint="eastAsia"/>
          <w:sz w:val="24"/>
        </w:rPr>
        <w:lastRenderedPageBreak/>
        <w:t>幼儿高等师范学校、开放大学等8所高职校工会负责同志参加了会议。院党委副书记、副院长秦越华参加会议并致欢迎词。</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4月11日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我院在报告厅举办《汉文化及其历史贡献》专题讲座，江苏师范大学博物馆馆长赵明奇教授邀前来授课，300余名师生到场聆听。</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b/>
          <w:bCs/>
          <w:sz w:val="24"/>
        </w:rPr>
        <w:t>4月17日</w:t>
      </w:r>
    </w:p>
    <w:p w:rsidR="00250D30" w:rsidRPr="001A6546" w:rsidRDefault="00235579" w:rsidP="00E80D4C">
      <w:pPr>
        <w:pStyle w:val="a3"/>
        <w:shd w:val="clear" w:color="auto" w:fill="FFFFFF"/>
        <w:spacing w:before="0" w:beforeAutospacing="0" w:after="0" w:afterAutospacing="0" w:line="360" w:lineRule="auto"/>
        <w:ind w:firstLineChars="200" w:firstLine="480"/>
        <w:rPr>
          <w:rFonts w:asciiTheme="minorEastAsia" w:eastAsiaTheme="minorEastAsia" w:hAnsiTheme="minorEastAsia"/>
        </w:rPr>
      </w:pPr>
      <w:r w:rsidRPr="001A6546">
        <w:rPr>
          <w:rFonts w:asciiTheme="minorEastAsia" w:eastAsiaTheme="minorEastAsia" w:hAnsiTheme="minorEastAsia" w:hint="eastAsia"/>
        </w:rPr>
        <w:t>院级教研课题立项评审会议在院综合楼一楼会议室召开。经过院学术委员会的严格评审，“大学生职业生涯规划课程教学改革研究”等10个课题获准立项为新一批院级教研课题。</w:t>
      </w:r>
    </w:p>
    <w:p w:rsidR="00250D30" w:rsidRPr="001A6546" w:rsidRDefault="00235579" w:rsidP="00E80D4C">
      <w:pPr>
        <w:widowControl/>
        <w:spacing w:line="360" w:lineRule="auto"/>
        <w:jc w:val="left"/>
        <w:rPr>
          <w:rStyle w:val="font141"/>
          <w:rFonts w:asciiTheme="minorEastAsia" w:eastAsiaTheme="minorEastAsia" w:hAnsiTheme="minorEastAsia" w:cs="宋体"/>
          <w:b/>
          <w:bCs/>
          <w:sz w:val="24"/>
          <w:szCs w:val="24"/>
        </w:rPr>
      </w:pPr>
      <w:r w:rsidRPr="001A6546">
        <w:rPr>
          <w:rStyle w:val="font141"/>
          <w:rFonts w:asciiTheme="minorEastAsia" w:eastAsiaTheme="minorEastAsia" w:hAnsiTheme="minorEastAsia" w:cs="宋体" w:hint="eastAsia"/>
          <w:b/>
          <w:bCs/>
          <w:sz w:val="24"/>
          <w:szCs w:val="24"/>
        </w:rPr>
        <w:t>4月18日</w:t>
      </w:r>
    </w:p>
    <w:p w:rsidR="00250D30" w:rsidRPr="001A6546" w:rsidRDefault="00235579" w:rsidP="00E80D4C">
      <w:pPr>
        <w:widowControl/>
        <w:shd w:val="clear" w:color="auto" w:fill="FFFFFF"/>
        <w:adjustRightInd w:val="0"/>
        <w:snapToGrid w:val="0"/>
        <w:spacing w:line="360" w:lineRule="auto"/>
        <w:ind w:firstLineChars="200" w:firstLine="480"/>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联通杯”第十四届校园文化艺术节开幕式暨十佳歌手大赛总决赛在学院大礼堂成功举办。副院长刘明生出席活动并致开幕词，中国联通徐州分公司经理沈波观看了比赛。财经信息系的宋祉峄同学荣获校园十佳歌手冠军。农林工程系的李培诗同学荣获最佳人气歌手奖。</w:t>
      </w:r>
    </w:p>
    <w:p w:rsidR="00250D30" w:rsidRPr="001A6546" w:rsidRDefault="00235579" w:rsidP="00E80D4C">
      <w:pPr>
        <w:widowControl/>
        <w:shd w:val="clear" w:color="auto" w:fill="FFFFFF"/>
        <w:adjustRightInd w:val="0"/>
        <w:snapToGrid w:val="0"/>
        <w:spacing w:line="360" w:lineRule="auto"/>
        <w:ind w:firstLineChars="200" w:firstLine="480"/>
        <w:jc w:val="left"/>
        <w:rPr>
          <w:rFonts w:asciiTheme="minorEastAsia" w:eastAsiaTheme="minorEastAsia" w:hAnsiTheme="minorEastAsia" w:cs="宋体"/>
          <w:kern w:val="0"/>
          <w:sz w:val="24"/>
        </w:rPr>
      </w:pPr>
      <w:r w:rsidRPr="001A6546">
        <w:rPr>
          <w:rFonts w:asciiTheme="minorEastAsia" w:eastAsiaTheme="minorEastAsia" w:hAnsiTheme="minorEastAsia" w:cs="宋体" w:hint="eastAsia"/>
          <w:kern w:val="0"/>
          <w:sz w:val="24"/>
        </w:rPr>
        <w:t>团市委宣传部部长、新媒体负责人苗磊老师应邀来到我院，为同学们带来一场关于共青团和新媒体的讲座。我院团委王晴老师、宣传部新闻中心、团委新媒体中心、各系新媒负责人近百人参加了这次讲座。</w:t>
      </w:r>
    </w:p>
    <w:p w:rsidR="00250D30" w:rsidRPr="001A6546" w:rsidRDefault="00235579" w:rsidP="00E80D4C">
      <w:pPr>
        <w:widowControl/>
        <w:shd w:val="clear" w:color="auto" w:fill="FFFFFF"/>
        <w:adjustRightInd w:val="0"/>
        <w:snapToGrid w:val="0"/>
        <w:spacing w:line="360" w:lineRule="auto"/>
        <w:jc w:val="left"/>
        <w:rPr>
          <w:rFonts w:asciiTheme="minorEastAsia" w:eastAsiaTheme="minorEastAsia" w:hAnsiTheme="minorEastAsia" w:cs="宋体"/>
          <w:b/>
          <w:bCs/>
          <w:kern w:val="0"/>
          <w:sz w:val="24"/>
        </w:rPr>
      </w:pPr>
      <w:r w:rsidRPr="001A6546">
        <w:rPr>
          <w:rFonts w:asciiTheme="minorEastAsia" w:eastAsiaTheme="minorEastAsia" w:hAnsiTheme="minorEastAsia" w:cs="宋体" w:hint="eastAsia"/>
          <w:b/>
          <w:bCs/>
          <w:kern w:val="0"/>
          <w:sz w:val="24"/>
        </w:rPr>
        <w:t>4月19日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院科研处邀请我市目前唯一的一家星级专利代理机构徐州市三联专利事务所有关人员，在院图文信息中心三楼报告厅举办了专利申请基础知识讲座。</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安全保卫处、团委邀请徐州市矿山医院来我院举办应急救护知识培训。</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4月20日</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淮安生物工程高等职业学校动物工程系的老师来我院参观交流，与我院动物工程系的老师进行了友好而广泛的交流洽谈。</w:t>
      </w:r>
    </w:p>
    <w:p w:rsidR="00250D30" w:rsidRPr="001A6546" w:rsidRDefault="00235579" w:rsidP="00E80D4C">
      <w:pPr>
        <w:widowControl/>
        <w:spacing w:line="360" w:lineRule="auto"/>
        <w:jc w:val="left"/>
        <w:rPr>
          <w:rFonts w:asciiTheme="minorEastAsia" w:eastAsiaTheme="minorEastAsia" w:hAnsiTheme="minorEastAsia" w:cs="宋体"/>
          <w:b/>
          <w:bCs/>
          <w:kern w:val="0"/>
          <w:sz w:val="24"/>
        </w:rPr>
      </w:pPr>
      <w:r w:rsidRPr="001A6546">
        <w:rPr>
          <w:rFonts w:asciiTheme="minorEastAsia" w:eastAsiaTheme="minorEastAsia" w:hAnsiTheme="minorEastAsia" w:cs="宋体" w:hint="eastAsia"/>
          <w:b/>
          <w:bCs/>
          <w:kern w:val="0"/>
          <w:sz w:val="24"/>
        </w:rPr>
        <w:t>4月21日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韩中经济贸易促进协会赵炳仁会长、崔京熙部长，韩国济州岛农业公司金斗亨社长，上海励杰置业有限公司李辉董事长、汪麟副总经理一行五人访问我院。院党委书记谢建林，院长蒋留生，副院长秦越华、刘明生接待客人。学院组织人事处、农林工程系、生物工程系等部门负责人参与了相关活动。</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我院首届“书香校园”读书节启动仪式在图书馆一楼大厅举行。副院长秦越</w:t>
      </w:r>
      <w:r w:rsidRPr="001A6546">
        <w:rPr>
          <w:rFonts w:asciiTheme="minorEastAsia" w:eastAsiaTheme="minorEastAsia" w:hAnsiTheme="minorEastAsia" w:cs="宋体" w:hint="eastAsia"/>
          <w:sz w:val="24"/>
        </w:rPr>
        <w:lastRenderedPageBreak/>
        <w:t>华出席开幕式并致辞，图文信息中心主任李清秀、院工会主席尹红丽、院团委书记丁永辉及百余名师生参加了开幕式。</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4月25日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上午在综合楼二楼会议室召开支部书记座谈会。会议由党委书记谢建林主持，各支部书记参加了学习研讨会。谢建林书记首先带领大家学习了毛泽东同志撰写的《党委会的工作方法》一文。各位支部书记结合“两学一做”</w:t>
      </w:r>
      <w:r w:rsidR="00ED4C7A">
        <w:rPr>
          <w:rFonts w:asciiTheme="minorEastAsia" w:eastAsiaTheme="minorEastAsia" w:hAnsiTheme="minorEastAsia" w:cs="宋体" w:hint="eastAsia"/>
          <w:sz w:val="24"/>
        </w:rPr>
        <w:t>、</w:t>
      </w:r>
      <w:r w:rsidR="00ED4C7A" w:rsidRPr="00ED4C7A">
        <w:rPr>
          <w:rFonts w:asciiTheme="minorEastAsia" w:eastAsiaTheme="minorEastAsia" w:hAnsiTheme="minorEastAsia" w:cs="宋体" w:hint="eastAsia"/>
          <w:sz w:val="24"/>
        </w:rPr>
        <w:t xml:space="preserve"> </w:t>
      </w:r>
      <w:r w:rsidR="00ED4C7A" w:rsidRPr="001A6546">
        <w:rPr>
          <w:rFonts w:asciiTheme="minorEastAsia" w:eastAsiaTheme="minorEastAsia" w:hAnsiTheme="minorEastAsia" w:cs="宋体" w:hint="eastAsia"/>
          <w:sz w:val="24"/>
        </w:rPr>
        <w:t>“学党章党规、学系列讲话，做合格党员”</w:t>
      </w:r>
      <w:r w:rsidRPr="001A6546">
        <w:rPr>
          <w:rFonts w:asciiTheme="minorEastAsia" w:eastAsiaTheme="minorEastAsia" w:hAnsiTheme="minorEastAsia" w:cs="宋体" w:hint="eastAsia"/>
          <w:sz w:val="24"/>
        </w:rPr>
        <w:t>谈了前期的工作体会和近期的工作打算，提出一些好的建议，组织人事处王宁副处长汇报了学院近期组织工作。</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4月26日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4月26日至29日，我院继续教育学院为连云港市灌南县举办了一期大学生村官培训班，为当地培训乡土人才70余人。</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b/>
          <w:bCs/>
        </w:rPr>
      </w:pPr>
      <w:r w:rsidRPr="001A6546">
        <w:rPr>
          <w:rFonts w:asciiTheme="minorEastAsia" w:eastAsiaTheme="minorEastAsia" w:hAnsiTheme="minorEastAsia" w:hint="eastAsia"/>
          <w:b/>
          <w:bCs/>
        </w:rPr>
        <w:t>4月27日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按照市纪委六次全会实施挺纪在前“五大行动”要求，推进廉洁文化进校园，我院与泉山检察院联合开展了预防职务犯罪系列警示教育活动。</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5月9日</w:t>
      </w:r>
    </w:p>
    <w:p w:rsidR="00250D30" w:rsidRPr="001A6546" w:rsidRDefault="00235579" w:rsidP="00E80D4C">
      <w:pPr>
        <w:spacing w:line="360" w:lineRule="auto"/>
        <w:ind w:leftChars="50" w:left="105" w:firstLineChars="150" w:firstLine="36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我院第21期业余党校开班典礼在1号教学楼401室举行。院党委书记谢建林，副院长刘明生，组织人事处副处长王宁及各党支部书记出席典礼。副院长刘明生主持仪式。</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5月10日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我院“联通杯”第十四届校园文化艺术节“青春之星”主持人大赛在学院六楼报告厅成功举办。经过自主报名、系部初赛，16位选手脱颖而出参加了本次比赛。最终园林专科15班张子涵获得本次比赛第一名。</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5月14日</w:t>
      </w:r>
    </w:p>
    <w:p w:rsidR="00250D30" w:rsidRPr="001A6546" w:rsidRDefault="00235579" w:rsidP="00E80D4C">
      <w:pPr>
        <w:widowControl/>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kern w:val="0"/>
          <w:sz w:val="24"/>
        </w:rPr>
        <w:t>由院工会、体育部联合主办，教职工乒乓球协会承办的教职工乒乓球比赛隆重举行</w:t>
      </w:r>
      <w:r w:rsidRPr="001A6546">
        <w:rPr>
          <w:rFonts w:asciiTheme="minorEastAsia" w:eastAsiaTheme="minorEastAsia" w:hAnsiTheme="minorEastAsia" w:cs="宋体" w:hint="eastAsia"/>
          <w:color w:val="333333"/>
          <w:sz w:val="24"/>
        </w:rPr>
        <w:t>。</w:t>
      </w:r>
      <w:r w:rsidRPr="001A6546">
        <w:rPr>
          <w:rFonts w:asciiTheme="minorEastAsia" w:eastAsiaTheme="minorEastAsia" w:hAnsiTheme="minorEastAsia" w:cs="宋体" w:hint="eastAsia"/>
          <w:kern w:val="0"/>
          <w:sz w:val="24"/>
        </w:rPr>
        <w:t>开幕式由院工会主席尹红丽主持，秦越华副院长致辞，蒋留生院长宣布开幕。五系三部和行政后勤处室等13个工会小组的60余名教职工参加了比赛。</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5月15日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市关工委组织青少年学生来我院科普教育基地参观学习。院关工委秘书长、工会主席尹红丽陪同市小蜜蜂记者团一行30人参观了农林生物实训中心的蝴蝶</w:t>
      </w:r>
      <w:r w:rsidRPr="001A6546">
        <w:rPr>
          <w:rFonts w:asciiTheme="minorEastAsia" w:eastAsiaTheme="minorEastAsia" w:hAnsiTheme="minorEastAsia" w:cs="宋体" w:hint="eastAsia"/>
          <w:sz w:val="24"/>
        </w:rPr>
        <w:lastRenderedPageBreak/>
        <w:t>馆、病虫标本馆、植物标本馆、啤酒加工车间等基地。参观过程中，学生们看到了形态各异的美丽蝴蝶标本和植物标本，了解了蝴蝶的生长、生存环境。</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b/>
          <w:bCs/>
          <w:sz w:val="24"/>
        </w:rPr>
        <w:t>5月17日</w:t>
      </w:r>
    </w:p>
    <w:p w:rsidR="00250D30" w:rsidRPr="001A6546" w:rsidRDefault="00235579" w:rsidP="00E80D4C">
      <w:pPr>
        <w:spacing w:line="360" w:lineRule="auto"/>
        <w:ind w:firstLineChars="200" w:firstLine="480"/>
        <w:rPr>
          <w:rFonts w:asciiTheme="minorEastAsia" w:eastAsiaTheme="minorEastAsia" w:hAnsiTheme="minorEastAsia" w:cs="宋体"/>
          <w:color w:val="000000"/>
          <w:kern w:val="0"/>
          <w:sz w:val="24"/>
        </w:rPr>
      </w:pPr>
      <w:r w:rsidRPr="001A6546">
        <w:rPr>
          <w:rFonts w:asciiTheme="minorEastAsia" w:eastAsiaTheme="minorEastAsia" w:hAnsiTheme="minorEastAsia" w:cs="宋体" w:hint="eastAsia"/>
          <w:color w:val="000000"/>
          <w:kern w:val="0"/>
          <w:sz w:val="24"/>
        </w:rPr>
        <w:t>我院纪念“五四”运动97周年暨五四表彰大会在综合楼六楼报告厅隆重举行。学院党委书记谢建林，院长蒋留生，副院长秦越华、刘明生，党政办、学工处、教务处和团委负责人出席会议。各系团总支、各级团学组织、优秀学生代表220余人参加本次大会。大会由蒋留生院长主持。</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5月19日</w:t>
      </w:r>
    </w:p>
    <w:p w:rsidR="00250D30" w:rsidRPr="001A6546" w:rsidRDefault="00235579" w:rsidP="00E80D4C">
      <w:pPr>
        <w:spacing w:line="360" w:lineRule="auto"/>
        <w:ind w:firstLineChars="250" w:firstLine="60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我院第十四届校园文化艺术节“青春杯”篮球赛落下帷幕。经过经过八天15场的激烈角逐，财经信息系力压群雄夺得冠军，机电工程系获得亚军，动物工程系获得季军。</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5月23日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第十四届校园文化艺术节“梦想剧场”戏剧大赛在综合楼六楼报告厅举行。经各系初选，共有5组选手进入决赛。</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b/>
          <w:bCs/>
          <w:sz w:val="24"/>
        </w:rPr>
        <w:t>5月25日</w:t>
      </w:r>
    </w:p>
    <w:p w:rsidR="00250D30" w:rsidRPr="001A6546" w:rsidRDefault="00235579" w:rsidP="00E80D4C">
      <w:pPr>
        <w:spacing w:line="360" w:lineRule="auto"/>
        <w:ind w:firstLine="420"/>
        <w:rPr>
          <w:rFonts w:asciiTheme="minorEastAsia" w:eastAsiaTheme="minorEastAsia" w:hAnsiTheme="minorEastAsia" w:cs="宋体"/>
          <w:sz w:val="24"/>
        </w:rPr>
      </w:pPr>
      <w:r w:rsidRPr="001A6546">
        <w:rPr>
          <w:rFonts w:asciiTheme="minorEastAsia" w:eastAsiaTheme="minorEastAsia" w:hAnsiTheme="minorEastAsia" w:cs="宋体" w:hint="eastAsia"/>
          <w:sz w:val="24"/>
        </w:rPr>
        <w:t>由院团委主办、心理健康协会承办的第七届心理健康教育月广场心理咨询活动在食堂前广场举行。</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5月27日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我院2016年省挂县强农富民工程对接仪式在丰县农委举行。学院党委副书记、副院长秦越华、丰县农委主任张世景出席了对接仪式。会议由丰县农委副主任周军主持。</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5月28日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我院动物工程系团总支被授予2015年度“江苏省五四红旗团总支”荣誉称号。</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第四届驻徐高校大学生传承普及徐州历史文化活动月”——“楚风汉韵·经典徐州”大型经典诵读展示比赛在中国矿业大学青春广场举行。我院代表队与来自中国矿业大学、江苏师范大学等11所在徐高校的代表队同台竞技，获得二等奖。</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5月30日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lastRenderedPageBreak/>
        <w:t>院团委邀请江苏师范大学心理中心主任、徐州市心理学会副秘书长、国家二级心理咨询师耿艳老师为我院学子作了题为《爱与责任——大学生常见心理问题及应对技巧》的心理健康知识讲座。</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根据徐州市先进集体和劳动模范评选委员会《关于做好2013-2015年度徐州市劳动模范评选工作的通知》精神，我院按照自下而上、逐级推荐、院党委会研究、教代会执委会表决、公示等程序近日中共徐州市委、徐州市人民政府召开</w:t>
      </w:r>
      <w:r w:rsidR="00ED4C7A" w:rsidRPr="001A6546">
        <w:rPr>
          <w:rFonts w:asciiTheme="minorEastAsia" w:eastAsiaTheme="minorEastAsia" w:hAnsiTheme="minorEastAsia" w:cs="宋体" w:hint="eastAsia"/>
          <w:sz w:val="24"/>
        </w:rPr>
        <w:t>表彰</w:t>
      </w:r>
      <w:r w:rsidRPr="001A6546">
        <w:rPr>
          <w:rFonts w:asciiTheme="minorEastAsia" w:eastAsiaTheme="minorEastAsia" w:hAnsiTheme="minorEastAsia" w:cs="宋体" w:hint="eastAsia"/>
          <w:sz w:val="24"/>
        </w:rPr>
        <w:t>会议，我院李清秀教授荣获2013-2015年度“徐州市劳动模范”称号。</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学院党委理论学习中心组召开学习会，集中学习了新修订的《中国共产党党章》、《中国共产党廉洁自律准则》和《中国共产党纪律处分条例》，院党委书记谢建林主持学习会并讲话。</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安全保卫处举办“增强自我防范意识，预防电信网络诈骗”宣传活动。</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6月1日</w:t>
      </w:r>
    </w:p>
    <w:p w:rsidR="00250D30"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安全保卫处邀请泉山公安分局内保大队的法制教育专家</w:t>
      </w:r>
      <w:r w:rsidR="00ED4C7A" w:rsidRPr="001A6546">
        <w:rPr>
          <w:rFonts w:asciiTheme="minorEastAsia" w:eastAsiaTheme="minorEastAsia" w:hAnsiTheme="minorEastAsia" w:cs="宋体" w:hint="eastAsia"/>
          <w:sz w:val="24"/>
        </w:rPr>
        <w:t>在学术报告厅</w:t>
      </w:r>
      <w:r w:rsidRPr="001A6546">
        <w:rPr>
          <w:rFonts w:asciiTheme="minorEastAsia" w:eastAsiaTheme="minorEastAsia" w:hAnsiTheme="minorEastAsia" w:cs="宋体" w:hint="eastAsia"/>
          <w:sz w:val="24"/>
        </w:rPr>
        <w:t>为我院学生作了以“校园安全法制教育”为主题的专题讲座。</w:t>
      </w:r>
    </w:p>
    <w:p w:rsidR="00334766" w:rsidRPr="001A6546" w:rsidRDefault="00334766" w:rsidP="00E80D4C">
      <w:pPr>
        <w:spacing w:line="360" w:lineRule="auto"/>
        <w:ind w:firstLine="480"/>
        <w:rPr>
          <w:rFonts w:asciiTheme="minorEastAsia" w:eastAsiaTheme="minorEastAsia" w:hAnsiTheme="minorEastAsia" w:cs="宋体"/>
          <w:sz w:val="24"/>
        </w:rPr>
      </w:pPr>
      <w:r>
        <w:rPr>
          <w:rFonts w:asciiTheme="minorEastAsia" w:eastAsiaTheme="minorEastAsia" w:hAnsiTheme="minorEastAsia" w:cs="宋体" w:hint="eastAsia"/>
          <w:sz w:val="24"/>
        </w:rPr>
        <w:t>考察徐州卫校，洽谈合作事宜。</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6月2日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由徐州市高校老年体育协会举办的第四届徐州市高校老年掼蛋比赛在江苏师范大学老干部活动中心举行，我院代表队勇夺冠军。</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6月6日</w:t>
      </w:r>
    </w:p>
    <w:p w:rsidR="00250D30" w:rsidRDefault="00235579" w:rsidP="00E80D4C">
      <w:pPr>
        <w:spacing w:line="360" w:lineRule="auto"/>
        <w:ind w:firstLineChars="200" w:firstLine="480"/>
        <w:jc w:val="left"/>
        <w:rPr>
          <w:rFonts w:asciiTheme="minorEastAsia" w:eastAsiaTheme="minorEastAsia" w:hAnsiTheme="minorEastAsia" w:cs="宋体" w:hint="eastAsia"/>
          <w:bCs/>
          <w:color w:val="FF0000"/>
          <w:sz w:val="24"/>
        </w:rPr>
      </w:pPr>
      <w:r w:rsidRPr="001A6546">
        <w:rPr>
          <w:rFonts w:asciiTheme="minorEastAsia" w:eastAsiaTheme="minorEastAsia" w:hAnsiTheme="minorEastAsia" w:cs="宋体" w:hint="eastAsia"/>
          <w:bCs/>
          <w:sz w:val="24"/>
        </w:rPr>
        <w:t>由江苏省教育科学研究院和现代教育技术研究院组织的“2016年江苏省第十四届教师现代教育技术应用作品大赛”评比结果揭晓，我院多位教师获奖</w:t>
      </w:r>
      <w:r w:rsidR="001C2FFC">
        <w:rPr>
          <w:rFonts w:asciiTheme="minorEastAsia" w:eastAsiaTheme="minorEastAsia" w:hAnsiTheme="minorEastAsia" w:cs="宋体" w:hint="eastAsia"/>
          <w:bCs/>
          <w:color w:val="FF0000"/>
          <w:sz w:val="24"/>
        </w:rPr>
        <w:t>。</w:t>
      </w: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05"/>
        <w:gridCol w:w="1488"/>
        <w:gridCol w:w="3260"/>
        <w:gridCol w:w="1684"/>
        <w:gridCol w:w="1304"/>
      </w:tblGrid>
      <w:tr w:rsidR="001C2FFC" w:rsidRPr="001C2FFC" w:rsidTr="001C2FFC">
        <w:trPr>
          <w:trHeight w:val="615"/>
        </w:trPr>
        <w:tc>
          <w:tcPr>
            <w:tcW w:w="605"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b/>
                <w:bCs/>
                <w:kern w:val="0"/>
                <w:sz w:val="24"/>
              </w:rPr>
              <w:t>序号</w:t>
            </w:r>
          </w:p>
        </w:tc>
        <w:tc>
          <w:tcPr>
            <w:tcW w:w="1488"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b/>
                <w:bCs/>
                <w:kern w:val="0"/>
                <w:sz w:val="24"/>
              </w:rPr>
              <w:t>参赛类别</w:t>
            </w:r>
          </w:p>
        </w:tc>
        <w:tc>
          <w:tcPr>
            <w:tcW w:w="3260"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b/>
                <w:bCs/>
                <w:kern w:val="0"/>
                <w:sz w:val="24"/>
              </w:rPr>
              <w:t>作品名称</w:t>
            </w:r>
          </w:p>
        </w:tc>
        <w:tc>
          <w:tcPr>
            <w:tcW w:w="168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b/>
                <w:bCs/>
                <w:kern w:val="0"/>
                <w:sz w:val="24"/>
              </w:rPr>
              <w:t>作者</w:t>
            </w:r>
          </w:p>
        </w:tc>
        <w:tc>
          <w:tcPr>
            <w:tcW w:w="130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b/>
                <w:bCs/>
                <w:kern w:val="0"/>
                <w:sz w:val="24"/>
              </w:rPr>
              <w:t>奖项</w:t>
            </w:r>
          </w:p>
        </w:tc>
      </w:tr>
      <w:tr w:rsidR="001C2FFC" w:rsidRPr="001C2FFC" w:rsidTr="001C2FFC">
        <w:trPr>
          <w:trHeight w:val="615"/>
        </w:trPr>
        <w:tc>
          <w:tcPr>
            <w:tcW w:w="605"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b/>
                <w:bCs/>
                <w:kern w:val="0"/>
                <w:sz w:val="24"/>
              </w:rPr>
              <w:t>1</w:t>
            </w:r>
          </w:p>
        </w:tc>
        <w:tc>
          <w:tcPr>
            <w:tcW w:w="1488"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数码影视作品</w:t>
            </w:r>
          </w:p>
        </w:tc>
        <w:tc>
          <w:tcPr>
            <w:tcW w:w="3260"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徐州生物工程职业技术学院形象宣传片</w:t>
            </w:r>
          </w:p>
        </w:tc>
        <w:tc>
          <w:tcPr>
            <w:tcW w:w="168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高峰、王训宇</w:t>
            </w:r>
          </w:p>
        </w:tc>
        <w:tc>
          <w:tcPr>
            <w:tcW w:w="130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一等奖</w:t>
            </w:r>
          </w:p>
        </w:tc>
      </w:tr>
      <w:tr w:rsidR="001C2FFC" w:rsidRPr="001C2FFC" w:rsidTr="001C2FFC">
        <w:trPr>
          <w:trHeight w:val="639"/>
        </w:trPr>
        <w:tc>
          <w:tcPr>
            <w:tcW w:w="605"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2</w:t>
            </w:r>
          </w:p>
        </w:tc>
        <w:tc>
          <w:tcPr>
            <w:tcW w:w="1488"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多媒体课件</w:t>
            </w:r>
          </w:p>
        </w:tc>
        <w:tc>
          <w:tcPr>
            <w:tcW w:w="3260"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天然药物化学成分一般提取方法</w:t>
            </w:r>
          </w:p>
        </w:tc>
        <w:tc>
          <w:tcPr>
            <w:tcW w:w="168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王娟</w:t>
            </w:r>
          </w:p>
        </w:tc>
        <w:tc>
          <w:tcPr>
            <w:tcW w:w="130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一等奖</w:t>
            </w:r>
          </w:p>
        </w:tc>
      </w:tr>
      <w:tr w:rsidR="001C2FFC" w:rsidRPr="001C2FFC" w:rsidTr="001C2FFC">
        <w:trPr>
          <w:trHeight w:val="639"/>
        </w:trPr>
        <w:tc>
          <w:tcPr>
            <w:tcW w:w="605"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3</w:t>
            </w:r>
          </w:p>
        </w:tc>
        <w:tc>
          <w:tcPr>
            <w:tcW w:w="1488"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教学方案</w:t>
            </w:r>
          </w:p>
        </w:tc>
        <w:tc>
          <w:tcPr>
            <w:tcW w:w="3260"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填制与审核原始凭证</w:t>
            </w:r>
          </w:p>
        </w:tc>
        <w:tc>
          <w:tcPr>
            <w:tcW w:w="168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吴秋月</w:t>
            </w:r>
          </w:p>
        </w:tc>
        <w:tc>
          <w:tcPr>
            <w:tcW w:w="1304" w:type="dxa"/>
            <w:shd w:val="clear" w:color="auto" w:fill="auto"/>
            <w:tcMar>
              <w:top w:w="0" w:type="dxa"/>
              <w:left w:w="108" w:type="dxa"/>
              <w:bottom w:w="0" w:type="dxa"/>
              <w:right w:w="108" w:type="dxa"/>
            </w:tcMar>
            <w:vAlign w:val="center"/>
            <w:hideMark/>
          </w:tcPr>
          <w:p w:rsidR="001C2FFC" w:rsidRPr="001C2FFC" w:rsidRDefault="001C2FFC" w:rsidP="001C2FFC">
            <w:pPr>
              <w:widowControl/>
              <w:jc w:val="center"/>
              <w:rPr>
                <w:rFonts w:ascii="宋体" w:hAnsi="宋体" w:cs="宋体"/>
                <w:kern w:val="0"/>
                <w:sz w:val="24"/>
              </w:rPr>
            </w:pPr>
            <w:r w:rsidRPr="001C2FFC">
              <w:rPr>
                <w:rFonts w:ascii="宋体" w:hAnsi="宋体" w:cs="宋体" w:hint="eastAsia"/>
                <w:kern w:val="0"/>
                <w:sz w:val="24"/>
              </w:rPr>
              <w:t>一等奖</w:t>
            </w:r>
          </w:p>
        </w:tc>
      </w:tr>
    </w:tbl>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6月10日</w:t>
      </w:r>
    </w:p>
    <w:p w:rsidR="00250D30" w:rsidRPr="001A6546" w:rsidRDefault="00235579" w:rsidP="00E80D4C">
      <w:pPr>
        <w:spacing w:line="360" w:lineRule="auto"/>
        <w:ind w:firstLine="480"/>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color w:val="505050"/>
          <w:sz w:val="24"/>
          <w:shd w:val="clear" w:color="auto" w:fill="FFFFFF"/>
        </w:rPr>
        <w:t>经专家评审，2016年度</w:t>
      </w:r>
      <w:r w:rsidR="00003594">
        <w:rPr>
          <w:rFonts w:asciiTheme="minorEastAsia" w:eastAsiaTheme="minorEastAsia" w:hAnsiTheme="minorEastAsia" w:cs="宋体" w:hint="eastAsia"/>
          <w:color w:val="505050"/>
          <w:sz w:val="24"/>
          <w:shd w:val="clear" w:color="auto" w:fill="FFFFFF"/>
        </w:rPr>
        <w:t>江苏省有</w:t>
      </w:r>
      <w:r w:rsidRPr="001A6546">
        <w:rPr>
          <w:rFonts w:asciiTheme="minorEastAsia" w:eastAsiaTheme="minorEastAsia" w:hAnsiTheme="minorEastAsia" w:cs="宋体" w:hint="eastAsia"/>
          <w:color w:val="505050"/>
          <w:sz w:val="24"/>
          <w:shd w:val="clear" w:color="auto" w:fill="FFFFFF"/>
        </w:rPr>
        <w:t>现代教育技术研究课题评审活动业已结束，我院张正风老师的《基于信息技术环境下的校友系统建设与应用研究》课题获得</w:t>
      </w:r>
      <w:r w:rsidRPr="001A6546">
        <w:rPr>
          <w:rFonts w:asciiTheme="minorEastAsia" w:eastAsiaTheme="minorEastAsia" w:hAnsiTheme="minorEastAsia" w:cs="宋体" w:hint="eastAsia"/>
          <w:color w:val="505050"/>
          <w:sz w:val="24"/>
          <w:shd w:val="clear" w:color="auto" w:fill="FFFFFF"/>
        </w:rPr>
        <w:lastRenderedPageBreak/>
        <w:t>立项。</w:t>
      </w:r>
    </w:p>
    <w:p w:rsidR="00250D30" w:rsidRPr="001A6546" w:rsidRDefault="00235579" w:rsidP="00E80D4C">
      <w:pPr>
        <w:spacing w:line="360" w:lineRule="auto"/>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6月12日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我院院级教研课题结题鉴定会在综合楼一楼会议室举行，院长蒋留生、科研处处长王锋、信息中心主任李清秀</w:t>
      </w:r>
      <w:r w:rsidR="00494FBD">
        <w:rPr>
          <w:rFonts w:asciiTheme="minorEastAsia" w:eastAsiaTheme="minorEastAsia" w:hAnsiTheme="minorEastAsia" w:cs="宋体" w:hint="eastAsia"/>
          <w:sz w:val="24"/>
        </w:rPr>
        <w:t>教授</w:t>
      </w:r>
      <w:r w:rsidRPr="001A6546">
        <w:rPr>
          <w:rFonts w:asciiTheme="minorEastAsia" w:eastAsiaTheme="minorEastAsia" w:hAnsiTheme="minorEastAsia" w:cs="宋体" w:hint="eastAsia"/>
          <w:sz w:val="24"/>
        </w:rPr>
        <w:t>、农林工程系高政平</w:t>
      </w:r>
      <w:r w:rsidR="00494FBD">
        <w:rPr>
          <w:rFonts w:asciiTheme="minorEastAsia" w:eastAsiaTheme="minorEastAsia" w:hAnsiTheme="minorEastAsia" w:cs="宋体" w:hint="eastAsia"/>
          <w:sz w:val="24"/>
        </w:rPr>
        <w:t>教授、</w:t>
      </w:r>
      <w:r w:rsidRPr="001A6546">
        <w:rPr>
          <w:rFonts w:asciiTheme="minorEastAsia" w:eastAsiaTheme="minorEastAsia" w:hAnsiTheme="minorEastAsia" w:cs="宋体" w:hint="eastAsia"/>
          <w:sz w:val="24"/>
        </w:rPr>
        <w:t>机电工程系宋如敏</w:t>
      </w:r>
      <w:r w:rsidR="00494FBD">
        <w:rPr>
          <w:rFonts w:asciiTheme="minorEastAsia" w:eastAsiaTheme="minorEastAsia" w:hAnsiTheme="minorEastAsia" w:cs="宋体" w:hint="eastAsia"/>
          <w:sz w:val="24"/>
        </w:rPr>
        <w:t>教授、</w:t>
      </w:r>
      <w:r w:rsidR="00494FBD" w:rsidRPr="001A6546">
        <w:rPr>
          <w:rFonts w:asciiTheme="minorEastAsia" w:eastAsiaTheme="minorEastAsia" w:hAnsiTheme="minorEastAsia" w:cs="宋体" w:hint="eastAsia"/>
          <w:sz w:val="24"/>
        </w:rPr>
        <w:t>工会主席尹红丽</w:t>
      </w:r>
      <w:r w:rsidRPr="001A6546">
        <w:rPr>
          <w:rFonts w:asciiTheme="minorEastAsia" w:eastAsiaTheme="minorEastAsia" w:hAnsiTheme="minorEastAsia" w:cs="宋体" w:hint="eastAsia"/>
          <w:sz w:val="24"/>
        </w:rPr>
        <w:t>组成专家组，对课题的结题进行了鉴定。</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第二批院级精品课程建设项目验收会在综合楼一楼会议室举行，学院院长蒋留生、工会主席尹红丽、科研处处长王锋、教务处处长赵虎、信息中心主任李清秀组成专家组，对5项院级精品课程建设项目进行了验收。</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b/>
          <w:bCs/>
        </w:rPr>
      </w:pPr>
      <w:r w:rsidRPr="001A6546">
        <w:rPr>
          <w:rFonts w:asciiTheme="minorEastAsia" w:eastAsiaTheme="minorEastAsia" w:hAnsiTheme="minorEastAsia" w:hint="eastAsia"/>
          <w:b/>
          <w:bCs/>
        </w:rPr>
        <w:t>6月13日</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rPr>
      </w:pPr>
      <w:r w:rsidRPr="001A6546">
        <w:rPr>
          <w:rFonts w:asciiTheme="minorEastAsia" w:eastAsiaTheme="minorEastAsia" w:hAnsiTheme="minorEastAsia" w:hint="eastAsia"/>
          <w:b/>
          <w:bCs/>
        </w:rPr>
        <w:t xml:space="preserve">    </w:t>
      </w:r>
      <w:r w:rsidRPr="001A6546">
        <w:rPr>
          <w:rFonts w:asciiTheme="minorEastAsia" w:eastAsiaTheme="minorEastAsia" w:hAnsiTheme="minorEastAsia" w:hint="eastAsia"/>
        </w:rPr>
        <w:t>2016年江苏省农业职业院校单独招生工作会议在我院召开。省农委科教处杜永林副处长、毕冬梅科长和全省七所农业职业院校的分管院长及招生就业处处长参加了会议。会议由省农委科教处杜永林副处长主持。蒋留生院长参加会议并致欢迎词辞，杜永林副处长作了会议总结。</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学院特邀原徐州市教育局教研员、江苏省特级教师徐新民老师来我院作“伟大的民本主义者：苏轼的一生”专题讲座，徐州市苏轼研究会部分专家领导，学院基础部、继续教育学院、各系团总支书记和学生代表聆听了讲座。   </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color w:val="000000"/>
          <w:sz w:val="24"/>
        </w:rPr>
        <w:t>为了让同学们更加深刻地感受学校深厚的文化底蕴和人文关怀，院团委和各系团总支组织300余名学生参观了校史馆。</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6月14日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在综合楼一楼会议室召开2016届优秀毕业生座谈会。院长蒋留生，副院长刘明生，学工处、教务处、总务处、各系等相关部门负责人及30余名优秀毕业生代表欢聚一堂，畅谈师生情谊。座谈会由副院长刘明生主持。</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6月14日下午，学院2016届三年制大专毕业生毕业典礼在图文信息大楼报告厅举行，院长蒋留生，副院长刘明生，党政办、教务处、学工处、团委及5系等相关部门负责人出席，毕业班班主任、教师代表、2016届三年制大专毕业生参加典礼。蒋留生院长向我院2016届三年制大专毕业生们情真意切地发表了题为《最好的时代才刚刚开始》的致辞。</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b/>
          <w:bCs/>
          <w:color w:val="000000" w:themeColor="text1"/>
        </w:rPr>
      </w:pPr>
      <w:r w:rsidRPr="001A6546">
        <w:rPr>
          <w:rFonts w:asciiTheme="minorEastAsia" w:eastAsiaTheme="minorEastAsia" w:hAnsiTheme="minorEastAsia" w:hint="eastAsia"/>
          <w:b/>
          <w:bCs/>
          <w:color w:val="000000" w:themeColor="text1"/>
        </w:rPr>
        <w:t>6月24日</w:t>
      </w:r>
    </w:p>
    <w:p w:rsidR="00250D30" w:rsidRPr="001A6546" w:rsidRDefault="00235579" w:rsidP="00E80D4C">
      <w:pPr>
        <w:pStyle w:val="a3"/>
        <w:shd w:val="clear" w:color="auto" w:fill="FFFFFF"/>
        <w:spacing w:before="0" w:beforeAutospacing="0" w:after="0" w:afterAutospacing="0" w:line="360" w:lineRule="auto"/>
        <w:ind w:firstLine="480"/>
        <w:rPr>
          <w:rFonts w:asciiTheme="minorEastAsia" w:eastAsiaTheme="minorEastAsia" w:hAnsiTheme="minorEastAsia"/>
        </w:rPr>
      </w:pPr>
      <w:r w:rsidRPr="001A6546">
        <w:rPr>
          <w:rFonts w:asciiTheme="minorEastAsia" w:eastAsiaTheme="minorEastAsia" w:hAnsiTheme="minorEastAsia" w:hint="eastAsia"/>
        </w:rPr>
        <w:lastRenderedPageBreak/>
        <w:t>第二届苏北高校体育青年教师讲课比赛在徐州工程学院举行。我院史少伟、史为圣两位教师在比赛中表现优异，双双荣获二等奖。</w:t>
      </w:r>
    </w:p>
    <w:p w:rsidR="00250D30" w:rsidRPr="001A6546" w:rsidRDefault="00235579" w:rsidP="00A47D6F">
      <w:pPr>
        <w:widowControl/>
        <w:spacing w:beforeLines="50" w:afterLines="50" w:line="360" w:lineRule="auto"/>
        <w:ind w:firstLineChars="200" w:firstLine="480"/>
        <w:jc w:val="left"/>
        <w:rPr>
          <w:rFonts w:asciiTheme="minorEastAsia" w:eastAsiaTheme="minorEastAsia" w:hAnsiTheme="minorEastAsia" w:cs="宋体"/>
          <w:kern w:val="0"/>
          <w:sz w:val="24"/>
        </w:rPr>
      </w:pPr>
      <w:r w:rsidRPr="001A6546">
        <w:rPr>
          <w:rFonts w:asciiTheme="minorEastAsia" w:eastAsiaTheme="minorEastAsia" w:hAnsiTheme="minorEastAsia" w:cs="宋体" w:hint="eastAsia"/>
          <w:kern w:val="0"/>
          <w:sz w:val="24"/>
        </w:rPr>
        <w:t>上午在综合楼二楼会议室召开</w:t>
      </w:r>
      <w:r w:rsidR="00494FBD" w:rsidRPr="001A6546">
        <w:rPr>
          <w:rFonts w:asciiTheme="minorEastAsia" w:eastAsiaTheme="minorEastAsia" w:hAnsiTheme="minorEastAsia" w:cs="宋体" w:hint="eastAsia"/>
          <w:kern w:val="0"/>
          <w:sz w:val="24"/>
        </w:rPr>
        <w:t>“两学一做”</w:t>
      </w:r>
      <w:r w:rsidRPr="001A6546">
        <w:rPr>
          <w:rFonts w:asciiTheme="minorEastAsia" w:eastAsiaTheme="minorEastAsia" w:hAnsiTheme="minorEastAsia" w:cs="宋体" w:hint="eastAsia"/>
          <w:kern w:val="0"/>
          <w:sz w:val="24"/>
        </w:rPr>
        <w:t>党委中心组专题讨论。会议由党委书记谢建林主持，徐州市委组织部“两学一做”督导三组庞海荣、钱康两位同志参加会议，学院各党支部书记列席讨论会。</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b/>
          <w:bCs/>
          <w:color w:val="000000" w:themeColor="text1"/>
        </w:rPr>
      </w:pPr>
      <w:r w:rsidRPr="001A6546">
        <w:rPr>
          <w:rFonts w:asciiTheme="minorEastAsia" w:eastAsiaTheme="minorEastAsia" w:hAnsiTheme="minorEastAsia" w:hint="eastAsia"/>
          <w:b/>
          <w:bCs/>
          <w:color w:val="000000" w:themeColor="text1"/>
        </w:rPr>
        <w:t>6月29日</w:t>
      </w:r>
    </w:p>
    <w:p w:rsidR="00250D30" w:rsidRPr="001A6546" w:rsidRDefault="00235579" w:rsidP="00E80D4C">
      <w:pPr>
        <w:pStyle w:val="a3"/>
        <w:shd w:val="clear" w:color="auto" w:fill="FFFFFF"/>
        <w:spacing w:before="0" w:beforeAutospacing="0" w:after="0" w:afterAutospacing="0" w:line="360" w:lineRule="auto"/>
        <w:ind w:firstLine="480"/>
        <w:rPr>
          <w:rFonts w:asciiTheme="minorEastAsia" w:eastAsiaTheme="minorEastAsia" w:hAnsiTheme="minorEastAsia"/>
        </w:rPr>
      </w:pPr>
      <w:r w:rsidRPr="001A6546">
        <w:rPr>
          <w:rFonts w:asciiTheme="minorEastAsia" w:eastAsiaTheme="minorEastAsia" w:hAnsiTheme="minorEastAsia" w:hint="eastAsia"/>
        </w:rPr>
        <w:t>我院在图书馆三楼学术报告厅举办教师学习汇报会，全院百余名专兼职教师参会，汇报会由学院党委副书记、副院长秦越华主持。</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召开的全市职业技能鉴定工作会议上，我院被授予“2015年度徐州市职业技能鉴定工作先进单位”荣誉称号。这是我院继2010年获得先进单位称号后，再次获此殊荣。同时教务处吴江涛老师、生物工程系丁梁斌老师被评为鉴定工作先进个人，农林工程系汪</w:t>
      </w:r>
      <w:r w:rsidR="006A2921">
        <w:rPr>
          <w:rFonts w:asciiTheme="minorEastAsia" w:eastAsiaTheme="minorEastAsia" w:hAnsiTheme="minorEastAsia" w:cs="宋体" w:hint="eastAsia"/>
          <w:sz w:val="24"/>
        </w:rPr>
        <w:t>希</w:t>
      </w:r>
      <w:r w:rsidRPr="001A6546">
        <w:rPr>
          <w:rFonts w:asciiTheme="minorEastAsia" w:eastAsiaTheme="minorEastAsia" w:hAnsiTheme="minorEastAsia" w:cs="宋体" w:hint="eastAsia"/>
          <w:sz w:val="24"/>
        </w:rPr>
        <w:t>强副教授获评优秀考评员。</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b/>
          <w:bCs/>
        </w:rPr>
      </w:pPr>
      <w:r w:rsidRPr="001A6546">
        <w:rPr>
          <w:rFonts w:asciiTheme="minorEastAsia" w:eastAsiaTheme="minorEastAsia" w:hAnsiTheme="minorEastAsia" w:hint="eastAsia"/>
          <w:b/>
          <w:bCs/>
        </w:rPr>
        <w:t>7月5日</w:t>
      </w:r>
    </w:p>
    <w:p w:rsidR="00250D30" w:rsidRPr="001A6546" w:rsidRDefault="00494FBD" w:rsidP="00E80D4C">
      <w:pPr>
        <w:pStyle w:val="a3"/>
        <w:shd w:val="clear" w:color="auto" w:fill="FFFFFF"/>
        <w:spacing w:before="0" w:beforeAutospacing="0" w:after="0" w:afterAutospacing="0" w:line="360" w:lineRule="auto"/>
        <w:ind w:firstLine="480"/>
        <w:rPr>
          <w:rFonts w:asciiTheme="minorEastAsia" w:eastAsiaTheme="minorEastAsia" w:hAnsiTheme="minorEastAsia"/>
        </w:rPr>
      </w:pPr>
      <w:r>
        <w:rPr>
          <w:rFonts w:asciiTheme="minorEastAsia" w:eastAsiaTheme="minorEastAsia" w:hAnsiTheme="minorEastAsia" w:hint="eastAsia"/>
        </w:rPr>
        <w:t>学院按照上级“两学一做”学习教育工作部，</w:t>
      </w:r>
      <w:r w:rsidR="00235579" w:rsidRPr="001A6546">
        <w:rPr>
          <w:rFonts w:asciiTheme="minorEastAsia" w:eastAsiaTheme="minorEastAsia" w:hAnsiTheme="minorEastAsia" w:hint="eastAsia"/>
        </w:rPr>
        <w:t>全院177党员</w:t>
      </w:r>
      <w:r>
        <w:rPr>
          <w:rFonts w:asciiTheme="minorEastAsia" w:eastAsiaTheme="minorEastAsia" w:hAnsiTheme="minorEastAsia" w:hint="eastAsia"/>
        </w:rPr>
        <w:t>在</w:t>
      </w:r>
      <w:r w:rsidRPr="001A6546">
        <w:rPr>
          <w:rFonts w:asciiTheme="minorEastAsia" w:eastAsiaTheme="minorEastAsia" w:hAnsiTheme="minorEastAsia" w:hint="eastAsia"/>
        </w:rPr>
        <w:t>关爱帮扶专项行动</w:t>
      </w:r>
      <w:r>
        <w:rPr>
          <w:rFonts w:asciiTheme="minorEastAsia" w:eastAsiaTheme="minorEastAsia" w:hAnsiTheme="minorEastAsia" w:hint="eastAsia"/>
        </w:rPr>
        <w:t>中</w:t>
      </w:r>
      <w:r w:rsidRPr="001A6546">
        <w:rPr>
          <w:rFonts w:asciiTheme="minorEastAsia" w:eastAsiaTheme="minorEastAsia" w:hAnsiTheme="minorEastAsia" w:hint="eastAsia"/>
        </w:rPr>
        <w:t>，</w:t>
      </w:r>
      <w:r w:rsidR="00235579" w:rsidRPr="001A6546">
        <w:rPr>
          <w:rFonts w:asciiTheme="minorEastAsia" w:eastAsiaTheme="minorEastAsia" w:hAnsiTheme="minorEastAsia" w:hint="eastAsia"/>
        </w:rPr>
        <w:t>捐赠爱心基金68250元</w:t>
      </w:r>
      <w:r>
        <w:rPr>
          <w:rFonts w:asciiTheme="minorEastAsia" w:eastAsiaTheme="minorEastAsia" w:hAnsiTheme="minorEastAsia" w:hint="eastAsia"/>
        </w:rPr>
        <w:t>，</w:t>
      </w:r>
      <w:r w:rsidRPr="001A6546">
        <w:rPr>
          <w:rFonts w:asciiTheme="minorEastAsia" w:eastAsiaTheme="minorEastAsia" w:hAnsiTheme="minorEastAsia" w:hint="eastAsia"/>
        </w:rPr>
        <w:t>向盐城灾区人民献出</w:t>
      </w:r>
      <w:r>
        <w:rPr>
          <w:rFonts w:asciiTheme="minorEastAsia" w:eastAsiaTheme="minorEastAsia" w:hAnsiTheme="minorEastAsia" w:hint="eastAsia"/>
        </w:rPr>
        <w:t>了</w:t>
      </w:r>
      <w:r w:rsidRPr="001A6546">
        <w:rPr>
          <w:rFonts w:asciiTheme="minorEastAsia" w:eastAsiaTheme="minorEastAsia" w:hAnsiTheme="minorEastAsia" w:hint="eastAsia"/>
        </w:rPr>
        <w:t>一份爱心。</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shd w:val="clear" w:color="auto" w:fill="FFFFFF"/>
        </w:rPr>
        <w:t>我院隆重召开庆祝中国共产党成立95周年大会，并举行“两学一做”学习教育专题党课。院党委书记谢建林为参会党员讲了一堂丰富、生动的专题党课。院长、党委副书记蒋留生主持会议，党委副书记、副院长秦越华，副院长刘明生，纪委副书记赵宇善，党政办公室主任王冬出席会议，全院177名党员参加庆祝大会。</w:t>
      </w:r>
    </w:p>
    <w:p w:rsidR="00250D30" w:rsidRPr="001A6546" w:rsidRDefault="00235579" w:rsidP="00E80D4C">
      <w:pPr>
        <w:pStyle w:val="a3"/>
        <w:shd w:val="clear" w:color="auto" w:fill="FFFFFF"/>
        <w:spacing w:before="0" w:beforeAutospacing="0" w:after="0" w:afterAutospacing="0" w:line="360" w:lineRule="auto"/>
        <w:rPr>
          <w:rFonts w:asciiTheme="minorEastAsia" w:eastAsiaTheme="minorEastAsia" w:hAnsiTheme="minorEastAsia"/>
          <w:b/>
          <w:bCs/>
        </w:rPr>
      </w:pPr>
      <w:r w:rsidRPr="001A6546">
        <w:rPr>
          <w:rFonts w:asciiTheme="minorEastAsia" w:eastAsiaTheme="minorEastAsia" w:hAnsiTheme="minorEastAsia" w:hint="eastAsia"/>
          <w:b/>
          <w:bCs/>
        </w:rPr>
        <w:t>7月6日</w:t>
      </w:r>
    </w:p>
    <w:p w:rsidR="00250D30" w:rsidRPr="001A6546" w:rsidRDefault="00235579" w:rsidP="00E80D4C">
      <w:pPr>
        <w:pStyle w:val="a3"/>
        <w:shd w:val="clear" w:color="auto" w:fill="FFFFFF"/>
        <w:spacing w:before="0" w:beforeAutospacing="0" w:after="0" w:afterAutospacing="0" w:line="360" w:lineRule="auto"/>
        <w:ind w:firstLine="480"/>
        <w:rPr>
          <w:rFonts w:asciiTheme="minorEastAsia" w:eastAsiaTheme="minorEastAsia" w:hAnsiTheme="minorEastAsia"/>
        </w:rPr>
      </w:pPr>
      <w:r w:rsidRPr="001A6546">
        <w:rPr>
          <w:rFonts w:asciiTheme="minorEastAsia" w:eastAsiaTheme="minorEastAsia" w:hAnsiTheme="minorEastAsia" w:hint="eastAsia"/>
        </w:rPr>
        <w:t>我院2016年度科技计划项目立项评审会议在学院综合楼二楼会议室召开。经过院学术委员会的严格评审，“电子商务软件的研发——基于我院电子商务专业仿真实训平台的研发”等5个项目获准立项为本年度院级科技计划项目。</w:t>
      </w:r>
    </w:p>
    <w:p w:rsidR="00250D30" w:rsidRPr="001A6546" w:rsidRDefault="00235579" w:rsidP="00A47D6F">
      <w:pPr>
        <w:spacing w:beforeLines="50" w:afterLines="50" w:line="360" w:lineRule="auto"/>
        <w:ind w:firstLineChars="200" w:firstLine="480"/>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2016年度教研课题立项评审会议在学院综合楼二楼会议室召开。经过院学术委员会的严格评审，“技能竞赛与专业教学有效融合的实践研究-以园林景观设计技能竞赛为例”等6项课题获准立项为本年度院级教研课题。</w:t>
      </w:r>
    </w:p>
    <w:p w:rsidR="00250D30" w:rsidRPr="001A6546" w:rsidRDefault="00235579" w:rsidP="00A47D6F">
      <w:pPr>
        <w:spacing w:beforeLines="50" w:afterLines="50" w:line="360" w:lineRule="auto"/>
        <w:jc w:val="left"/>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lastRenderedPageBreak/>
        <w:t>7月8日</w:t>
      </w:r>
    </w:p>
    <w:p w:rsidR="00250D30" w:rsidRPr="001A6546" w:rsidRDefault="00235579" w:rsidP="00A47D6F">
      <w:pPr>
        <w:spacing w:beforeLines="50" w:afterLines="50" w:line="360" w:lineRule="auto"/>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邯郸职业技术学院食品与生物工程系郝耀飞书记、和东芹副主任一行六人访问我院。生物工程系对口接待了来自邯郸职业技术学院的客人，并陪同客人参观了生物技术实训大楼。</w:t>
      </w:r>
    </w:p>
    <w:p w:rsidR="00250D30" w:rsidRPr="001A6546" w:rsidRDefault="00235579" w:rsidP="00A47D6F">
      <w:pPr>
        <w:spacing w:beforeLines="50" w:afterLines="50" w:line="360" w:lineRule="auto"/>
        <w:jc w:val="left"/>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7月13日</w:t>
      </w:r>
    </w:p>
    <w:p w:rsidR="00250D30" w:rsidRPr="001A6546" w:rsidRDefault="00235579" w:rsidP="00A47D6F">
      <w:pPr>
        <w:spacing w:beforeLines="50" w:afterLines="50" w:line="360" w:lineRule="auto"/>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w:t>
      </w:r>
      <w:r w:rsidR="0083368C">
        <w:rPr>
          <w:rFonts w:asciiTheme="minorEastAsia" w:eastAsiaTheme="minorEastAsia" w:hAnsiTheme="minorEastAsia" w:cs="宋体" w:hint="eastAsia"/>
          <w:sz w:val="24"/>
        </w:rPr>
        <w:t>我院信息化教学设计、信息化课堂教学大赛决赛圆满完</w:t>
      </w:r>
      <w:r w:rsidRPr="001A6546">
        <w:rPr>
          <w:rFonts w:asciiTheme="minorEastAsia" w:eastAsiaTheme="minorEastAsia" w:hAnsiTheme="minorEastAsia" w:cs="宋体" w:hint="eastAsia"/>
          <w:sz w:val="24"/>
        </w:rPr>
        <w:t>。</w:t>
      </w:r>
    </w:p>
    <w:p w:rsidR="00250D30" w:rsidRPr="001A6546" w:rsidRDefault="00235579" w:rsidP="00A47D6F">
      <w:pPr>
        <w:spacing w:beforeLines="50" w:afterLines="50" w:line="360" w:lineRule="auto"/>
        <w:jc w:val="left"/>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7月14日</w:t>
      </w:r>
    </w:p>
    <w:p w:rsidR="00250D30" w:rsidRPr="001A6546" w:rsidRDefault="00235579" w:rsidP="00A47D6F">
      <w:pPr>
        <w:spacing w:beforeLines="50" w:afterLines="50" w:line="360" w:lineRule="auto"/>
        <w:jc w:val="left"/>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2013年度院级科技计划项目验收会议在院综合楼二楼会议室举行，院长蒋留生、副院长秦越华与会并参加评审。会上，9个科技计划项目主持人分别代表项目组汇报了项目研究的过程和取得的成果，经过专家组的认真评审与投票，除1个项目延期验收外，其余8项全部通过验收。</w:t>
      </w:r>
    </w:p>
    <w:p w:rsidR="00250D30" w:rsidRPr="001A6546" w:rsidRDefault="00235579" w:rsidP="00E80D4C">
      <w:pPr>
        <w:spacing w:line="360" w:lineRule="auto"/>
        <w:rPr>
          <w:rFonts w:asciiTheme="minorEastAsia" w:eastAsiaTheme="minorEastAsia" w:hAnsiTheme="minorEastAsia" w:cs="宋体"/>
          <w:b/>
          <w:sz w:val="24"/>
        </w:rPr>
      </w:pPr>
      <w:r w:rsidRPr="001A6546">
        <w:rPr>
          <w:rFonts w:asciiTheme="minorEastAsia" w:eastAsiaTheme="minorEastAsia" w:hAnsiTheme="minorEastAsia" w:cs="宋体" w:hint="eastAsia"/>
          <w:b/>
          <w:sz w:val="24"/>
        </w:rPr>
        <w:t>7月15日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7月中旬，院团委以“奉献十三五·笃行青春志”为主题，组建了科技支农实践团、“筑梦三农”实践小分队、动物工程系实践小分队等多支团队，全面展开我院2016年暑期社会实践活动。</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7月16日</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我院陈永亮老师申报的项目《散养草鸡益生菌与中草药联合应用替代抗生素技术的基础研究》顺利通过</w:t>
      </w:r>
      <w:r w:rsidR="0083368C" w:rsidRPr="001A6546">
        <w:rPr>
          <w:rFonts w:asciiTheme="minorEastAsia" w:eastAsiaTheme="minorEastAsia" w:hAnsiTheme="minorEastAsia" w:cs="宋体" w:hint="eastAsia"/>
          <w:sz w:val="24"/>
        </w:rPr>
        <w:t>2016年度江苏省高校自然科学研究面上项目，</w:t>
      </w:r>
      <w:r w:rsidRPr="001A6546">
        <w:rPr>
          <w:rFonts w:asciiTheme="minorEastAsia" w:eastAsiaTheme="minorEastAsia" w:hAnsiTheme="minorEastAsia" w:cs="宋体" w:hint="eastAsia"/>
          <w:sz w:val="24"/>
        </w:rPr>
        <w:t>评审获准立项并经费资助，这也是我院首次获批这一省级项目</w:t>
      </w:r>
      <w:r w:rsidRPr="001A6546">
        <w:rPr>
          <w:rFonts w:asciiTheme="minorEastAsia" w:eastAsiaTheme="minorEastAsia" w:hAnsiTheme="minorEastAsia" w:cs="宋体" w:hint="eastAsia"/>
          <w:kern w:val="0"/>
          <w:sz w:val="24"/>
        </w:rPr>
        <w:t>。</w:t>
      </w:r>
    </w:p>
    <w:p w:rsidR="00250D30" w:rsidRPr="001A6546" w:rsidRDefault="00235579" w:rsidP="00E80D4C">
      <w:pPr>
        <w:spacing w:line="360" w:lineRule="auto"/>
        <w:rPr>
          <w:rFonts w:asciiTheme="minorEastAsia" w:eastAsiaTheme="minorEastAsia" w:hAnsiTheme="minorEastAsia" w:cs="宋体"/>
          <w:b/>
          <w:bCs/>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7月29日</w:t>
      </w:r>
    </w:p>
    <w:p w:rsidR="00250D30" w:rsidRPr="001A6546" w:rsidRDefault="00235579" w:rsidP="00E80D4C">
      <w:pPr>
        <w:spacing w:line="360" w:lineRule="auto"/>
        <w:ind w:firstLine="560"/>
        <w:rPr>
          <w:rFonts w:asciiTheme="minorEastAsia" w:eastAsiaTheme="minorEastAsia" w:hAnsiTheme="minorEastAsia" w:cs="宋体"/>
          <w:sz w:val="24"/>
        </w:rPr>
      </w:pPr>
      <w:r w:rsidRPr="001A6546">
        <w:rPr>
          <w:rFonts w:asciiTheme="minorEastAsia" w:eastAsiaTheme="minorEastAsia" w:hAnsiTheme="minorEastAsia" w:cs="宋体" w:hint="eastAsia"/>
          <w:sz w:val="24"/>
        </w:rPr>
        <w:t>副院长秦越华带领教务处处长赵虎、生物工程系专业带头人李清秀、宋凯、袁绍莉等老师冒着酷暑赴连云港正大天晴药业、康源药业就人才需求、毕业生满意度等问题开展企业调研，并看望在企业实践的专业教师和在企业工作的毕业生。</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8月12日</w:t>
      </w:r>
    </w:p>
    <w:p w:rsidR="00250D30" w:rsidRPr="001A6546" w:rsidRDefault="00235579" w:rsidP="00E80D4C">
      <w:pPr>
        <w:spacing w:line="360" w:lineRule="auto"/>
        <w:rPr>
          <w:rFonts w:asciiTheme="minorEastAsia" w:eastAsiaTheme="minorEastAsia" w:hAnsiTheme="minorEastAsia" w:cs="宋体"/>
          <w:sz w:val="24"/>
        </w:rPr>
      </w:pPr>
      <w:r w:rsidRPr="001A6546">
        <w:rPr>
          <w:rFonts w:asciiTheme="minorEastAsia" w:eastAsiaTheme="minorEastAsia" w:hAnsiTheme="minorEastAsia" w:cs="宋体" w:hint="eastAsia"/>
          <w:sz w:val="24"/>
        </w:rPr>
        <w:t xml:space="preserve">   </w:t>
      </w:r>
      <w:r w:rsidRPr="001A6546">
        <w:rPr>
          <w:rFonts w:asciiTheme="minorEastAsia" w:eastAsiaTheme="minorEastAsia" w:hAnsiTheme="minorEastAsia" w:cs="宋体" w:hint="eastAsia"/>
          <w:sz w:val="24"/>
          <w:shd w:val="clear" w:color="auto" w:fill="FFFFFF"/>
        </w:rPr>
        <w:t>我院与徐州熙园苗圃科技有限公司校企合作签字揭牌仪式在学院图文信息中心一楼会议室隆重举行，</w:t>
      </w:r>
      <w:r w:rsidRPr="001A6546">
        <w:rPr>
          <w:rFonts w:asciiTheme="minorEastAsia" w:eastAsiaTheme="minorEastAsia" w:hAnsiTheme="minorEastAsia" w:cs="宋体" w:hint="eastAsia"/>
          <w:sz w:val="24"/>
        </w:rPr>
        <w:t>院长蒋留生、副院长秦越华、江苏建院孙进院长、汉王</w:t>
      </w:r>
      <w:r w:rsidRPr="001A6546">
        <w:rPr>
          <w:rFonts w:asciiTheme="minorEastAsia" w:eastAsiaTheme="minorEastAsia" w:hAnsiTheme="minorEastAsia" w:cs="宋体" w:hint="eastAsia"/>
          <w:sz w:val="24"/>
        </w:rPr>
        <w:lastRenderedPageBreak/>
        <w:t>镇党委潘公志书记、徐州熙园苗圃科技有限公司王文臣总经理和学院相关处室负责人</w:t>
      </w:r>
      <w:r w:rsidRPr="001A6546">
        <w:rPr>
          <w:rFonts w:asciiTheme="minorEastAsia" w:eastAsiaTheme="minorEastAsia" w:hAnsiTheme="minorEastAsia" w:cs="宋体" w:hint="eastAsia"/>
          <w:sz w:val="24"/>
          <w:shd w:val="clear" w:color="auto" w:fill="FFFFFF"/>
        </w:rPr>
        <w:t>出席了仪式，</w:t>
      </w:r>
      <w:r w:rsidRPr="001A6546">
        <w:rPr>
          <w:rFonts w:asciiTheme="minorEastAsia" w:eastAsiaTheme="minorEastAsia" w:hAnsiTheme="minorEastAsia" w:cs="宋体" w:hint="eastAsia"/>
          <w:sz w:val="24"/>
        </w:rPr>
        <w:t>部分师生代表参加仪式，仪式由农林工程系王胜永主任主持。</w:t>
      </w:r>
      <w:r w:rsidRPr="001A6546">
        <w:rPr>
          <w:rFonts w:asciiTheme="minorEastAsia" w:eastAsiaTheme="minorEastAsia" w:hAnsiTheme="minorEastAsia" w:cs="宋体" w:hint="eastAsia"/>
          <w:sz w:val="24"/>
          <w:shd w:val="clear" w:color="auto" w:fill="FFFFFF"/>
        </w:rPr>
        <w:t>蒋留生院长首先代表学院致辞，</w:t>
      </w:r>
      <w:r w:rsidRPr="001A6546">
        <w:rPr>
          <w:rFonts w:asciiTheme="minorEastAsia" w:eastAsiaTheme="minorEastAsia" w:hAnsiTheme="minorEastAsia" w:cs="宋体" w:hint="eastAsia"/>
          <w:sz w:val="24"/>
        </w:rPr>
        <w:t>秦越华副院长与徐州熙园苗圃科技有限公司王文臣总经理签订了双方合作协议书。蒋留生院长与王文臣总经理共同为基地揭牌。</w:t>
      </w:r>
    </w:p>
    <w:p w:rsidR="00250D30" w:rsidRPr="001A6546" w:rsidRDefault="00235579" w:rsidP="00E80D4C">
      <w:pPr>
        <w:spacing w:line="360" w:lineRule="auto"/>
        <w:rPr>
          <w:rFonts w:asciiTheme="minorEastAsia" w:eastAsiaTheme="minorEastAsia" w:hAnsiTheme="minorEastAsia" w:cs="宋体"/>
          <w:b/>
          <w:bCs/>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8月29日</w:t>
      </w:r>
    </w:p>
    <w:p w:rsidR="00250D30" w:rsidRPr="001A6546" w:rsidRDefault="00235579" w:rsidP="00E80D4C">
      <w:pPr>
        <w:spacing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我院围绕前阶段工作回顾和下阶段工作推进的主题召开院务办公会，院长蒋留生，副院长秦越华、刘明生出席会议，学校全体中层干部参加会议。会议由蒋留生院长主持。</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举办农业保险村级协保员培训班，培训了来自徐州市各县区的基层农业保险协保员200余人。这是我院首次举办此类培训班，省、市人保公司领导刘晓明、王胜、张斌、吉凤梓，我院副院长秦越华出席了开班仪式。聘请了行业内8名专家为培训班学员授课，课程内容针对性强，案例丰富而典型，受到了学员的热烈欢迎。</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8月31日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省新型农业经营主体带头人轮训工作座谈会在我院综合楼一楼会议室召开。省市农委、市农广校</w:t>
      </w:r>
      <w:r w:rsidR="0083368C">
        <w:rPr>
          <w:rFonts w:asciiTheme="minorEastAsia" w:eastAsiaTheme="minorEastAsia" w:hAnsiTheme="minorEastAsia" w:cs="宋体" w:hint="eastAsia"/>
          <w:sz w:val="24"/>
        </w:rPr>
        <w:t>及各县（市区）</w:t>
      </w:r>
      <w:r w:rsidRPr="001A6546">
        <w:rPr>
          <w:rFonts w:asciiTheme="minorEastAsia" w:eastAsiaTheme="minorEastAsia" w:hAnsiTheme="minorEastAsia" w:cs="宋体" w:hint="eastAsia"/>
          <w:sz w:val="24"/>
        </w:rPr>
        <w:t>，农委副、农广校</w:t>
      </w:r>
      <w:r w:rsidR="0083368C">
        <w:rPr>
          <w:rFonts w:asciiTheme="minorEastAsia" w:eastAsiaTheme="minorEastAsia" w:hAnsiTheme="minorEastAsia" w:cs="宋体" w:hint="eastAsia"/>
          <w:sz w:val="24"/>
        </w:rPr>
        <w:t>领导</w:t>
      </w:r>
      <w:r w:rsidRPr="001A6546">
        <w:rPr>
          <w:rFonts w:asciiTheme="minorEastAsia" w:eastAsiaTheme="minorEastAsia" w:hAnsiTheme="minorEastAsia" w:cs="宋体" w:hint="eastAsia"/>
          <w:sz w:val="24"/>
        </w:rPr>
        <w:t>，我院副院长秦越华、继续教育学院院长周奎生、副院长周保亚等参加了座谈。</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9月2日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徐州市创新奖”汇报评审工作会议在综合楼二楼会议室举行。评审团由徐州市民建专职副主委吴旭东、市委机要局副调研员周维平、市纪委研究室副主任任俊、市财政局农业处副处长向朝阳、市政府办信息处副处长李剑等5人组成，学院党委书记谢建林、副院长秦越华以及科研处、继续教育院、团委等负责人出席了此次汇报会。</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9月5日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9月5日晚，院电视台、青年广播站组建的“周末影院”正式开播。首批推出的是庆祝建校60周年系列影片展播。</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9月6日</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学院党委书记谢建林带领</w:t>
      </w:r>
      <w:r w:rsidR="0083368C">
        <w:rPr>
          <w:rFonts w:asciiTheme="minorEastAsia" w:eastAsiaTheme="minorEastAsia" w:hAnsiTheme="minorEastAsia" w:cs="宋体" w:hint="eastAsia"/>
          <w:sz w:val="24"/>
        </w:rPr>
        <w:t>财信</w:t>
      </w:r>
      <w:r w:rsidRPr="001A6546">
        <w:rPr>
          <w:rFonts w:asciiTheme="minorEastAsia" w:eastAsiaTheme="minorEastAsia" w:hAnsiTheme="minorEastAsia" w:cs="宋体" w:hint="eastAsia"/>
          <w:sz w:val="24"/>
        </w:rPr>
        <w:t>支部成员走访徐州市元申网络科技有限公司，</w:t>
      </w:r>
      <w:r w:rsidRPr="001A6546">
        <w:rPr>
          <w:rFonts w:asciiTheme="minorEastAsia" w:eastAsiaTheme="minorEastAsia" w:hAnsiTheme="minorEastAsia" w:cs="宋体" w:hint="eastAsia"/>
          <w:sz w:val="24"/>
        </w:rPr>
        <w:lastRenderedPageBreak/>
        <w:t>调研财会专业人才需求情况，征求对专业建设的意见，探讨深化合作的新路径；探望在徐州云锦絮棉有限公司顶岗实习的学生，了解实习生的工作、学习和生活情况，与企业负责人就合作育人进行深入交流；在徐州微网网络科技有限公司与企业负责人及就业的毕业生座谈，征求企业对我院毕业生的评价；慰问在晴天图文印务有限公等企业锻炼的部分教师，检查教师在企业锻炼的情况。</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9月9日</w:t>
      </w:r>
    </w:p>
    <w:p w:rsidR="00250D30" w:rsidRPr="001A6546" w:rsidRDefault="00235579" w:rsidP="00E80D4C">
      <w:pPr>
        <w:spacing w:line="360" w:lineRule="auto"/>
        <w:ind w:firstLine="480"/>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color w:val="505050"/>
          <w:sz w:val="24"/>
          <w:shd w:val="clear" w:color="auto" w:fill="FFFFFF"/>
        </w:rPr>
        <w:t>江苏省教育科学规划领导小组办公室公布了关于江苏省第四届教育科学优秀成果评奖结果, 我院燕宪俊老师的“《徐州十三韵》版本研究”（理论创新类成果）获得省教育科学优秀成果奖三等奖。</w:t>
      </w:r>
    </w:p>
    <w:p w:rsidR="00250D30" w:rsidRPr="001A6546" w:rsidRDefault="00235579" w:rsidP="00A47D6F">
      <w:pPr>
        <w:widowControl/>
        <w:shd w:val="clear" w:color="auto" w:fill="FFFFFF"/>
        <w:spacing w:beforeLines="50" w:afterLines="50" w:line="360" w:lineRule="auto"/>
        <w:ind w:firstLine="482"/>
        <w:jc w:val="left"/>
        <w:rPr>
          <w:rFonts w:asciiTheme="minorEastAsia" w:eastAsiaTheme="minorEastAsia" w:hAnsiTheme="minorEastAsia" w:cs="宋体"/>
          <w:color w:val="505050"/>
          <w:sz w:val="24"/>
          <w:shd w:val="clear" w:color="auto" w:fill="FFFFFF"/>
        </w:rPr>
      </w:pPr>
      <w:r w:rsidRPr="001A6546">
        <w:rPr>
          <w:rFonts w:asciiTheme="minorEastAsia" w:eastAsiaTheme="minorEastAsia" w:hAnsiTheme="minorEastAsia" w:cs="宋体" w:hint="eastAsia"/>
          <w:kern w:val="0"/>
          <w:sz w:val="24"/>
        </w:rPr>
        <w:t>9月9日下午，学院在图文信息中心报告厅隆重举行第32个教师节庆祝大会，大会由院长蒋留生主持，副院长刘明生宣读省农委的慰问信，副院长秦越华宣读表彰决定，党委书记谢建林作讲话，全校教职员工参加大会。大会对学校2015年度优秀系部处室、考核优秀个人、学院名师、教学质量考核优秀、2015-2016学年优秀班主任、新认定“双师型”教师、取得硕士学位的教师以及三十年教龄教师进行了表彰，并颁发了荣誉证书或奖金。</w:t>
      </w:r>
    </w:p>
    <w:p w:rsidR="00250D30" w:rsidRPr="001A6546" w:rsidRDefault="00235579" w:rsidP="00E80D4C">
      <w:pPr>
        <w:spacing w:line="360" w:lineRule="auto"/>
        <w:rPr>
          <w:rFonts w:asciiTheme="minorEastAsia" w:eastAsiaTheme="minorEastAsia" w:hAnsiTheme="minorEastAsia" w:cs="宋体"/>
          <w:b/>
          <w:bCs/>
          <w:color w:val="505050"/>
          <w:sz w:val="24"/>
          <w:shd w:val="clear" w:color="auto" w:fill="FFFFFF"/>
        </w:rPr>
      </w:pPr>
      <w:r w:rsidRPr="001A6546">
        <w:rPr>
          <w:rFonts w:asciiTheme="minorEastAsia" w:eastAsiaTheme="minorEastAsia" w:hAnsiTheme="minorEastAsia" w:cs="宋体" w:hint="eastAsia"/>
          <w:b/>
          <w:bCs/>
          <w:color w:val="505050"/>
          <w:sz w:val="24"/>
          <w:shd w:val="clear" w:color="auto" w:fill="FFFFFF"/>
        </w:rPr>
        <w:t>9月10日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副院长刘明生、工会主席尹红丽、后勤服务处副处长侯祥保（帮扶点挂职副书记）一行来到结对帮扶点——邳州邢楼镇，开展结对帮扶送温暖慰问活动，为困难家庭送上帮扶资金和中秋节日祝福，送去党和政府的关怀。</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9月13日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院党委副书记、副院长秦越华带领工会主席尹红丽、组织人事处处长王宁来到结对帮扶困难户家中亲切看望，向他们致以节日的问候，并送去慰问品和关爱帮扶资金。</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我院财经信息系的孟娟老师荣获徐州市“师德先进个人”荣誉称号</w:t>
      </w:r>
      <w:r w:rsidR="0083368C" w:rsidRPr="001A6546">
        <w:rPr>
          <w:rFonts w:asciiTheme="minorEastAsia" w:eastAsiaTheme="minorEastAsia" w:hAnsiTheme="minorEastAsia" w:cs="宋体" w:hint="eastAsia"/>
          <w:sz w:val="24"/>
        </w:rPr>
        <w:t>（徐工教 [2016]17号）。</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9月17日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江苏省农业委员会办公室公布了2016年度江苏省农业职业教育教学改革发展研究课题立项名单，课题共立项41项，我院申报的6项课题全部获准立项。</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lastRenderedPageBreak/>
        <w:t>9月18日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我院在体育场隆重举行2016年开学典礼暨军训汇报表演大会，院党委书记谢建林，院长蒋留生，承训部队副政委陈志刚，副院长秦越华，副院长刘明生及各系部处室负责人出席大会。大会由副院长秦越华主持。经过14天军训生活磨练的2016级新生威武肃立，列队等待接受检阅。</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学院副院长秦越华、刘明生分别带领值班人员看望慰问2016级新生，与大家共度中秋佳节。</w:t>
      </w:r>
    </w:p>
    <w:p w:rsidR="00250D30" w:rsidRPr="001A6546" w:rsidRDefault="00235579" w:rsidP="00E80D4C">
      <w:pPr>
        <w:spacing w:line="360" w:lineRule="auto"/>
        <w:rPr>
          <w:rFonts w:asciiTheme="minorEastAsia" w:eastAsiaTheme="minorEastAsia" w:hAnsiTheme="minorEastAsia" w:cs="宋体"/>
          <w:b/>
          <w:bCs/>
          <w:sz w:val="24"/>
        </w:rPr>
      </w:pPr>
      <w:r w:rsidRPr="001A6546">
        <w:rPr>
          <w:rFonts w:asciiTheme="minorEastAsia" w:eastAsiaTheme="minorEastAsia" w:hAnsiTheme="minorEastAsia" w:cs="宋体" w:hint="eastAsia"/>
          <w:b/>
          <w:bCs/>
          <w:sz w:val="24"/>
        </w:rPr>
        <w:t>9月19日</w:t>
      </w:r>
    </w:p>
    <w:p w:rsidR="00250D30" w:rsidRPr="001A6546" w:rsidRDefault="00235579" w:rsidP="00E80D4C">
      <w:pPr>
        <w:spacing w:line="360" w:lineRule="auto"/>
        <w:ind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院党委书记谢建林同志和院党委副书记秦越华同志带领学院八位党支部书记对各支部组织开展</w:t>
      </w:r>
      <w:r w:rsidR="0083368C" w:rsidRPr="001A6546">
        <w:rPr>
          <w:rFonts w:asciiTheme="minorEastAsia" w:eastAsiaTheme="minorEastAsia" w:hAnsiTheme="minorEastAsia" w:cs="宋体" w:hint="eastAsia"/>
          <w:sz w:val="24"/>
        </w:rPr>
        <w:t>“两学一做”</w:t>
      </w:r>
      <w:r w:rsidRPr="001A6546">
        <w:rPr>
          <w:rFonts w:asciiTheme="minorEastAsia" w:eastAsiaTheme="minorEastAsia" w:hAnsiTheme="minorEastAsia" w:cs="宋体" w:hint="eastAsia"/>
          <w:sz w:val="24"/>
        </w:rPr>
        <w:t>学习教育情况进行互查，各位支部书记介绍了本支部的学习教育开展情况、特色做法和本次迎检的问题和建议。</w:t>
      </w:r>
    </w:p>
    <w:p w:rsidR="00250D30" w:rsidRPr="001A6546" w:rsidRDefault="00235579" w:rsidP="00A47D6F">
      <w:pPr>
        <w:spacing w:beforeLines="50" w:afterLines="50" w:line="360" w:lineRule="auto"/>
        <w:ind w:firstLineChars="200" w:firstLine="480"/>
        <w:rPr>
          <w:rFonts w:asciiTheme="minorEastAsia" w:eastAsiaTheme="minorEastAsia" w:hAnsiTheme="minorEastAsia" w:cs="宋体"/>
          <w:sz w:val="24"/>
        </w:rPr>
      </w:pPr>
      <w:r w:rsidRPr="001A6546">
        <w:rPr>
          <w:rFonts w:asciiTheme="minorEastAsia" w:eastAsiaTheme="minorEastAsia" w:hAnsiTheme="minorEastAsia" w:cs="宋体" w:hint="eastAsia"/>
          <w:sz w:val="24"/>
        </w:rPr>
        <w:t>为引导2016级新生尽快适应大学生活，养成良好的学习、生活习惯，学院组织了新生入学教育系列专题讲座。9月19日下午，刘明生副院长为全体新生作了题为《走进大学成就梦想》的讲座。</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10月10日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参加了“赢在徐州——高校科技成果对接周”活动。本次活动由徐州市委、市政府主办，徐州市人才办公室承办，是我市今年人才科技工作的重点活动，也是正在举办的“赢在徐州”创新创业大赛的重要内容。</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10月11日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与徐州沐阳科技发展有限公司校企合作暨“徐州沐阳生物科技奖学金”颁发仪式在学院图文信息中心一楼会议室隆重举行。院党委书记谢建林、副院长秦越华，徐州经济开发区副主任陈锦龙，徐州沐阳科技发展有限公司经理王伟和学院相关处室负责人出席了仪式，部分师生代表参加仪式。仪式由秦越华副院长主持。</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10月13日</w:t>
      </w:r>
    </w:p>
    <w:p w:rsidR="001A6546" w:rsidRPr="00E80D4C" w:rsidRDefault="001A6546" w:rsidP="0083368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我院生物制药专科14-1班荣获江苏省省级“先进班集体”称号</w:t>
      </w:r>
      <w:r w:rsidR="0083368C" w:rsidRPr="00E80D4C">
        <w:rPr>
          <w:rFonts w:asciiTheme="minorEastAsia" w:eastAsiaTheme="minorEastAsia" w:hAnsiTheme="minorEastAsia" w:cs="宋体" w:hint="eastAsia"/>
          <w:sz w:val="24"/>
        </w:rPr>
        <w:t>（苏教学[2016]5号）。</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10月15日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lastRenderedPageBreak/>
        <w:t>10月15—16日，在2016年全国农业职业院校技能大赛中，我院农林工程系学生沈苏婷、张新雨在大赛中荣获植物组织培养项目三等奖。大赛由中国现代农业职业教育集团主办，江苏农林职业技术学院与袁隆平农业高科技股份有限公司承办。来自全国38所农业高职院校的108名学生参加了本届比赛。</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10月16日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我院师生为救助一位身患白血病的学子刘子阳同学，纷纷慷慨解囊，捐款相助。</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下午，我院在综合楼一楼会议室召开“省农牧院校第八届田径运动会赛前动员会”，院长蒋留生、副院长秦越华、教务处赵虎处长、学工处袁剑锋副处长以及全体教练员和运动员出席会议。会议由秦越华副院长主持。</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10月18日</w:t>
      </w:r>
    </w:p>
    <w:p w:rsidR="001A6546" w:rsidRPr="00E80D4C" w:rsidRDefault="001A6546" w:rsidP="00E80D4C">
      <w:pPr>
        <w:spacing w:line="360" w:lineRule="auto"/>
        <w:ind w:firstLineChars="250" w:firstLine="60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在图文信息中心三楼报告厅隆重举行迎60周年校庆山崎先生学术报告会暨2015-2016学年“山崎奖学金”颁奖仪式。学院蒋留生院长、刘明生副院长，日本山崎株式会社会长山崎宽治先生、山崎会社技术专家山口隆英先生、山崎会社海外事业部部长崔华林先生、中日合资企业徐州山崎农产品技术研发有限公司曹修春总经理出席仪式，农林工程系园艺、植保、园林专业学生及相关专业老师参加了仪式。活动由农林工程系王胜永主任主持。</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10月19日</w:t>
      </w:r>
    </w:p>
    <w:p w:rsidR="001A6546" w:rsidRPr="00E80D4C" w:rsidRDefault="001A6546" w:rsidP="00E80D4C">
      <w:pPr>
        <w:shd w:val="clear" w:color="auto" w:fill="FFFFFF"/>
        <w:spacing w:before="120" w:after="120" w:line="360" w:lineRule="auto"/>
        <w:ind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19-20日，江苏省农牧院校第八届田径运动会在江苏农林职业技术学院举行。在两个比赛日31个项目的角逐中，我院取得女团第一、男团第二、总团体第二的优异成绩。其中获得10块金牌、9块银牌、8块铜牌，并打破女子三项全能、女子4×100米接力两项赛会记录。运动员和教练员以良好的实力和顽强的拼搏精神，圆满完成了学校确定的“保三争二”目标，向学校60周年校庆献上了一份厚礼。我院本次运动代表队由24名运动员，领队秦越华副院长，总教练宋广侠，教练史卫东、尚爱萍、孙健、高威以及3名工作人员组成。</w:t>
      </w:r>
    </w:p>
    <w:p w:rsidR="001A6546" w:rsidRPr="00E80D4C" w:rsidRDefault="001A6546" w:rsidP="00E80D4C">
      <w:pPr>
        <w:spacing w:line="360" w:lineRule="auto"/>
        <w:ind w:firstLineChars="200" w:firstLine="480"/>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10月22日</w:t>
      </w:r>
    </w:p>
    <w:p w:rsidR="001A6546" w:rsidRPr="00E80D4C" w:rsidRDefault="001A6546" w:rsidP="00E80D4C">
      <w:pPr>
        <w:shd w:val="clear" w:color="auto" w:fill="FFFFFF"/>
        <w:spacing w:before="50" w:after="50" w:line="360" w:lineRule="auto"/>
        <w:ind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甲子辉煌，弦歌不断，栉风沐雨，薪火相传。我院建校60周年庆祝大会暨“苏北现代农业发展战略研讨会”开幕式</w:t>
      </w:r>
      <w:r w:rsidR="00AD2A5C">
        <w:rPr>
          <w:rFonts w:asciiTheme="minorEastAsia" w:eastAsiaTheme="minorEastAsia" w:hAnsiTheme="minorEastAsia" w:cs="宋体" w:hint="eastAsia"/>
          <w:sz w:val="24"/>
        </w:rPr>
        <w:t>。</w:t>
      </w:r>
      <w:r w:rsidRPr="00E80D4C">
        <w:rPr>
          <w:rFonts w:asciiTheme="minorEastAsia" w:eastAsiaTheme="minorEastAsia" w:hAnsiTheme="minorEastAsia" w:cs="宋体" w:hint="eastAsia"/>
          <w:sz w:val="24"/>
        </w:rPr>
        <w:t>院党委书记谢建林主持大会，院长、</w:t>
      </w:r>
      <w:r w:rsidRPr="00E80D4C">
        <w:rPr>
          <w:rFonts w:asciiTheme="minorEastAsia" w:eastAsiaTheme="minorEastAsia" w:hAnsiTheme="minorEastAsia" w:cs="宋体" w:hint="eastAsia"/>
          <w:sz w:val="24"/>
        </w:rPr>
        <w:lastRenderedPageBreak/>
        <w:t>党委副书记蒋留生致辞。</w:t>
      </w:r>
    </w:p>
    <w:p w:rsidR="001A6546" w:rsidRPr="00E80D4C" w:rsidRDefault="001A6546" w:rsidP="00E80D4C">
      <w:pPr>
        <w:shd w:val="clear" w:color="auto" w:fill="FFFFFF"/>
        <w:spacing w:before="50" w:after="50" w:line="360" w:lineRule="auto"/>
        <w:ind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市委常委、宣传部部长冯其谱，江苏省农委副主任蔡恒，市人大常委会副主任周建洪，市政府副市长李燕，市政协副主席陈萍，江苏省教育厅高教处副处长徐庆，徐州医科大学党委书记吴永平，江苏师范大学副校长郑元林，中国矿业大学校长助理刘圣汉，徐州工程学院副书记、副校长沈超，江苏建筑职业技术学院院长孙进，徐州技师学院党委书记朱志杰，九州职业技术学院董事长张建委，徐州幼儿师范高等专科学校校长蔡飞，江苏安全职业技术学院党委书记贾涛等出席了庆祝大会。省相关部门、徐州市、县、区相关领导，部分兄弟院校、兄弟单位和合作企业的领导，海内外校友代表及师生员工代表共6000余人满载祝愿齐聚盛会，一同见证这激动人心的时刻。</w:t>
      </w:r>
    </w:p>
    <w:p w:rsidR="001A6546" w:rsidRPr="00E80D4C" w:rsidRDefault="001A6546" w:rsidP="00E80D4C">
      <w:pPr>
        <w:shd w:val="clear" w:color="auto" w:fill="FFFFFF"/>
        <w:spacing w:before="50" w:after="50" w:line="360" w:lineRule="auto"/>
        <w:rPr>
          <w:rFonts w:asciiTheme="minorEastAsia" w:eastAsiaTheme="minorEastAsia" w:hAnsiTheme="minorEastAsia" w:cs="宋体"/>
          <w:sz w:val="24"/>
        </w:rPr>
      </w:pPr>
    </w:p>
    <w:p w:rsidR="001A6546" w:rsidRPr="00E80D4C" w:rsidRDefault="001A6546" w:rsidP="00E80D4C">
      <w:pPr>
        <w:shd w:val="clear" w:color="auto" w:fill="FFFFFF"/>
        <w:spacing w:before="50" w:after="50"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晚，我院在运动场隆重举行了庆祝建校60周年文艺演出。院长蒋留生，副院长秦越华、刘明生，学院各职能部门和各院系负责人以及校友代表出席本次晚会</w:t>
      </w:r>
      <w:r w:rsidRPr="00E80D4C">
        <w:rPr>
          <w:rFonts w:asciiTheme="minorEastAsia" w:eastAsiaTheme="minorEastAsia" w:hAnsiTheme="minorEastAsia" w:cs="宋体"/>
          <w:sz w:val="24"/>
        </w:rPr>
        <w:t>，全校师生4000余人观看了演出。</w:t>
      </w:r>
    </w:p>
    <w:p w:rsidR="001A6546" w:rsidRPr="00E80D4C" w:rsidRDefault="001A6546" w:rsidP="00E80D4C">
      <w:pPr>
        <w:shd w:val="clear" w:color="auto" w:fill="FFFFFF"/>
        <w:spacing w:before="50" w:after="50" w:line="360" w:lineRule="auto"/>
        <w:rPr>
          <w:rFonts w:asciiTheme="minorEastAsia" w:eastAsiaTheme="minorEastAsia" w:hAnsiTheme="minorEastAsia" w:cs="宋体"/>
          <w:sz w:val="24"/>
        </w:rPr>
      </w:pPr>
    </w:p>
    <w:p w:rsidR="001A6546" w:rsidRPr="00E80D4C" w:rsidRDefault="001A6546" w:rsidP="00E80D4C">
      <w:pPr>
        <w:shd w:val="clear" w:color="auto" w:fill="FFFFFF"/>
        <w:spacing w:before="50" w:after="50"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22日下午，省农委副主任蔡恒博士应邀在学校三楼报告厅作题为《自觉践行五大发展理念，推动现代农业迈上新台阶》的学术报告，这也是学校苏北现代农业发展战略研讨会的主题报告。我院全体专兼职教师参加了报告会，蒋留生院长主持报告会。</w:t>
      </w:r>
    </w:p>
    <w:p w:rsidR="001A6546" w:rsidRPr="00E80D4C" w:rsidRDefault="001A6546" w:rsidP="00E80D4C">
      <w:pPr>
        <w:shd w:val="clear" w:color="auto" w:fill="FFFFFF"/>
        <w:spacing w:before="50" w:after="50" w:line="360" w:lineRule="auto"/>
        <w:rPr>
          <w:rFonts w:asciiTheme="minorEastAsia" w:eastAsiaTheme="minorEastAsia" w:hAnsiTheme="minorEastAsia" w:cs="宋体"/>
          <w:sz w:val="24"/>
        </w:rPr>
      </w:pPr>
    </w:p>
    <w:p w:rsidR="001A6546" w:rsidRPr="00E80D4C" w:rsidRDefault="001A6546" w:rsidP="00E80D4C">
      <w:pPr>
        <w:shd w:val="clear" w:color="auto" w:fill="FFFFFF"/>
        <w:spacing w:before="50" w:after="50"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10月24日</w:t>
      </w:r>
    </w:p>
    <w:p w:rsidR="001A6546" w:rsidRPr="00E80D4C" w:rsidRDefault="001A6546" w:rsidP="00CF6B2E">
      <w:pPr>
        <w:shd w:val="clear" w:color="auto" w:fill="FFFFFF"/>
        <w:spacing w:before="50" w:after="50"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徐州市政协副主席陈萍率团来我校调研视察教科研工作，学校党委书记谢建林，院长蒋留生，副院长秦越华、刘明生及相关部门负责人陪同活动并进行座谈。</w:t>
      </w:r>
    </w:p>
    <w:p w:rsidR="001A6546" w:rsidRPr="00E80D4C" w:rsidRDefault="001A6546" w:rsidP="00E80D4C">
      <w:pPr>
        <w:shd w:val="clear" w:color="auto" w:fill="FFFFFF"/>
        <w:spacing w:before="50" w:after="50"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10月26日</w:t>
      </w:r>
    </w:p>
    <w:p w:rsidR="001A6546" w:rsidRPr="00E80D4C" w:rsidRDefault="001A6546" w:rsidP="00AD2A5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我院卞波老师荣获“2015江苏高校辅导员年度人物”入围奖。</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10月27日</w:t>
      </w:r>
    </w:p>
    <w:p w:rsidR="001A6546" w:rsidRPr="00E80D4C" w:rsidRDefault="001A6546" w:rsidP="00CF6B2E">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学校学工处等相关职能部门联合召开了“2016级新生座谈会”,同学们高度</w:t>
      </w:r>
      <w:r w:rsidRPr="00E80D4C">
        <w:rPr>
          <w:rFonts w:asciiTheme="minorEastAsia" w:eastAsiaTheme="minorEastAsia" w:hAnsiTheme="minorEastAsia" w:cs="宋体" w:hint="eastAsia"/>
          <w:sz w:val="24"/>
        </w:rPr>
        <w:lastRenderedPageBreak/>
        <w:t>认可学校对学生的关爱，同时围绕教学、管理、服务等方面提出了一些意见和建议。学院领导高度重视学生意见，院长蒋留生就学生意见专门作出批示，并要求正式发文，分解整改任务，督促落实和反馈。院办公室、学工处等部门立即行动，整改工作已有序展开。</w:t>
      </w:r>
    </w:p>
    <w:p w:rsidR="001A6546" w:rsidRPr="00E80D4C" w:rsidRDefault="001A6546"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10月28日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我校被授予2013-2015年度“江苏省文明单位（校园）”荣誉称号</w:t>
      </w:r>
      <w:r w:rsidR="00AD2A5C" w:rsidRPr="00E80D4C">
        <w:rPr>
          <w:rFonts w:asciiTheme="minorEastAsia" w:eastAsiaTheme="minorEastAsia" w:hAnsiTheme="minorEastAsia" w:cs="宋体" w:hint="eastAsia"/>
          <w:sz w:val="24"/>
        </w:rPr>
        <w:t>（苏文明委〔2016〕10号）</w:t>
      </w:r>
      <w:r w:rsidRPr="00E80D4C">
        <w:rPr>
          <w:rFonts w:asciiTheme="minorEastAsia" w:eastAsiaTheme="minorEastAsia" w:hAnsiTheme="minorEastAsia" w:cs="宋体" w:hint="eastAsia"/>
          <w:sz w:val="24"/>
        </w:rPr>
        <w:t>。</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10月28日至30日，江苏省第二十三届高校“校长杯”乒乓球比赛在南京医科大学体育馆举行，我院党委书记谢建林，院长蒋留生，副院长刘明生参加了本届比赛。</w:t>
      </w:r>
    </w:p>
    <w:p w:rsidR="001A6546" w:rsidRPr="001A6546"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28日至29日，韩国全北科学大学校长黄仁昶率领国际教育院院长金一中、教务处长李铉大、幼儿教育科教授权敬、实用韩国语科教授李今女、教务处申宏准老师一行六人来我院访问。院党委书记谢建林，院长蒋留生，副院长秦越华、刘明生及相关部门负责人接待客人，徐州市外办孙卫民主任一同参加接待。10月29日，双方在学院接待室举行了交换生协议书签字仪式。</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10月31日</w:t>
      </w:r>
    </w:p>
    <w:p w:rsidR="001A6546" w:rsidRPr="00E80D4C" w:rsidRDefault="001A6546" w:rsidP="00CF6B2E">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在全国第三个扶贫日期间，10月31日上午，院委党书记谢建林，党委副书记、副院长秦越华，办公室副主任杨晓征，我院驻邳扶贫队员侯祥保一行赴我院挂钩帮扶单位、省级经济薄弱村——邳州市邢楼镇小堌村走访调研。</w:t>
      </w:r>
    </w:p>
    <w:p w:rsidR="001A6546" w:rsidRPr="00E80D4C" w:rsidRDefault="001A6546"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11月2日</w:t>
      </w:r>
    </w:p>
    <w:p w:rsidR="001A6546" w:rsidRPr="00E80D4C" w:rsidRDefault="001A6546" w:rsidP="00CF6B2E">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11月2日-11月3日，我院在体育场隆重举行学院第五届田径运动会暨阳光体育活动。党委书记谢建林、院长蒋留生、副院长秦越华、刘明生及各系部处室负责人出席开幕式，开幕式由副院长秦越华主持。</w:t>
      </w:r>
    </w:p>
    <w:p w:rsidR="001A6546" w:rsidRPr="00E80D4C" w:rsidRDefault="001A6546"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11月6日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据</w:t>
      </w:r>
      <w:r w:rsidR="00AD2A5C">
        <w:rPr>
          <w:rFonts w:asciiTheme="minorEastAsia" w:eastAsiaTheme="minorEastAsia" w:hAnsiTheme="minorEastAsia" w:cs="宋体" w:hint="eastAsia"/>
          <w:sz w:val="24"/>
        </w:rPr>
        <w:t>本次优秀论文评选活动</w:t>
      </w:r>
      <w:r w:rsidRPr="00E80D4C">
        <w:rPr>
          <w:rFonts w:asciiTheme="minorEastAsia" w:eastAsiaTheme="minorEastAsia" w:hAnsiTheme="minorEastAsia" w:cs="宋体" w:hint="eastAsia"/>
          <w:sz w:val="24"/>
        </w:rPr>
        <w:t>由中国职业技术教育学会农村与农业职业教育专业委员会举办的我院思政部张见老师的论文《高校德育的实效性与理路关系研</w:t>
      </w:r>
      <w:r w:rsidRPr="00E80D4C">
        <w:rPr>
          <w:rFonts w:asciiTheme="minorEastAsia" w:eastAsiaTheme="minorEastAsia" w:hAnsiTheme="minorEastAsia" w:cs="宋体" w:hint="eastAsia"/>
          <w:sz w:val="24"/>
        </w:rPr>
        <w:lastRenderedPageBreak/>
        <w:t>究》获</w:t>
      </w:r>
      <w:r w:rsidR="00AD2A5C" w:rsidRPr="00E80D4C">
        <w:rPr>
          <w:rFonts w:asciiTheme="minorEastAsia" w:eastAsiaTheme="minorEastAsia" w:hAnsiTheme="minorEastAsia" w:cs="宋体" w:hint="eastAsia"/>
          <w:sz w:val="24"/>
        </w:rPr>
        <w:t>第十届全国农业职业教育教学优秀论文评选</w:t>
      </w:r>
      <w:r w:rsidRPr="00E80D4C">
        <w:rPr>
          <w:rFonts w:asciiTheme="minorEastAsia" w:eastAsiaTheme="minorEastAsia" w:hAnsiTheme="minorEastAsia" w:cs="宋体" w:hint="eastAsia"/>
          <w:sz w:val="24"/>
        </w:rPr>
        <w:t>三等奖。</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11月8日</w:t>
      </w:r>
    </w:p>
    <w:p w:rsidR="001A6546" w:rsidRPr="00E80D4C" w:rsidRDefault="00AD2A5C" w:rsidP="00E80D4C">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在</w:t>
      </w:r>
      <w:r w:rsidR="001A6546" w:rsidRPr="00E80D4C">
        <w:rPr>
          <w:rFonts w:asciiTheme="minorEastAsia" w:eastAsiaTheme="minorEastAsia" w:hAnsiTheme="minorEastAsia" w:cs="宋体" w:hint="eastAsia"/>
          <w:sz w:val="24"/>
        </w:rPr>
        <w:t>徐州市优秀科技工作者表彰大会暨科技创新院士高端学术报告会</w:t>
      </w:r>
      <w:r>
        <w:rPr>
          <w:rFonts w:asciiTheme="minorEastAsia" w:eastAsiaTheme="minorEastAsia" w:hAnsiTheme="minorEastAsia" w:cs="宋体" w:hint="eastAsia"/>
          <w:sz w:val="24"/>
        </w:rPr>
        <w:t>上</w:t>
      </w:r>
      <w:r w:rsidRPr="00E80D4C">
        <w:rPr>
          <w:rFonts w:asciiTheme="minorEastAsia" w:eastAsiaTheme="minorEastAsia" w:hAnsiTheme="minorEastAsia" w:cs="宋体" w:hint="eastAsia"/>
          <w:sz w:val="24"/>
        </w:rPr>
        <w:t>我院农林工程系刘飞老师喜获“第六届徐州市十佳青年科技奖”荣誉称号并接受了现场颁奖。</w:t>
      </w:r>
      <w:r w:rsidR="001A6546" w:rsidRPr="00E80D4C">
        <w:rPr>
          <w:rFonts w:asciiTheme="minorEastAsia" w:eastAsiaTheme="minorEastAsia" w:hAnsiTheme="minorEastAsia" w:cs="宋体" w:hint="eastAsia"/>
          <w:sz w:val="24"/>
        </w:rPr>
        <w:t>徐州市委副书记杨时云出席会议并讲话。</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11月8日，学院2016年辅导员培训班正式开班。院长蒋留生，副院长刘明生，学工处、教务处、团委、保卫处负责人出席开班典礼，各系学生工作副主任、全体辅导员及学工处全体人员参加培训。</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11月9日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为进一步落实2016级新生座谈会会议纪要文件精神，11月9日下午，学院在综合楼一楼会议室召开学生座谈会意见反馈整改调度会。院长蒋留生主持会议，副院长秦越华、刘明生，各相关职能部门负责人参加会议。</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11月14日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上午，学院党委中心组召开“做‘四讲四有’合格党员”专题讨论会，院党委书记谢建林主持会议并讲话。</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11月15日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江苏建筑职业技术学院优秀辅导员黄阳老师应邀来我院做辅导员培训报告，与我院辅导员交流分享工作经验。各系学生工作副主任、全体辅导员及学工处人员参加了本次经验交流会。</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11月18日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院党委书记谢建林带领安全保卫处李彭副处长、学工处袁剑锋副处长及后勤服务处、保卫处、学工处人员深入学生宿舍，对学生宿舍的消防安全及卫生工作进行了检查。</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11月19日</w:t>
      </w:r>
    </w:p>
    <w:p w:rsidR="001A6546" w:rsidRPr="00E80D4C" w:rsidRDefault="001A6546" w:rsidP="00CF6B2E">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11月19日至20日，由江苏省学生体协高校工作委员会苏北分会主办的第二届羽毛球大赛在江苏财经职业技术学院举行，我院代表队获得二等奖。</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11月22日</w:t>
      </w:r>
    </w:p>
    <w:p w:rsidR="001A6546" w:rsidRPr="00E80D4C" w:rsidRDefault="001A6546" w:rsidP="00E80D4C">
      <w:pPr>
        <w:spacing w:line="360" w:lineRule="auto"/>
        <w:ind w:firstLineChars="150" w:firstLine="36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我院开展星级党员活动室评比活动，院党委副书记、副院长秦越华同志主持活动。</w:t>
      </w:r>
    </w:p>
    <w:p w:rsidR="001A6546" w:rsidRPr="00E80D4C" w:rsidRDefault="001A6546"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11月26日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2017届毕业生双选会”在图文信息大楼一楼大厅隆重举行。来自江苏、北京、上海等地区的119家招聘单位参加了双选会，为毕业生提供了近1700个就业岗位，较去年增加了近40家企业，为近年来参会企业最多的一次。招聘专业涉及农业生产、畜牧养殖、机械机电、生物制药、金融投资、信息通讯等多个行业领域，呈现出层次高、领域宽、岗位需求广泛等特点。</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11月29日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学院组织召开了“十二五”省高等学校重点专业群建设项目校内验收评审会。以江苏建筑职业技术学院副院长曾凡远为组长，徐州工业职业技术学院教务处处长冷士良及院内专家蒋留生、秦越华、赵虎、李清秀为成员的专家组，对我院“生物技术及应用”省专业群建设项目进行了验收评审。会议由蒋留生院长主持，相关系部、专业群负责人及专业带头人参加。</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11月30日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为切实做好我院冬季防火安全工作，11月30日，刘明生副院长带领后勤服务处和安全保卫处负责人对食堂进行了安全防火工作专项检查。</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12月1日</w:t>
      </w:r>
    </w:p>
    <w:p w:rsidR="001A6546" w:rsidRPr="00E80D4C" w:rsidRDefault="001A6546" w:rsidP="00E80D4C">
      <w:pPr>
        <w:spacing w:line="360" w:lineRule="auto"/>
        <w:rPr>
          <w:rFonts w:asciiTheme="minorEastAsia" w:eastAsiaTheme="minorEastAsia" w:hAnsiTheme="minorEastAsia" w:cs="宋体"/>
          <w:sz w:val="24"/>
        </w:rPr>
      </w:pPr>
      <w:r w:rsidRPr="00E80D4C">
        <w:rPr>
          <w:rFonts w:cs="宋体" w:hint="eastAsia"/>
        </w:rPr>
        <w:t xml:space="preserve">     </w:t>
      </w:r>
      <w:r w:rsidRPr="00E80D4C">
        <w:rPr>
          <w:rFonts w:asciiTheme="minorEastAsia" w:eastAsiaTheme="minorEastAsia" w:hAnsiTheme="minorEastAsia" w:cs="宋体" w:hint="eastAsia"/>
          <w:sz w:val="24"/>
        </w:rPr>
        <w:t>在12月1日至3日举行的2016年“外研社杯”江苏省高职高专英语演讲大赛中，我院食品药品监督管理专科15班林慕兰同学表现出色，夺</w:t>
      </w:r>
      <w:r w:rsidR="00AD2A5C">
        <w:rPr>
          <w:rFonts w:asciiTheme="minorEastAsia" w:eastAsiaTheme="minorEastAsia" w:hAnsiTheme="minorEastAsia" w:cs="宋体" w:hint="eastAsia"/>
          <w:sz w:val="24"/>
        </w:rPr>
        <w:t>得</w:t>
      </w:r>
      <w:r w:rsidRPr="00E80D4C">
        <w:rPr>
          <w:rFonts w:asciiTheme="minorEastAsia" w:eastAsiaTheme="minorEastAsia" w:hAnsiTheme="minorEastAsia" w:cs="宋体" w:hint="eastAsia"/>
          <w:sz w:val="24"/>
        </w:rPr>
        <w:t>三等奖。</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学院于12月2日下午进行了教职工党员“三进三树”活动评比，评比由院党委副书记、副院长秦越华同志主持。</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12月4日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在第29个“世界艾滋病日”到来之际，由院团委主办、社团联合会承办的“世界艾滋病日”主题宣传活动在学院餐厅前广场举行。</w:t>
      </w:r>
    </w:p>
    <w:p w:rsidR="001A6546" w:rsidRPr="00E80D4C" w:rsidRDefault="001A6546"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12月6日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刘明生副院长以《如何开展大学生职业生涯教育》为主题做了一场精彩报告，</w:t>
      </w:r>
      <w:r w:rsidRPr="00E80D4C">
        <w:rPr>
          <w:rFonts w:asciiTheme="minorEastAsia" w:eastAsiaTheme="minorEastAsia" w:hAnsiTheme="minorEastAsia" w:cs="宋体" w:hint="eastAsia"/>
          <w:sz w:val="24"/>
        </w:rPr>
        <w:lastRenderedPageBreak/>
        <w:t xml:space="preserve">为我院首届辅导员培班画上了圆满句号。 </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12月8日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为隆重纪念“一二·九”运动81周年，弘扬伟大的爱国主义精神，晚，院团委在大礼堂举办了以纪念“一二·九”运动81周年为主题的“思源杯”第22届革命歌曲大合唱比赛。党委副书记、副院长秦越华，副院长刘明生，各系学管主任、团总支书记出席活动并观看了整场比赛。大赛邀请中国合唱协会、在徐兄弟高校和我院的专家、老师作为大赛评委，构成一支具有专业化水准的评委团队。</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12月9日</w:t>
      </w:r>
    </w:p>
    <w:p w:rsidR="001A6546" w:rsidRPr="00E80D4C" w:rsidRDefault="001A6546" w:rsidP="00CF6B2E">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12月9日至11日，我院应邀参加了在徐州雨润农副产品采购中心举办的2016淮海经济区（徐州）名优农产品展销会，学院党委书记谢建林、副院长秦越华出席了活动。</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12月12日</w:t>
      </w:r>
    </w:p>
    <w:p w:rsidR="001A6546" w:rsidRPr="00E80D4C" w:rsidRDefault="001A6546" w:rsidP="00E80D4C">
      <w:pPr>
        <w:shd w:val="clear" w:color="auto" w:fill="FFFFFF"/>
        <w:spacing w:before="156" w:line="360" w:lineRule="auto"/>
        <w:ind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学院召开2017年度招生动员暨评估整改总结大会，对2017年度招生工作进行动员，对人才培养质量评估整改工作进行总结。党委书记谢建林、院长蒋留生、副院长秦越华、副院长刘明生及全校教职工参加大会。大会由谢建林书记主持，</w:t>
      </w:r>
      <w:r w:rsidR="00AD2A5C" w:rsidRPr="00E80D4C">
        <w:rPr>
          <w:rFonts w:asciiTheme="minorEastAsia" w:eastAsiaTheme="minorEastAsia" w:hAnsiTheme="minorEastAsia" w:cs="宋体" w:hint="eastAsia"/>
          <w:sz w:val="24"/>
        </w:rPr>
        <w:t>蒋留生院长进行动员讲话并做评估整改总结报告</w:t>
      </w:r>
      <w:r w:rsidR="00AD2A5C">
        <w:rPr>
          <w:rFonts w:asciiTheme="minorEastAsia" w:eastAsiaTheme="minorEastAsia" w:hAnsiTheme="minorEastAsia" w:cs="宋体" w:hint="eastAsia"/>
          <w:sz w:val="24"/>
        </w:rPr>
        <w:t>，</w:t>
      </w:r>
      <w:r w:rsidRPr="00E80D4C">
        <w:rPr>
          <w:rFonts w:asciiTheme="minorEastAsia" w:eastAsiaTheme="minorEastAsia" w:hAnsiTheme="minorEastAsia" w:cs="宋体" w:hint="eastAsia"/>
          <w:sz w:val="24"/>
        </w:rPr>
        <w:t>刘明生副院长部署招生工作。</w:t>
      </w:r>
    </w:p>
    <w:p w:rsidR="001A6546" w:rsidRPr="00E80D4C" w:rsidRDefault="001A6546" w:rsidP="00E80D4C">
      <w:pPr>
        <w:shd w:val="clear" w:color="auto" w:fill="FFFFFF"/>
        <w:spacing w:before="156"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12月19日</w:t>
      </w:r>
    </w:p>
    <w:p w:rsidR="001A6546" w:rsidRPr="00E80D4C" w:rsidRDefault="001A6546" w:rsidP="00E80D4C">
      <w:pPr>
        <w:shd w:val="clear" w:color="auto" w:fill="FFFFFF"/>
        <w:spacing w:before="156" w:line="360" w:lineRule="auto"/>
        <w:ind w:firstLineChars="250" w:firstLine="600"/>
        <w:rPr>
          <w:rFonts w:asciiTheme="minorEastAsia" w:eastAsiaTheme="minorEastAsia" w:hAnsiTheme="minorEastAsia" w:cs="宋体"/>
          <w:sz w:val="24"/>
        </w:rPr>
      </w:pPr>
      <w:r w:rsidRPr="00E80D4C">
        <w:rPr>
          <w:rFonts w:asciiTheme="minorEastAsia" w:eastAsiaTheme="minorEastAsia" w:hAnsiTheme="minorEastAsia" w:cs="宋体" w:hint="eastAsia"/>
          <w:sz w:val="24"/>
        </w:rPr>
        <w:t xml:space="preserve">我院2016年学生工作表彰大会在院大礼堂隆重举行。院长蒋留生，副院长刘明生，相关处室负责人与近600名获奖集体和获奖学生代表出席大会。大会由副院长刘明生主持。 </w:t>
      </w:r>
    </w:p>
    <w:p w:rsidR="001A6546" w:rsidRPr="00E80D4C" w:rsidRDefault="001A6546" w:rsidP="00E80D4C">
      <w:pPr>
        <w:shd w:val="clear" w:color="auto" w:fill="FFFFFF"/>
        <w:spacing w:before="156"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12月20日</w:t>
      </w:r>
    </w:p>
    <w:p w:rsidR="001A6546" w:rsidRPr="00E80D4C" w:rsidRDefault="001A6546" w:rsidP="00CF6B2E">
      <w:pPr>
        <w:shd w:val="clear" w:color="auto" w:fill="FFFFFF"/>
        <w:spacing w:before="156" w:line="360" w:lineRule="auto"/>
        <w:ind w:firstLineChars="300" w:firstLine="720"/>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20日，我院作为徐州市泉山区第151选区在学院新体育场进行了徐州市泉山区第九届人大代表正式选举投票。此次选举正式候选人为2名，选出新一届人大代表1名，经两轮投票选举，刘飞同志当选为徐州市泉山区新一届人大代表。</w:t>
      </w:r>
    </w:p>
    <w:p w:rsidR="001A6546" w:rsidRPr="00E80D4C" w:rsidRDefault="001A6546" w:rsidP="00CF6B2E">
      <w:pPr>
        <w:shd w:val="clear" w:color="auto" w:fill="FFFFFF"/>
        <w:spacing w:before="156" w:line="360" w:lineRule="auto"/>
        <w:ind w:firstLineChars="300" w:firstLine="720"/>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12月20号，我院新安装的公共浴室供暖设施经过试运行，通过了徐州港华燃气公司组织的专家验收，开始正式供暖，为广大师生提供舒适温暖的洗浴环</w:t>
      </w:r>
      <w:r w:rsidRPr="00E80D4C">
        <w:rPr>
          <w:rFonts w:asciiTheme="minorEastAsia" w:eastAsiaTheme="minorEastAsia" w:hAnsiTheme="minorEastAsia" w:cs="宋体" w:hint="eastAsia"/>
          <w:sz w:val="24"/>
        </w:rPr>
        <w:lastRenderedPageBreak/>
        <w:t>境。</w:t>
      </w:r>
    </w:p>
    <w:p w:rsidR="001A6546" w:rsidRPr="00E80D4C" w:rsidRDefault="001A6546" w:rsidP="00E80D4C">
      <w:pPr>
        <w:shd w:val="clear" w:color="auto" w:fill="FFFFFF"/>
        <w:spacing w:before="156"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12月21日</w:t>
      </w:r>
    </w:p>
    <w:p w:rsidR="001A6546" w:rsidRPr="00E80D4C" w:rsidRDefault="001A6546" w:rsidP="00E80D4C">
      <w:pPr>
        <w:shd w:val="clear" w:color="auto" w:fill="FFFFFF"/>
        <w:spacing w:before="156"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徐州市全民科学素质工作领导小组办公室发文:《关于徐州市第28届科普宣传周、全国科普日活动评估结果的通知》，我院在此次评估活动中被授予“优秀组织单位”荣誉称号。</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2016年度徐州生物工程职业技术学院领导班子和领导干部述职述德述廉述法及年度考核和学院“一报告两评议”工作会议在信息中心三楼报告厅举行，学院中层干部、高级职称教师和民主党派代表参加会议。院党委书记谢建林主持会议，市运输管理处党委书记黄任，市司法局纪检组副组长、监察室主任陈勇，市委组织部干部四处副主任科员王玉，市委组织部干部四处干部陈忠祥四位同志到会指导和监督。</w:t>
      </w:r>
    </w:p>
    <w:p w:rsidR="00E80D4C" w:rsidRDefault="00E80D4C"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12月23日</w:t>
      </w:r>
    </w:p>
    <w:p w:rsidR="001A6546" w:rsidRPr="00E80D4C" w:rsidRDefault="001A6546" w:rsidP="00E80D4C">
      <w:pPr>
        <w:spacing w:line="360" w:lineRule="auto"/>
        <w:rPr>
          <w:rFonts w:asciiTheme="minorEastAsia" w:eastAsiaTheme="minorEastAsia" w:hAnsiTheme="minorEastAsia" w:cs="宋体"/>
          <w:sz w:val="24"/>
        </w:rPr>
      </w:pPr>
      <w:r w:rsidRPr="00E80D4C">
        <w:rPr>
          <w:rFonts w:cs="宋体" w:hint="eastAsia"/>
        </w:rPr>
        <w:t xml:space="preserve">      </w:t>
      </w:r>
      <w:r w:rsidRPr="00E80D4C">
        <w:rPr>
          <w:rFonts w:asciiTheme="minorEastAsia" w:eastAsiaTheme="minorEastAsia" w:hAnsiTheme="minorEastAsia" w:cs="宋体" w:hint="eastAsia"/>
          <w:sz w:val="24"/>
        </w:rPr>
        <w:t>为增强教职工对健康的关注，了解自己的身体情况，普及养生保健知识，12月23日下午，院工会特邀著名中医师李耕雨（刚强）一行在图文信息中心一楼会议室为教职工进行免费义诊。院长蒋留生、副院长刘明生来到义诊现场并为李耕雨（刚强）医师颁发学院“客座教授”</w:t>
      </w:r>
      <w:r w:rsidRPr="00E80D4C">
        <w:rPr>
          <w:rFonts w:cs="宋体" w:hint="eastAsia"/>
        </w:rPr>
        <w:t> </w:t>
      </w:r>
      <w:r w:rsidRPr="00E80D4C">
        <w:rPr>
          <w:rFonts w:asciiTheme="minorEastAsia" w:eastAsiaTheme="minorEastAsia" w:hAnsiTheme="minorEastAsia" w:cs="宋体" w:hint="eastAsia"/>
          <w:sz w:val="24"/>
        </w:rPr>
        <w:t>荣誉证书。近百名教职工前来咨询问诊。</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12月25日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我院2016年微课教学比赛评选结果揭晓，王世敏、殷妍妍等老师的微课作品获奖。</w:t>
      </w:r>
    </w:p>
    <w:p w:rsidR="001A6546" w:rsidRPr="00E80D4C" w:rsidRDefault="001A6546" w:rsidP="00E80D4C">
      <w:pPr>
        <w:spacing w:line="360" w:lineRule="auto"/>
        <w:rPr>
          <w:rFonts w:asciiTheme="minorEastAsia" w:eastAsiaTheme="minorEastAsia" w:hAnsiTheme="minorEastAsia" w:cs="宋体"/>
          <w:sz w:val="24"/>
        </w:rPr>
      </w:pPr>
    </w:p>
    <w:p w:rsidR="00E32267" w:rsidRDefault="00E32267" w:rsidP="00E32267">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w:t>
      </w:r>
      <w:r>
        <w:rPr>
          <w:rFonts w:asciiTheme="minorEastAsia" w:eastAsiaTheme="minorEastAsia" w:hAnsiTheme="minorEastAsia" w:cs="宋体" w:hint="eastAsia"/>
          <w:sz w:val="24"/>
        </w:rPr>
        <w:t>6</w:t>
      </w:r>
      <w:r w:rsidRPr="00E80D4C">
        <w:rPr>
          <w:rFonts w:asciiTheme="minorEastAsia" w:eastAsiaTheme="minorEastAsia" w:hAnsiTheme="minorEastAsia" w:cs="宋体" w:hint="eastAsia"/>
          <w:sz w:val="24"/>
        </w:rPr>
        <w:t>日</w:t>
      </w:r>
    </w:p>
    <w:p w:rsidR="00E32267" w:rsidRPr="00E80D4C" w:rsidRDefault="00E32267" w:rsidP="00E32267">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全省</w:t>
      </w:r>
      <w:r w:rsidR="00081728">
        <w:rPr>
          <w:rFonts w:asciiTheme="minorEastAsia" w:eastAsiaTheme="minorEastAsia" w:hAnsiTheme="minorEastAsia" w:cs="宋体" w:hint="eastAsia"/>
          <w:sz w:val="24"/>
        </w:rPr>
        <w:t>微课大赛</w:t>
      </w:r>
      <w:r w:rsidR="002126DF">
        <w:rPr>
          <w:rFonts w:asciiTheme="minorEastAsia" w:eastAsiaTheme="minorEastAsia" w:hAnsiTheme="minorEastAsia" w:cs="宋体" w:hint="eastAsia"/>
          <w:sz w:val="24"/>
        </w:rPr>
        <w:t>王世敏</w:t>
      </w:r>
      <w:r w:rsidR="00081728">
        <w:rPr>
          <w:rFonts w:asciiTheme="minorEastAsia" w:eastAsiaTheme="minorEastAsia" w:hAnsiTheme="minorEastAsia" w:cs="宋体" w:hint="eastAsia"/>
          <w:sz w:val="24"/>
        </w:rPr>
        <w:t>获一等奖</w:t>
      </w:r>
      <w:r w:rsidR="002126DF">
        <w:rPr>
          <w:rFonts w:asciiTheme="minorEastAsia" w:eastAsiaTheme="minorEastAsia" w:hAnsiTheme="minorEastAsia" w:cs="宋体" w:hint="eastAsia"/>
          <w:sz w:val="24"/>
        </w:rPr>
        <w:t>，</w:t>
      </w:r>
      <w:r w:rsidR="00081728">
        <w:rPr>
          <w:rFonts w:asciiTheme="minorEastAsia" w:eastAsiaTheme="minorEastAsia" w:hAnsiTheme="minorEastAsia" w:cs="宋体" w:hint="eastAsia"/>
          <w:sz w:val="24"/>
        </w:rPr>
        <w:t>殷妍妍、孙硕获三等奖。</w:t>
      </w:r>
    </w:p>
    <w:p w:rsidR="00E32267" w:rsidRDefault="00E32267" w:rsidP="00E80D4C">
      <w:pPr>
        <w:spacing w:line="360" w:lineRule="auto"/>
        <w:rPr>
          <w:rFonts w:asciiTheme="minorEastAsia" w:eastAsiaTheme="minorEastAsia" w:hAnsiTheme="minorEastAsia" w:cs="宋体"/>
          <w:sz w:val="24"/>
        </w:rPr>
      </w:pP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12月27日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我院和徐州市公交总公司在学院门口共同举行了70路公交车延伸至徐州生物工程职业技术学院开通仪式，仪式由徐州顺通巴士公司经理郑强主持，我院副院长刘明生、徐州市公交总公司副总经理袁林分别代表双方致辞，我院部分师生</w:t>
      </w:r>
      <w:r w:rsidRPr="00E80D4C">
        <w:rPr>
          <w:rFonts w:asciiTheme="minorEastAsia" w:eastAsiaTheme="minorEastAsia" w:hAnsiTheme="minorEastAsia" w:cs="宋体" w:hint="eastAsia"/>
          <w:sz w:val="24"/>
        </w:rPr>
        <w:lastRenderedPageBreak/>
        <w:t>代表参加了开通仪式。</w:t>
      </w:r>
    </w:p>
    <w:p w:rsidR="001A6546" w:rsidRPr="00E80D4C" w:rsidRDefault="001A6546" w:rsidP="00E80D4C">
      <w:pPr>
        <w:spacing w:line="360" w:lineRule="auto"/>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12月28日</w:t>
      </w:r>
    </w:p>
    <w:p w:rsidR="001A6546" w:rsidRPr="00E80D4C" w:rsidRDefault="001A6546" w:rsidP="00E80D4C">
      <w:pPr>
        <w:spacing w:line="360" w:lineRule="auto"/>
        <w:ind w:firstLineChars="200" w:firstLine="480"/>
        <w:rPr>
          <w:rFonts w:asciiTheme="minorEastAsia" w:eastAsiaTheme="minorEastAsia" w:hAnsiTheme="minorEastAsia" w:cs="宋体"/>
          <w:sz w:val="24"/>
        </w:rPr>
      </w:pPr>
      <w:r w:rsidRPr="00E80D4C">
        <w:rPr>
          <w:rFonts w:asciiTheme="minorEastAsia" w:eastAsiaTheme="minorEastAsia" w:hAnsiTheme="minorEastAsia" w:cs="宋体" w:hint="eastAsia"/>
          <w:sz w:val="24"/>
        </w:rPr>
        <w:t>12月28-29日，学院蒋留生院长带领动物工程系副主任付学军、孙朋等赴温氏（徐州）畜牧有限公司、江苏梅林畜牧有限公司（原上海市上海农场）、江苏汉世伟食品有限公司，看望正在企业顶岗实习的学生和部分往届毕业的校友，并与企业领导进行了深入交流，调研学院人才培养情况、洽谈校企合作事宜。</w:t>
      </w:r>
    </w:p>
    <w:p w:rsidR="00250D30" w:rsidRPr="00E80D4C" w:rsidRDefault="00250D30" w:rsidP="00E80D4C">
      <w:pPr>
        <w:pStyle w:val="a3"/>
        <w:shd w:val="clear" w:color="auto" w:fill="FFFFFF"/>
        <w:spacing w:before="0" w:beforeAutospacing="0" w:after="0" w:afterAutospacing="0" w:line="360" w:lineRule="auto"/>
        <w:rPr>
          <w:rFonts w:asciiTheme="minorEastAsia" w:eastAsiaTheme="minorEastAsia" w:hAnsiTheme="minorEastAsia"/>
          <w:kern w:val="2"/>
        </w:rPr>
      </w:pPr>
    </w:p>
    <w:p w:rsidR="00250D30" w:rsidRPr="001A6546" w:rsidRDefault="00250D30" w:rsidP="00E80D4C">
      <w:pPr>
        <w:spacing w:line="360" w:lineRule="auto"/>
        <w:rPr>
          <w:rFonts w:asciiTheme="minorEastAsia" w:eastAsiaTheme="minorEastAsia" w:hAnsiTheme="minorEastAsia" w:cs="宋体"/>
          <w:sz w:val="24"/>
        </w:rPr>
      </w:pPr>
    </w:p>
    <w:p w:rsidR="00250D30" w:rsidRPr="00E80D4C" w:rsidRDefault="00250D30" w:rsidP="00E80D4C">
      <w:pPr>
        <w:spacing w:line="360" w:lineRule="auto"/>
        <w:rPr>
          <w:rFonts w:asciiTheme="minorEastAsia" w:eastAsiaTheme="minorEastAsia" w:hAnsiTheme="minorEastAsia" w:cs="宋体"/>
          <w:sz w:val="24"/>
        </w:rPr>
      </w:pPr>
    </w:p>
    <w:p w:rsidR="00250D30" w:rsidRPr="00E80D4C" w:rsidRDefault="00250D30" w:rsidP="00E80D4C">
      <w:pPr>
        <w:spacing w:line="360" w:lineRule="auto"/>
        <w:rPr>
          <w:rFonts w:asciiTheme="minorEastAsia" w:eastAsiaTheme="minorEastAsia" w:hAnsiTheme="minorEastAsia" w:cs="宋体"/>
          <w:sz w:val="24"/>
        </w:rPr>
      </w:pPr>
    </w:p>
    <w:p w:rsidR="00250D30" w:rsidRPr="00E80D4C" w:rsidRDefault="00250D30" w:rsidP="00E80D4C">
      <w:pPr>
        <w:spacing w:line="360" w:lineRule="auto"/>
        <w:rPr>
          <w:rFonts w:asciiTheme="minorEastAsia" w:eastAsiaTheme="minorEastAsia" w:hAnsiTheme="minorEastAsia" w:cs="宋体"/>
          <w:sz w:val="24"/>
        </w:rPr>
      </w:pPr>
    </w:p>
    <w:sectPr w:rsidR="00250D30" w:rsidRPr="00E80D4C" w:rsidSect="00250D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275" w:rsidRDefault="00393275" w:rsidP="001A6546">
      <w:r>
        <w:separator/>
      </w:r>
    </w:p>
  </w:endnote>
  <w:endnote w:type="continuationSeparator" w:id="0">
    <w:p w:rsidR="00393275" w:rsidRDefault="00393275" w:rsidP="001A65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275" w:rsidRDefault="00393275" w:rsidP="001A6546">
      <w:r>
        <w:separator/>
      </w:r>
    </w:p>
  </w:footnote>
  <w:footnote w:type="continuationSeparator" w:id="0">
    <w:p w:rsidR="00393275" w:rsidRDefault="00393275" w:rsidP="001A65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250D30"/>
    <w:rsid w:val="00003594"/>
    <w:rsid w:val="00081728"/>
    <w:rsid w:val="001A6546"/>
    <w:rsid w:val="001C2FFC"/>
    <w:rsid w:val="002126DF"/>
    <w:rsid w:val="00235579"/>
    <w:rsid w:val="0025006E"/>
    <w:rsid w:val="00250D30"/>
    <w:rsid w:val="002E56AE"/>
    <w:rsid w:val="00334766"/>
    <w:rsid w:val="00393275"/>
    <w:rsid w:val="00494FBD"/>
    <w:rsid w:val="005870E6"/>
    <w:rsid w:val="006A2921"/>
    <w:rsid w:val="006A49BA"/>
    <w:rsid w:val="0083368C"/>
    <w:rsid w:val="008F18BF"/>
    <w:rsid w:val="00A44D90"/>
    <w:rsid w:val="00A47D6F"/>
    <w:rsid w:val="00A725A7"/>
    <w:rsid w:val="00AD2A5C"/>
    <w:rsid w:val="00BD65B5"/>
    <w:rsid w:val="00BF0ABE"/>
    <w:rsid w:val="00C55335"/>
    <w:rsid w:val="00CF10D2"/>
    <w:rsid w:val="00CF6B2E"/>
    <w:rsid w:val="00D96298"/>
    <w:rsid w:val="00E32267"/>
    <w:rsid w:val="00E50C0C"/>
    <w:rsid w:val="00E5261D"/>
    <w:rsid w:val="00E80D4C"/>
    <w:rsid w:val="00EA26B0"/>
    <w:rsid w:val="00ED4C7A"/>
    <w:rsid w:val="00FE104D"/>
    <w:rsid w:val="00FF606F"/>
    <w:rsid w:val="00FF779F"/>
    <w:rsid w:val="0755759D"/>
    <w:rsid w:val="08346594"/>
    <w:rsid w:val="0A6D769B"/>
    <w:rsid w:val="0AAF35A2"/>
    <w:rsid w:val="122154AB"/>
    <w:rsid w:val="18362272"/>
    <w:rsid w:val="1CB12DF8"/>
    <w:rsid w:val="24503DE1"/>
    <w:rsid w:val="33653432"/>
    <w:rsid w:val="34CD02AB"/>
    <w:rsid w:val="369840F8"/>
    <w:rsid w:val="3720789F"/>
    <w:rsid w:val="386337E4"/>
    <w:rsid w:val="38DF3E16"/>
    <w:rsid w:val="480F16E3"/>
    <w:rsid w:val="4D662D32"/>
    <w:rsid w:val="4F66786E"/>
    <w:rsid w:val="56FE26E8"/>
    <w:rsid w:val="63681361"/>
    <w:rsid w:val="69FF7999"/>
    <w:rsid w:val="7B894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0D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D30"/>
    <w:pPr>
      <w:widowControl/>
      <w:spacing w:before="100" w:beforeAutospacing="1" w:after="100" w:afterAutospacing="1"/>
      <w:jc w:val="left"/>
    </w:pPr>
    <w:rPr>
      <w:rFonts w:ascii="宋体" w:hAnsi="宋体" w:cs="宋体"/>
      <w:kern w:val="0"/>
      <w:sz w:val="24"/>
    </w:rPr>
  </w:style>
  <w:style w:type="character" w:customStyle="1" w:styleId="font141">
    <w:name w:val="font141"/>
    <w:basedOn w:val="a0"/>
    <w:qFormat/>
    <w:rsid w:val="00250D30"/>
    <w:rPr>
      <w:sz w:val="21"/>
      <w:szCs w:val="21"/>
    </w:rPr>
  </w:style>
  <w:style w:type="paragraph" w:customStyle="1" w:styleId="paragraphindentn">
    <w:name w:val="paragraphindentn"/>
    <w:basedOn w:val="a"/>
    <w:qFormat/>
    <w:rsid w:val="00250D30"/>
    <w:pPr>
      <w:widowControl/>
      <w:jc w:val="left"/>
    </w:pPr>
    <w:rPr>
      <w:rFonts w:ascii="宋体" w:hAnsi="宋体" w:cs="宋体"/>
      <w:kern w:val="0"/>
      <w:sz w:val="24"/>
    </w:rPr>
  </w:style>
  <w:style w:type="paragraph" w:customStyle="1" w:styleId="p0">
    <w:name w:val="p0"/>
    <w:basedOn w:val="a"/>
    <w:qFormat/>
    <w:rsid w:val="00250D30"/>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1A6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A6546"/>
    <w:rPr>
      <w:kern w:val="2"/>
      <w:sz w:val="18"/>
      <w:szCs w:val="18"/>
    </w:rPr>
  </w:style>
  <w:style w:type="paragraph" w:styleId="a5">
    <w:name w:val="footer"/>
    <w:basedOn w:val="a"/>
    <w:link w:val="Char0"/>
    <w:rsid w:val="001A6546"/>
    <w:pPr>
      <w:tabs>
        <w:tab w:val="center" w:pos="4153"/>
        <w:tab w:val="right" w:pos="8306"/>
      </w:tabs>
      <w:snapToGrid w:val="0"/>
      <w:jc w:val="left"/>
    </w:pPr>
    <w:rPr>
      <w:sz w:val="18"/>
      <w:szCs w:val="18"/>
    </w:rPr>
  </w:style>
  <w:style w:type="character" w:customStyle="1" w:styleId="Char0">
    <w:name w:val="页脚 Char"/>
    <w:basedOn w:val="a0"/>
    <w:link w:val="a5"/>
    <w:rsid w:val="001A6546"/>
    <w:rPr>
      <w:kern w:val="2"/>
      <w:sz w:val="18"/>
      <w:szCs w:val="18"/>
    </w:rPr>
  </w:style>
  <w:style w:type="character" w:customStyle="1" w:styleId="apple-converted-space">
    <w:name w:val="apple-converted-space"/>
    <w:basedOn w:val="a0"/>
    <w:rsid w:val="001A6546"/>
  </w:style>
  <w:style w:type="paragraph" w:styleId="a6">
    <w:name w:val="Date"/>
    <w:basedOn w:val="a"/>
    <w:next w:val="a"/>
    <w:link w:val="Char1"/>
    <w:rsid w:val="00334766"/>
    <w:pPr>
      <w:ind w:leftChars="2500" w:left="100"/>
    </w:pPr>
  </w:style>
  <w:style w:type="character" w:customStyle="1" w:styleId="Char1">
    <w:name w:val="日期 Char"/>
    <w:basedOn w:val="a0"/>
    <w:link w:val="a6"/>
    <w:rsid w:val="00334766"/>
    <w:rPr>
      <w:kern w:val="2"/>
      <w:sz w:val="21"/>
      <w:szCs w:val="24"/>
    </w:rPr>
  </w:style>
  <w:style w:type="character" w:styleId="a7">
    <w:name w:val="Strong"/>
    <w:basedOn w:val="a0"/>
    <w:uiPriority w:val="22"/>
    <w:qFormat/>
    <w:rsid w:val="001C2FFC"/>
    <w:rPr>
      <w:b/>
      <w:bCs/>
    </w:rPr>
  </w:style>
</w:styles>
</file>

<file path=word/webSettings.xml><?xml version="1.0" encoding="utf-8"?>
<w:webSettings xmlns:r="http://schemas.openxmlformats.org/officeDocument/2006/relationships" xmlns:w="http://schemas.openxmlformats.org/wordprocessingml/2006/main">
  <w:divs>
    <w:div w:id="1416782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21</Pages>
  <Words>2133</Words>
  <Characters>12160</Characters>
  <Application>Microsoft Office Word</Application>
  <DocSecurity>0</DocSecurity>
  <Lines>101</Lines>
  <Paragraphs>28</Paragraphs>
  <ScaleCrop>false</ScaleCrop>
  <Company/>
  <LinksUpToDate>false</LinksUpToDate>
  <CharactersWithSpaces>14265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zzf</dc:creator>
  <cp:lastModifiedBy>Administrator</cp:lastModifiedBy>
  <cp:revision>12</cp:revision>
  <dcterms:created xsi:type="dcterms:W3CDTF">2016-09-27T06:25:00Z</dcterms:created>
  <dcterms:modified xsi:type="dcterms:W3CDTF">2017-02-28T01:21:00Z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